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9" w:rsidRPr="000831F0" w:rsidRDefault="00AA2769" w:rsidP="000831F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u w:val="single"/>
        </w:rPr>
      </w:pPr>
      <w:r w:rsidRPr="000831F0">
        <w:rPr>
          <w:color w:val="000000"/>
          <w:u w:val="single"/>
        </w:rPr>
        <w:t xml:space="preserve">Рекомендации для родителей </w:t>
      </w:r>
      <w:r w:rsidR="000831F0" w:rsidRPr="000831F0">
        <w:rPr>
          <w:color w:val="000000"/>
          <w:u w:val="single"/>
        </w:rPr>
        <w:t xml:space="preserve"> по «Дистанционному обучению</w:t>
      </w:r>
      <w:r w:rsidRPr="000831F0">
        <w:rPr>
          <w:color w:val="000000"/>
          <w:u w:val="single"/>
        </w:rPr>
        <w:t>»</w:t>
      </w:r>
    </w:p>
    <w:p w:rsidR="00AA2769" w:rsidRPr="000831F0" w:rsidRDefault="000831F0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</w:t>
      </w:r>
      <w:r w:rsidR="00AA2769" w:rsidRPr="000831F0">
        <w:rPr>
          <w:color w:val="000000"/>
        </w:rPr>
        <w:t xml:space="preserve">Дистанционное обучение - серьёзный вызов для детей и родителей, жёсткий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="00AA2769" w:rsidRPr="000831F0">
        <w:rPr>
          <w:color w:val="000000"/>
        </w:rPr>
        <w:t>сформированность</w:t>
      </w:r>
      <w:proofErr w:type="spellEnd"/>
      <w:r w:rsidR="00AA2769" w:rsidRPr="000831F0">
        <w:rPr>
          <w:color w:val="000000"/>
        </w:rPr>
        <w:t xml:space="preserve"> умения учиться.</w:t>
      </w:r>
    </w:p>
    <w:p w:rsidR="00AA2769" w:rsidRPr="000831F0" w:rsidRDefault="000831F0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</w:t>
      </w:r>
      <w:r w:rsidR="00AA2769" w:rsidRPr="000831F0">
        <w:rPr>
          <w:color w:val="000000"/>
        </w:rPr>
        <w:t xml:space="preserve">Однако, не всё так однозначно. Дистанционное обучение можно использовать как позитивное решение. Особенно это касается студентов. Можно заниматься в более интенсивном режиме: проходить материал быстрее, чем в колледже, глубже окунаться в интересные темы, проходить дополнительные курсы и </w:t>
      </w:r>
      <w:proofErr w:type="spellStart"/>
      <w:r w:rsidR="00AA2769" w:rsidRPr="000831F0">
        <w:rPr>
          <w:color w:val="000000"/>
        </w:rPr>
        <w:t>вебинары</w:t>
      </w:r>
      <w:proofErr w:type="spellEnd"/>
      <w:r w:rsidR="00AA2769" w:rsidRPr="000831F0">
        <w:rPr>
          <w:color w:val="000000"/>
        </w:rPr>
        <w:t>.</w:t>
      </w:r>
    </w:p>
    <w:p w:rsidR="00AA2769" w:rsidRPr="000831F0" w:rsidRDefault="000831F0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  <w:r>
        <w:rPr>
          <w:color w:val="000000"/>
        </w:rPr>
        <w:t xml:space="preserve">       </w:t>
      </w:r>
      <w:r w:rsidR="00AA2769" w:rsidRPr="000831F0">
        <w:rPr>
          <w:color w:val="000000"/>
          <w:u w:val="single"/>
        </w:rPr>
        <w:t>Для оптимальной организации процесса дистанционного обучения хотелось бы дать родителям несколько практических советов:</w:t>
      </w:r>
    </w:p>
    <w:p w:rsidR="00AA2769" w:rsidRPr="000831F0" w:rsidRDefault="00AA2769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831F0">
        <w:rPr>
          <w:color w:val="000000"/>
        </w:rPr>
        <w:t>1. В сложившейся ситуации важно наладить с ребенком диалог, уважительное дружелюбное общение.</w:t>
      </w:r>
    </w:p>
    <w:p w:rsidR="00AA2769" w:rsidRPr="000831F0" w:rsidRDefault="00AA2769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831F0">
        <w:rPr>
          <w:color w:val="000000"/>
        </w:rPr>
        <w:t>2. Ребенок должен сам понять, что дистанционное обучение - это тот же колледж, только в других условиях.</w:t>
      </w:r>
    </w:p>
    <w:p w:rsidR="00AA2769" w:rsidRPr="000831F0" w:rsidRDefault="00AA2769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831F0">
        <w:rPr>
          <w:color w:val="000000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AA2769" w:rsidRPr="000831F0" w:rsidRDefault="00AA2769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831F0">
        <w:rPr>
          <w:color w:val="000000"/>
        </w:rPr>
        <w:t>4.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AA2769" w:rsidRPr="000831F0" w:rsidRDefault="00AA2769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831F0">
        <w:rPr>
          <w:color w:val="000000"/>
        </w:rPr>
        <w:t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</w:t>
      </w:r>
    </w:p>
    <w:p w:rsidR="00AA2769" w:rsidRPr="000831F0" w:rsidRDefault="00AA2769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831F0">
        <w:rPr>
          <w:color w:val="000000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AA2769" w:rsidRPr="000831F0" w:rsidRDefault="00AA2769" w:rsidP="00AA27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831F0">
        <w:rPr>
          <w:color w:val="000000"/>
        </w:rPr>
        <w:t>7. Если ребенку трудно, страшно, тревожно, и Вы понимаете, что своими силами не справиться, то Вы всегда можете рассчитывать на помощь преподавателя и  специалистов колледжа</w:t>
      </w:r>
      <w:proofErr w:type="gramStart"/>
      <w:r w:rsidRPr="000831F0">
        <w:rPr>
          <w:color w:val="000000"/>
        </w:rPr>
        <w:t>.</w:t>
      </w:r>
      <w:bookmarkStart w:id="0" w:name="_GoBack"/>
      <w:bookmarkEnd w:id="0"/>
      <w:proofErr w:type="gramEnd"/>
      <w:r w:rsidR="000831F0">
        <w:rPr>
          <w:color w:val="000000"/>
        </w:rPr>
        <w:t xml:space="preserve"> Контактную информацию  для консультаций можно посмотреть на сайте колледжа.</w:t>
      </w:r>
    </w:p>
    <w:p w:rsidR="00E14AEA" w:rsidRPr="000831F0" w:rsidRDefault="00E14AEA">
      <w:pPr>
        <w:rPr>
          <w:rFonts w:ascii="Times New Roman" w:hAnsi="Times New Roman" w:cs="Times New Roman"/>
          <w:sz w:val="24"/>
          <w:szCs w:val="24"/>
        </w:rPr>
      </w:pPr>
    </w:p>
    <w:sectPr w:rsidR="00E14AEA" w:rsidRPr="000831F0" w:rsidSect="009B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75"/>
    <w:rsid w:val="000831F0"/>
    <w:rsid w:val="009B4B99"/>
    <w:rsid w:val="00AA2769"/>
    <w:rsid w:val="00CC0775"/>
    <w:rsid w:val="00E1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3</cp:revision>
  <dcterms:created xsi:type="dcterms:W3CDTF">2020-04-09T04:38:00Z</dcterms:created>
  <dcterms:modified xsi:type="dcterms:W3CDTF">2020-04-09T11:01:00Z</dcterms:modified>
</cp:coreProperties>
</file>