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6F3" w:rsidRDefault="002A36F3" w:rsidP="002A36F3">
      <w:pPr>
        <w:pStyle w:val="a3"/>
        <w:spacing w:after="0"/>
        <w:jc w:val="center"/>
      </w:pPr>
      <w:r>
        <w:t>МИНИСТЕРСТВО ОБРАЗОВАНИЯ РОССИЙСКОЙ ФЕДЕРАЦИИ</w:t>
      </w:r>
    </w:p>
    <w:p w:rsidR="002A36F3" w:rsidRDefault="002A36F3" w:rsidP="002A36F3">
      <w:pPr>
        <w:pStyle w:val="a3"/>
        <w:spacing w:after="0"/>
        <w:jc w:val="center"/>
      </w:pPr>
      <w:r>
        <w:t>МИНИСТЕРСТВО ОБРАЗОВАНИЯ И НАУКИ САМАРСКОЙ ОБЛАСТИ</w:t>
      </w:r>
    </w:p>
    <w:p w:rsidR="002A36F3" w:rsidRDefault="002A36F3" w:rsidP="002A36F3">
      <w:pPr>
        <w:pStyle w:val="a3"/>
        <w:spacing w:after="0"/>
        <w:jc w:val="center"/>
      </w:pPr>
      <w:r>
        <w:rPr>
          <w:b/>
          <w:bCs/>
        </w:rPr>
        <w:t>государственное автономное профессиональное образовательное учреждение Самарской области</w:t>
      </w:r>
    </w:p>
    <w:p w:rsidR="002A36F3" w:rsidRDefault="002A36F3" w:rsidP="002A36F3">
      <w:pPr>
        <w:pStyle w:val="a3"/>
        <w:spacing w:after="0"/>
        <w:jc w:val="center"/>
      </w:pPr>
      <w:r>
        <w:rPr>
          <w:b/>
          <w:bCs/>
          <w:sz w:val="22"/>
          <w:szCs w:val="22"/>
        </w:rPr>
        <w:t>«САМАРСКИЙ КОЛЛЕДЖ СЕРВИСА ПРОИЗВОДСТВЕННОГО ОБОРУДОВАНИЯ ИМЕНИ ГЕРОЯ РОССИЙСКОЙ ФЕДЕРАЦИИ Е.В. ЗОЛОТУХИНА»</w:t>
      </w:r>
    </w:p>
    <w:p w:rsidR="002A36F3" w:rsidRDefault="002A36F3" w:rsidP="002A36F3">
      <w:pPr>
        <w:pStyle w:val="a3"/>
        <w:pBdr>
          <w:bottom w:val="single" w:sz="8" w:space="2" w:color="000000"/>
        </w:pBdr>
        <w:spacing w:after="0"/>
        <w:jc w:val="center"/>
      </w:pPr>
      <w:r>
        <w:rPr>
          <w:b/>
          <w:bCs/>
          <w:sz w:val="22"/>
          <w:szCs w:val="22"/>
        </w:rPr>
        <w:t>(ГАПОУ СКСПО)</w:t>
      </w:r>
    </w:p>
    <w:p w:rsidR="00DF4AE9" w:rsidRDefault="00DF4AE9" w:rsidP="00DF4AE9">
      <w:pPr>
        <w:spacing w:before="48" w:after="48" w:line="240" w:lineRule="auto"/>
        <w:jc w:val="center"/>
        <w:outlineLvl w:val="0"/>
        <w:rPr>
          <w:rFonts w:ascii="Helvetica" w:eastAsia="Times New Roman" w:hAnsi="Helvetica" w:cs="Helvetica"/>
          <w:color w:val="4839B0"/>
          <w:kern w:val="36"/>
          <w:sz w:val="36"/>
          <w:szCs w:val="36"/>
        </w:rPr>
      </w:pPr>
    </w:p>
    <w:p w:rsidR="002A36F3" w:rsidRDefault="002A36F3" w:rsidP="00DF4AE9">
      <w:pPr>
        <w:spacing w:before="48" w:after="48" w:line="240" w:lineRule="auto"/>
        <w:jc w:val="center"/>
        <w:outlineLvl w:val="0"/>
        <w:rPr>
          <w:rFonts w:ascii="Helvetica" w:eastAsia="Times New Roman" w:hAnsi="Helvetica" w:cs="Helvetica"/>
          <w:color w:val="4839B0"/>
          <w:kern w:val="36"/>
          <w:sz w:val="36"/>
          <w:szCs w:val="36"/>
        </w:rPr>
      </w:pPr>
      <w:r w:rsidRPr="00205122">
        <w:rPr>
          <w:rFonts w:ascii="Helvetica" w:eastAsia="Times New Roman" w:hAnsi="Helvetica" w:cs="Helvetica"/>
          <w:color w:val="4839B0"/>
          <w:kern w:val="36"/>
          <w:sz w:val="36"/>
          <w:szCs w:val="36"/>
        </w:rPr>
        <w:t>Дорожная безопасность</w:t>
      </w:r>
    </w:p>
    <w:p w:rsidR="002A36F3" w:rsidRPr="00205122" w:rsidRDefault="002A36F3" w:rsidP="00DF4AE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b/>
          <w:bCs/>
          <w:color w:val="0000FF"/>
          <w:sz w:val="30"/>
        </w:rPr>
        <w:t>ИНФОРМАЦИЯ ДЛЯ РОДИТЕЛЕЙ</w:t>
      </w:r>
    </w:p>
    <w:p w:rsidR="002A36F3" w:rsidRPr="00205122" w:rsidRDefault="002A36F3" w:rsidP="002A36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b/>
          <w:bCs/>
          <w:sz w:val="26"/>
        </w:rPr>
        <w:t>Уважаемые родители!</w:t>
      </w:r>
    </w:p>
    <w:p w:rsidR="002A36F3" w:rsidRPr="00205122" w:rsidRDefault="002A36F3" w:rsidP="002A36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sz w:val="24"/>
          <w:szCs w:val="24"/>
        </w:rPr>
        <w:t>Для того чтобы Вы всегда были спокойны за своего ребенка, и он чувствовал себя уверенно на дороге, советуем Вам:</w:t>
      </w:r>
    </w:p>
    <w:p w:rsidR="002A36F3" w:rsidRPr="00205122" w:rsidRDefault="002A36F3" w:rsidP="002A36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sz w:val="24"/>
          <w:szCs w:val="24"/>
        </w:rPr>
        <w:t xml:space="preserve">- напоминайте основные Правила дорожного движения своему ребенку каждый день; </w:t>
      </w:r>
    </w:p>
    <w:p w:rsidR="002A36F3" w:rsidRPr="00205122" w:rsidRDefault="002A36F3" w:rsidP="002A36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sz w:val="24"/>
          <w:szCs w:val="24"/>
        </w:rPr>
        <w:t xml:space="preserve">- учите его ориентироваться в сложной и быстро меняющейся дорожной обстановке, быть осторожным и внимательным на дороге, переходить дорогу только по пешеходным переходам и на зеленый сигнал светофора; </w:t>
      </w:r>
    </w:p>
    <w:p w:rsidR="002A36F3" w:rsidRPr="00205122" w:rsidRDefault="002A36F3" w:rsidP="002A36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</w:rPr>
        <w:t xml:space="preserve">- сами никогда не нарушайте Правила дорожного движения, помните, на Вас смотрят дети. </w:t>
      </w:r>
    </w:p>
    <w:p w:rsidR="002A36F3" w:rsidRPr="00205122" w:rsidRDefault="002A36F3" w:rsidP="002A36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b/>
          <w:bCs/>
          <w:color w:val="FF0000"/>
          <w:sz w:val="26"/>
        </w:rPr>
        <w:t xml:space="preserve">Пусть строгое соблюдение Правил дорожного движения </w:t>
      </w:r>
      <w:r w:rsidRPr="0020512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br/>
      </w:r>
      <w:r w:rsidRPr="00205122">
        <w:rPr>
          <w:rFonts w:ascii="Times New Roman" w:eastAsia="Times New Roman" w:hAnsi="Times New Roman" w:cs="Times New Roman"/>
          <w:b/>
          <w:bCs/>
          <w:color w:val="FF0000"/>
          <w:sz w:val="26"/>
        </w:rPr>
        <w:t xml:space="preserve">Вами и Вашими детьми будет залогом безопасности! </w:t>
      </w:r>
    </w:p>
    <w:p w:rsidR="002A36F3" w:rsidRPr="00205122" w:rsidRDefault="002A36F3" w:rsidP="002A36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A36F3" w:rsidRDefault="002A36F3" w:rsidP="002A36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обеспечения дорожной без</w:t>
      </w:r>
      <w:r w:rsidR="0004488C">
        <w:rPr>
          <w:rFonts w:ascii="Times New Roman" w:eastAsia="Times New Roman" w:hAnsi="Times New Roman" w:cs="Times New Roman"/>
          <w:sz w:val="24"/>
          <w:szCs w:val="24"/>
        </w:rPr>
        <w:t>опасности в ГАПОУ СКСПО осуществляются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следующие мероприятия, направленные на профилактику детского дорожно-транспортного травматизма:</w:t>
      </w:r>
    </w:p>
    <w:p w:rsidR="002A36F3" w:rsidRPr="00205122" w:rsidRDefault="002B626B" w:rsidP="002A36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2A36F3">
        <w:rPr>
          <w:rFonts w:ascii="Times New Roman" w:eastAsia="Times New Roman" w:hAnsi="Times New Roman" w:cs="Times New Roman"/>
          <w:sz w:val="24"/>
          <w:szCs w:val="24"/>
        </w:rPr>
        <w:t xml:space="preserve">Проводятся инструктажи </w:t>
      </w:r>
      <w:r w:rsidR="002A36F3" w:rsidRPr="00DD0A9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A36F3">
        <w:rPr>
          <w:rFonts w:ascii="Times New Roman" w:eastAsia="Times New Roman" w:hAnsi="Times New Roman" w:cs="Times New Roman"/>
          <w:sz w:val="24"/>
          <w:szCs w:val="24"/>
        </w:rPr>
        <w:t xml:space="preserve">со студентами с целью </w:t>
      </w:r>
      <w:r w:rsidR="002A36F3" w:rsidRPr="00205122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обучающихся устойчивых знаний и навыков безопасного поведения на дорогах и улицах с помощью изучения Правил дорожного движения; </w:t>
      </w:r>
    </w:p>
    <w:p w:rsidR="002B626B" w:rsidRDefault="002B626B" w:rsidP="002B62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2A36F3">
        <w:rPr>
          <w:rFonts w:ascii="Times New Roman" w:eastAsia="Times New Roman" w:hAnsi="Times New Roman" w:cs="Times New Roman"/>
          <w:sz w:val="24"/>
          <w:szCs w:val="24"/>
        </w:rPr>
        <w:t>Проводятся классные часы на тему:</w:t>
      </w:r>
    </w:p>
    <w:p w:rsidR="002B626B" w:rsidRPr="002B626B" w:rsidRDefault="002B626B" w:rsidP="002B62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- «Безопасный маршрут в колледж»</w:t>
      </w:r>
    </w:p>
    <w:p w:rsidR="002A36F3" w:rsidRPr="00205122" w:rsidRDefault="002A36F3" w:rsidP="002A36F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чувства личной ответственности за безопасность на </w:t>
      </w:r>
      <w:r>
        <w:rPr>
          <w:rFonts w:ascii="Times New Roman" w:eastAsia="Times New Roman" w:hAnsi="Times New Roman" w:cs="Times New Roman"/>
          <w:sz w:val="24"/>
          <w:szCs w:val="24"/>
        </w:rPr>
        <w:t>дорогах,  как студентами-пешеходами, так и студентами-водителями</w:t>
      </w:r>
      <w:r w:rsidRPr="0020512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F4AE9" w:rsidRDefault="002A36F3" w:rsidP="00DF4AE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122">
        <w:rPr>
          <w:rFonts w:ascii="Times New Roman" w:eastAsia="Times New Roman" w:hAnsi="Times New Roman" w:cs="Times New Roman"/>
          <w:sz w:val="24"/>
          <w:szCs w:val="24"/>
        </w:rPr>
        <w:t xml:space="preserve">- воспитание дисциплинированности пешехода как неотъемлемой части общей культуры человека. </w:t>
      </w:r>
    </w:p>
    <w:p w:rsidR="002B626B" w:rsidRDefault="002B626B" w:rsidP="00DF4AE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3.При организации выездных мероприятий с обучающимися проводятся целевые инструктажи по безопасному поведению на улицах, дорогах и в транспорте с составлением протоколов инструктажа.</w:t>
      </w:r>
    </w:p>
    <w:p w:rsidR="0006638E" w:rsidRDefault="002B626B" w:rsidP="002A36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2A36F3">
        <w:rPr>
          <w:rFonts w:ascii="Times New Roman" w:eastAsia="Times New Roman" w:hAnsi="Times New Roman" w:cs="Times New Roman"/>
          <w:sz w:val="24"/>
          <w:szCs w:val="24"/>
        </w:rPr>
        <w:t>Составлен план работы по предупреждению травматизма на 2019-2020 учебный год.</w:t>
      </w:r>
    </w:p>
    <w:p w:rsidR="00DB2AA2" w:rsidRDefault="00DB2AA2" w:rsidP="002A36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2AA2" w:rsidRDefault="00DB2AA2" w:rsidP="002A36F3">
      <w:pPr>
        <w:rPr>
          <w:rFonts w:ascii="Times New Roman" w:eastAsia="Times New Roman" w:hAnsi="Times New Roman" w:cs="Times New Roman"/>
          <w:sz w:val="24"/>
          <w:szCs w:val="24"/>
        </w:rPr>
      </w:pPr>
      <w:r w:rsidRPr="00DB2A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52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A2" w:rsidRDefault="00DB2AA2" w:rsidP="002A36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488C" w:rsidRDefault="0004488C" w:rsidP="002A36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488C" w:rsidRDefault="0004488C" w:rsidP="0004488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 w:rsidRPr="0004488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  <w:lastRenderedPageBreak/>
        <w:t xml:space="preserve">План-конспект классного часа по ПДД для студентов I курса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  <w:t xml:space="preserve">ГАПОУ СКСПО </w:t>
      </w:r>
    </w:p>
    <w:p w:rsidR="0004488C" w:rsidRPr="0004488C" w:rsidRDefault="0004488C" w:rsidP="0004488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 w:rsidRPr="0004488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  <w:t>"Я шагаю по улице"</w:t>
      </w:r>
    </w:p>
    <w:p w:rsidR="0004488C" w:rsidRPr="0004488C" w:rsidRDefault="0004488C" w:rsidP="00044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88C">
        <w:rPr>
          <w:rFonts w:ascii="Arial" w:eastAsia="Times New Roman" w:hAnsi="Arial" w:cs="Arial"/>
          <w:b/>
          <w:bCs/>
          <w:color w:val="000000"/>
          <w:sz w:val="23"/>
        </w:rPr>
        <w:t>Цель: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1. Углубить знания обучающихся о знаниях дорожного движения;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2. Активизировать знания детей в области правил дорожного движения, развивать внимание, сообразительность.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3. Воспитывать навыки выполнения основных правил поведения учащихся на улице, дороге, с целью предупреждения детского дорожно-транспортного травматизма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b/>
          <w:bCs/>
          <w:color w:val="000000"/>
          <w:sz w:val="23"/>
        </w:rPr>
        <w:t>Задачи: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• активизировать знания обучающихся в области дорожного движения;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• развивать внимательность и сообразительность обучающихся;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• воспитывать навыки выполнения основных правил поведения обучающихся на улице, дороге, с целью предупреждения детского дорожно-транспортного травматизма</w:t>
      </w:r>
    </w:p>
    <w:p w:rsidR="0004488C" w:rsidRPr="0004488C" w:rsidRDefault="0004488C" w:rsidP="0004488C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 w:rsidRPr="0004488C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t>Ход классного часа</w:t>
      </w:r>
    </w:p>
    <w:p w:rsidR="0004488C" w:rsidRDefault="0004488C" w:rsidP="000448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 w:rsidRPr="0004488C">
        <w:rPr>
          <w:rFonts w:ascii="Arial" w:eastAsia="Times New Roman" w:hAnsi="Arial" w:cs="Arial"/>
          <w:b/>
          <w:bCs/>
          <w:color w:val="000000"/>
          <w:sz w:val="23"/>
        </w:rPr>
        <w:t>Слово учителя.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Добро пожаловать в Дорожную академию. Девиз, с которым мы с вами отправимся занимательное путешествие: "Знайте правила движения как таблицу умноженья”. Чтобы сохранить здоровье и жизнь, вы должны строго соблюдать правила уличного движения. Они совсем не сложные. И сегодня мы с вами их вспомним.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Ведущий: Ребята, сегодня мы с вами еще раз поговорим о правилах дорожного движения, а, значит, и о самом важном – о том, как избежать ДТП и сохранить здоровье на долгие годы…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Современные улицы городов и поселков заполнены автомобилями. Систематический хаос, беспорядок движения на дорогах сделал бы нашу жизнь небезопасной, автомобили постоянно бы наезжали на людей и сталкивались бы друг с другом, а «скорая помощь» не поспевала бы ко всем нуждающимся, если бы не было ГИБДД.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Дисциплина на улице - залог безопасности. Чтобы сохранить здоровье и жизнь, вы должны строго соблюдать правила уличного движения. Они совсем не сложные. И сегодня мы с вами их вспомним.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b/>
          <w:bCs/>
          <w:color w:val="000000"/>
          <w:sz w:val="23"/>
        </w:rPr>
        <w:t>Участники дорожного движения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Пешеход, шофер, пассажир — люди, от поведения которых зависит порядок на дорогах. Каждый из них имеет свои правила. Любой человек может быть и пешеходом, и водителем, и пассажиром, поэтому правила дорожного движения должны изучать и знать как взрослые люди, так и дети.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04488C" w:rsidRPr="0004488C" w:rsidRDefault="0004488C" w:rsidP="00044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488C">
        <w:rPr>
          <w:rFonts w:ascii="Arial" w:eastAsia="Times New Roman" w:hAnsi="Arial" w:cs="Arial"/>
          <w:b/>
          <w:bCs/>
          <w:color w:val="000000"/>
          <w:sz w:val="23"/>
        </w:rPr>
        <w:t>Немного истории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и едучи по улице небрежно людей побивают, то впредь с сего времени в санях на вожжах не ездить».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:rsidR="0004488C" w:rsidRDefault="0004488C" w:rsidP="0004488C">
      <w:pP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Первый сигнальный светофор появился в США в 1919 году.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b/>
          <w:bCs/>
          <w:color w:val="000000"/>
          <w:sz w:val="23"/>
        </w:rPr>
        <w:t>Статистика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lastRenderedPageBreak/>
        <w:t>Ежегодно в мире в результате ДТП погибают и получают ранения более 50 млн. человек. Всемирная организация здравоохранения свидетельствует, что на долю ДТП более 30% смертельных исходов от всех несчастных случаев.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Огромное количество ДТП с участием детей происходит по вине взрослых, не соблюдающих правила безопасности на дорогах, часто они перевозят несовершеннолетних без специальных удерживающих устройств и ремней безопасности. В итоге довольно часто дети становятся заложниками беспечности взрослых людей. Детям на переднем сиденье автомобиля разрешается ездить с 12-летнего возраста.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Каковы же процентные показатели ДТП? ДТП происходит: из-за нарушения ПДД водителями транспортных средств — 85 %. Из-за нарушения ПДД пешеходами — 20,15 %. Из-за неудовлетворительного состояния улиц и дорог — 20,99 %. Из-за эксплуатации технически неисправных транспортных средств — 0,57 %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b/>
          <w:bCs/>
          <w:color w:val="000000"/>
          <w:sz w:val="23"/>
        </w:rPr>
        <w:t>Запомните, чтобы избежать беды на дорогах, следует: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1. Переходить улицу только на зеленый сигнал светофора.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2. Всегда пропускать автомобили с включенными специальными сигналами.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3. Не перебегать проезжую часть улицы перед близко идущим транспортом.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4. Ожидая транспорт, стоять только на посадочных площадках или обочине.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5. Не обходить стоящий автомобиль - это опасно. Подождать, пока он отъедет.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6. Подходить для посадки только после полной остановки транспортного средства.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7. Если нет тротуара, нужно идти по обочине дороги навстречу движущемуся транспорту 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b/>
          <w:bCs/>
          <w:color w:val="000000"/>
          <w:sz w:val="23"/>
        </w:rPr>
        <w:t>Памятка.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1. Умей не только видеть, но и слышать улицу.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2. Обращай внимание на сигналы автомобиля (указатели поворота, заднего хода, тормоза)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4488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3. Контролируй свои движения: поворот головы для осмотра дороги, остановку для пропуска автомобиля.</w:t>
      </w:r>
      <w:r w:rsidRPr="0004488C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04488C" w:rsidRPr="0004488C" w:rsidRDefault="0004488C" w:rsidP="0004488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4488C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  <w:t>Во всех странах мира дети стараются никогда не нарушать Правила дорожного движения, потому что правильное поведение на дорогах - показатель культуры человек</w:t>
      </w:r>
    </w:p>
    <w:p w:rsidR="00DB2AA2" w:rsidRDefault="00DB2AA2">
      <w:pPr>
        <w:rPr>
          <w:rFonts w:ascii="Times New Roman,Bold" w:hAnsi="Times New Roman,Bold" w:cs="Times New Roman,Bold"/>
          <w:b/>
          <w:bCs/>
          <w:color w:val="C60B84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C60B84"/>
          <w:sz w:val="32"/>
          <w:szCs w:val="32"/>
        </w:rPr>
        <w:br w:type="page"/>
      </w:r>
    </w:p>
    <w:p w:rsidR="00DB2AA2" w:rsidRDefault="00DB2AA2" w:rsidP="00DB2A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60B84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C60B84"/>
          <w:sz w:val="32"/>
          <w:szCs w:val="32"/>
        </w:rPr>
        <w:lastRenderedPageBreak/>
        <w:t>Правила безопасности</w:t>
      </w:r>
    </w:p>
    <w:p w:rsidR="002B18CB" w:rsidRDefault="00DB2AA2" w:rsidP="00DB2A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C60B84"/>
          <w:sz w:val="32"/>
          <w:szCs w:val="32"/>
        </w:rPr>
        <w:t>для детей – пассажиров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771"/>
        <w:gridCol w:w="4400"/>
      </w:tblGrid>
      <w:tr w:rsidR="00DB2AA2" w:rsidTr="00DB2AA2">
        <w:tc>
          <w:tcPr>
            <w:tcW w:w="3190" w:type="dxa"/>
          </w:tcPr>
          <w:p w:rsidR="00DB2AA2" w:rsidRDefault="00DB2AA2" w:rsidP="002A36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A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6840" cy="18548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B2AA2" w:rsidRDefault="00DB2AA2" w:rsidP="002A36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B2AA2" w:rsidRDefault="00DB2AA2" w:rsidP="002A36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A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6840" cy="15786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AA2" w:rsidRDefault="00DB2AA2" w:rsidP="002A36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</w:pPr>
      <w:r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  <w:t>Казалось бы, в поездке в общественном транспорте ничего сложного нет: сел и поехал, а наша безопасность — это забота водителя. Но это не так. Да и статистика аварийности говорит о том, что ДТП в таких ситуациях — не редкость. Поэтому при поездке на общественном транспорте забывать о собственной безопасности все</w:t>
      </w:r>
      <w:r>
        <w:rPr>
          <w:rFonts w:ascii="Times New Roman" w:hAnsi="Times New Roman" w:cs="Times New Roman"/>
          <w:b/>
          <w:bCs/>
          <w:color w:val="365F92"/>
          <w:sz w:val="23"/>
          <w:szCs w:val="23"/>
        </w:rPr>
        <w:t>-</w:t>
      </w:r>
      <w:r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  <w:t>таки не стоит.</w:t>
      </w:r>
    </w:p>
    <w:p w:rsid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</w:pPr>
      <w:r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  <w:t>Когда мы едем в троллейбусе, трамвае или автобусе, то являемся пассажирами транспортного средства, а значит, для нас существуют опр</w:t>
      </w:r>
      <w:r w:rsidR="00E84798"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  <w:t xml:space="preserve">еделенные правила. И начинаются </w:t>
      </w:r>
      <w:r>
        <w:rPr>
          <w:rFonts w:ascii="Times New Roman,Bold" w:hAnsi="Times New Roman,Bold" w:cs="Times New Roman,Bold"/>
          <w:b/>
          <w:bCs/>
          <w:color w:val="365F92"/>
          <w:sz w:val="23"/>
          <w:szCs w:val="23"/>
        </w:rPr>
        <w:t>они с остановки.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Прежде всего — ожидаем общественный транспорт т</w:t>
      </w:r>
      <w:r w:rsidR="00E84798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олько на посадочной площадке, а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если ее нет, то на тротуаре или обочине, но в любом случ</w:t>
      </w:r>
      <w:r w:rsidR="00E84798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ае — подальше от проезжей части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дороги. Опытный пассажир не стремится в первый ряд, з</w:t>
      </w:r>
      <w:r w:rsidR="00E84798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ная, что напирающая толпа может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случайно вытолкнуть его прямо под колеса. Что случится дальше, легко догадаться.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Ни в коем случае не выходим на проезжую часть, даже </w:t>
      </w:r>
      <w:r w:rsidR="00E84798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если не терпится посмотреть, не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идет ли там нужный транспорт. Это очень опасно: в этом сл</w:t>
      </w:r>
      <w:r w:rsidR="00E84798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учае можно легко поскользнуться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и упасть, либо попросту не заметить едущую машину и опя</w:t>
      </w:r>
      <w:r w:rsidR="00E84798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ть же попасть под колеса. Ведем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себя спокойно, подходим к двери транспортного средства только после его полной остановки.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Вход в маршрутный транспорт — через переднюю дверь, выход — через среднюю и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заднюю двери. Не задерживаясь, следует сразу пройти внутрь салона. Не надо стоять у дверей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,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мешая другим людям. Это и невежливо, и небезопасно: двери закрываются и открываются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автоматически, могут и прищемить.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Находясь в салоне, не стоит думать о том, </w:t>
      </w:r>
      <w:proofErr w:type="gramStart"/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что теперь</w:t>
      </w:r>
      <w:r w:rsidRPr="00DB2AA2">
        <w:rPr>
          <w:rFonts w:ascii="Times New Roman" w:hAnsi="Times New Roman" w:cs="Times New Roman"/>
          <w:b/>
          <w:bCs/>
          <w:color w:val="365F92"/>
          <w:szCs w:val="23"/>
        </w:rPr>
        <w:t>-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то</w:t>
      </w:r>
      <w:proofErr w:type="gramEnd"/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мы в полной безопасности. И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внутри пассажирского транспорта может произойти несчастье, если водителю вдруг придется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резко затормозить, поэтому необходимо крепко держаться за поручни. В случае экстренного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торможения хуже всего тем, кто не очень хорошо может отреагировать на внезапную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остановку — это больные и пожилые люди. Поэтому уступать им места — это, опять же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,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правило не только вежливости, но и безопасности.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Правила дорожного движения запрещают отвлекать водителя от вождения, а также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открывать двери транспортного средства во время его движения.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К выходу следует подготовиться заранее, чтобы не пришлось спешить. Выйдя из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транспорта, торопиться также не следует. Особенно, если нужно перейти на другую сторону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дороги. Необходимо четко усвоить: переходить проезжую часть можно только по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пешеходному переходу, а если это невозможно, то не раньше, чем транспорт отъедет от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остановки.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Для взрослых участников дорожного движения, едущих в общественном транспорте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вместе с детьми, также существуют определенные правила безопасности. Они не сложные, но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,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вместе с тем, их соблюдение поможет уберечь маленького пассажира от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несчастного случая.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Выходить из общественного транспорта следует первым, впереди ребенка. В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lastRenderedPageBreak/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противном случае ребенок может упасть под колеса либо выбежать на проезжую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часть.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Подходить для посадки к двери можно только после полной остановки, но и садиться в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общественный транспорт в последний момент не стоит — может зажать дверями.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И, наконец, следует и самому быть крайне внимательным в зоне остановки, и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приучить к этому своего ребенка. Остановка — это опасное место: здесь плохой обзор дороги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,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к тому же пассажиры могут вытолкнуть ребенка на проезжую часть либо под колеса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подъезжающего транспортного средств</w:t>
      </w:r>
      <w:bookmarkStart w:id="0" w:name="_GoBack"/>
      <w:bookmarkEnd w:id="0"/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а.</w:t>
      </w:r>
    </w:p>
    <w:p w:rsidR="00DB2AA2" w:rsidRPr="00DB2AA2" w:rsidRDefault="00DB2AA2" w:rsidP="00E84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</w:pP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Если тебе еще нет 12 лет, ты не имеешь права ездить в легковых автомобилях на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переднем пассажирском сиденье. Потому, что это место </w:t>
      </w:r>
      <w:r w:rsidRPr="00DB2AA2">
        <w:rPr>
          <w:rFonts w:ascii="Times New Roman" w:hAnsi="Times New Roman" w:cs="Times New Roman"/>
          <w:b/>
          <w:bCs/>
          <w:color w:val="365F92"/>
          <w:szCs w:val="23"/>
        </w:rPr>
        <w:t xml:space="preserve">-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самое опасное. А самое безопасное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место </w:t>
      </w:r>
      <w:r w:rsidRPr="00DB2AA2">
        <w:rPr>
          <w:rFonts w:ascii="Times New Roman" w:hAnsi="Times New Roman" w:cs="Times New Roman"/>
          <w:b/>
          <w:bCs/>
          <w:color w:val="365F92"/>
          <w:szCs w:val="23"/>
        </w:rPr>
        <w:t xml:space="preserve">-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за спиной водителя. Если ты едешь здесь, при экстренном торможении у тебя будет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меньше всего шансов серьезно пострадать. Находясь в автомобиле, не мешай водителю, не</w:t>
      </w:r>
      <w:r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 xml:space="preserve"> </w:t>
      </w:r>
      <w:r w:rsidRPr="00DB2AA2">
        <w:rPr>
          <w:rFonts w:ascii="Times New Roman,Bold" w:hAnsi="Times New Roman,Bold" w:cs="Times New Roman,Bold"/>
          <w:b/>
          <w:bCs/>
          <w:color w:val="365F92"/>
          <w:sz w:val="21"/>
          <w:szCs w:val="23"/>
        </w:rPr>
        <w:t>отвлекай его.</w:t>
      </w:r>
    </w:p>
    <w:p w:rsidR="00DB2AA2" w:rsidRDefault="00DB2AA2" w:rsidP="00DB2AA2">
      <w:pPr>
        <w:jc w:val="center"/>
        <w:rPr>
          <w:rFonts w:ascii="Times New Roman" w:hAnsi="Times New Roman" w:cs="Times New Roman"/>
          <w:b/>
          <w:bCs/>
          <w:color w:val="C60B84"/>
          <w:sz w:val="28"/>
          <w:szCs w:val="28"/>
        </w:rPr>
      </w:pPr>
    </w:p>
    <w:p w:rsidR="002B18CB" w:rsidRDefault="00DB2AA2" w:rsidP="00DB2AA2">
      <w:pPr>
        <w:jc w:val="center"/>
      </w:pPr>
      <w:r>
        <w:rPr>
          <w:rFonts w:ascii="Times New Roman" w:hAnsi="Times New Roman" w:cs="Times New Roman"/>
          <w:b/>
          <w:bCs/>
          <w:color w:val="C60B84"/>
          <w:sz w:val="28"/>
          <w:szCs w:val="28"/>
        </w:rPr>
        <w:t>ОБ ДПС ГИБДД УВД по ЗАО ГУ МВД России по г. Москве</w:t>
      </w:r>
      <w:r>
        <w:rPr>
          <w:rFonts w:ascii="Times New Roman,Bold" w:hAnsi="Times New Roman,Bold" w:cs="Times New Roman,Bold"/>
          <w:color w:val="000000"/>
          <w:sz w:val="20"/>
          <w:szCs w:val="20"/>
        </w:rPr>
        <w:t>__</w:t>
      </w:r>
    </w:p>
    <w:sectPr w:rsidR="002B18CB" w:rsidSect="00066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36F3"/>
    <w:rsid w:val="0004488C"/>
    <w:rsid w:val="0006638E"/>
    <w:rsid w:val="002A36F3"/>
    <w:rsid w:val="002B18CB"/>
    <w:rsid w:val="002B626B"/>
    <w:rsid w:val="0052292C"/>
    <w:rsid w:val="00B31F14"/>
    <w:rsid w:val="00DB2AA2"/>
    <w:rsid w:val="00DF4AE9"/>
    <w:rsid w:val="00E8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DCBFE"/>
  <w15:docId w15:val="{262BBA67-9D3E-4610-A63B-BC59797D6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6F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488C"/>
    <w:rPr>
      <w:b/>
      <w:bCs/>
    </w:rPr>
  </w:style>
  <w:style w:type="table" w:styleId="a5">
    <w:name w:val="Table Grid"/>
    <w:basedOn w:val="a1"/>
    <w:uiPriority w:val="59"/>
    <w:rsid w:val="00DB2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3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</dc:creator>
  <cp:keywords/>
  <dc:description/>
  <cp:lastModifiedBy>Алексей</cp:lastModifiedBy>
  <cp:revision>6</cp:revision>
  <dcterms:created xsi:type="dcterms:W3CDTF">2019-09-11T05:15:00Z</dcterms:created>
  <dcterms:modified xsi:type="dcterms:W3CDTF">2019-09-14T18:51:00Z</dcterms:modified>
</cp:coreProperties>
</file>