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87" w:rsidRPr="00DC2F89" w:rsidRDefault="00064719" w:rsidP="0006471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C2F89">
        <w:rPr>
          <w:rFonts w:ascii="Times New Roman" w:hAnsi="Times New Roman" w:cs="Times New Roman"/>
          <w:b/>
          <w:i/>
          <w:sz w:val="32"/>
          <w:szCs w:val="32"/>
        </w:rPr>
        <w:t>Мониторинг трудоустройства выпускников</w:t>
      </w:r>
      <w:r w:rsidR="007B4EBC" w:rsidRPr="00DC2F89">
        <w:rPr>
          <w:rFonts w:ascii="Times New Roman" w:hAnsi="Times New Roman" w:cs="Times New Roman"/>
          <w:b/>
          <w:i/>
          <w:sz w:val="32"/>
          <w:szCs w:val="32"/>
        </w:rPr>
        <w:t xml:space="preserve"> 201</w:t>
      </w:r>
      <w:r w:rsidR="00096D8F"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7B4EBC" w:rsidRPr="00DC2F89">
        <w:rPr>
          <w:rFonts w:ascii="Times New Roman" w:hAnsi="Times New Roman" w:cs="Times New Roman"/>
          <w:b/>
          <w:i/>
          <w:sz w:val="32"/>
          <w:szCs w:val="32"/>
        </w:rPr>
        <w:t xml:space="preserve"> года</w:t>
      </w:r>
    </w:p>
    <w:p w:rsidR="00A83BFA" w:rsidRPr="00314215" w:rsidRDefault="00A83BFA" w:rsidP="0006471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836"/>
        <w:gridCol w:w="2791"/>
        <w:gridCol w:w="2257"/>
        <w:gridCol w:w="2231"/>
        <w:gridCol w:w="2076"/>
        <w:gridCol w:w="2423"/>
      </w:tblGrid>
      <w:tr w:rsidR="00A81665" w:rsidTr="00096D8F">
        <w:tc>
          <w:tcPr>
            <w:tcW w:w="3836" w:type="dxa"/>
          </w:tcPr>
          <w:p w:rsidR="009C677E" w:rsidRPr="00DC2F89" w:rsidRDefault="00A81665" w:rsidP="000647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89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  <w:p w:rsidR="00A81665" w:rsidRPr="00DC2F89" w:rsidRDefault="00A81665" w:rsidP="000647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89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профессия</w:t>
            </w:r>
          </w:p>
        </w:tc>
        <w:tc>
          <w:tcPr>
            <w:tcW w:w="2791" w:type="dxa"/>
          </w:tcPr>
          <w:p w:rsidR="00A81665" w:rsidRPr="00DC2F89" w:rsidRDefault="00A816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89">
              <w:rPr>
                <w:rFonts w:ascii="Times New Roman" w:hAnsi="Times New Roman" w:cs="Times New Roman"/>
                <w:i/>
                <w:sz w:val="28"/>
                <w:szCs w:val="28"/>
              </w:rPr>
              <w:t>Всего</w:t>
            </w:r>
          </w:p>
          <w:p w:rsidR="00A81665" w:rsidRPr="00DC2F89" w:rsidRDefault="00A816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выпускников</w:t>
            </w:r>
          </w:p>
        </w:tc>
        <w:tc>
          <w:tcPr>
            <w:tcW w:w="2257" w:type="dxa"/>
          </w:tcPr>
          <w:p w:rsidR="00A81665" w:rsidRPr="00DC2F89" w:rsidRDefault="00A81665" w:rsidP="00A816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Трудоустроены </w:t>
            </w:r>
          </w:p>
        </w:tc>
        <w:tc>
          <w:tcPr>
            <w:tcW w:w="2231" w:type="dxa"/>
          </w:tcPr>
          <w:p w:rsidR="00A81665" w:rsidRPr="00DC2F89" w:rsidRDefault="00F85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89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Продолжили</w:t>
            </w:r>
            <w:r w:rsidR="00A81665" w:rsidRPr="00DC2F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обучение</w:t>
            </w:r>
          </w:p>
        </w:tc>
        <w:tc>
          <w:tcPr>
            <w:tcW w:w="2076" w:type="dxa"/>
          </w:tcPr>
          <w:p w:rsidR="00A81665" w:rsidRPr="00DC2F89" w:rsidRDefault="00F85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C2F8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A81665" w:rsidRPr="00DC2F89">
              <w:rPr>
                <w:rFonts w:ascii="Times New Roman" w:hAnsi="Times New Roman" w:cs="Times New Roman"/>
                <w:i/>
                <w:sz w:val="28"/>
                <w:szCs w:val="28"/>
              </w:rPr>
              <w:t>ризваны в ряды РА</w:t>
            </w:r>
            <w:proofErr w:type="gramEnd"/>
          </w:p>
        </w:tc>
        <w:tc>
          <w:tcPr>
            <w:tcW w:w="2423" w:type="dxa"/>
          </w:tcPr>
          <w:p w:rsidR="00A81665" w:rsidRPr="00DC2F89" w:rsidRDefault="00A816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89">
              <w:rPr>
                <w:rFonts w:ascii="Times New Roman" w:hAnsi="Times New Roman" w:cs="Times New Roman"/>
                <w:i/>
                <w:sz w:val="28"/>
                <w:szCs w:val="28"/>
              </w:rPr>
              <w:t>Свободное трудоустройство</w:t>
            </w:r>
          </w:p>
        </w:tc>
      </w:tr>
      <w:tr w:rsidR="00A81665" w:rsidTr="00096D8F">
        <w:tc>
          <w:tcPr>
            <w:tcW w:w="3836" w:type="dxa"/>
            <w:vAlign w:val="center"/>
          </w:tcPr>
          <w:p w:rsidR="00A81665" w:rsidRPr="0072088F" w:rsidRDefault="00096D8F" w:rsidP="00A816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23.01.03 </w:t>
            </w:r>
            <w:r w:rsidRPr="00A8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Автомеханик</w:t>
            </w:r>
          </w:p>
        </w:tc>
        <w:tc>
          <w:tcPr>
            <w:tcW w:w="2791" w:type="dxa"/>
          </w:tcPr>
          <w:p w:rsidR="00A81665" w:rsidRDefault="00096D8F" w:rsidP="00A8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57" w:type="dxa"/>
          </w:tcPr>
          <w:p w:rsidR="00A81665" w:rsidRDefault="00A3429C" w:rsidP="00A8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1" w:type="dxa"/>
          </w:tcPr>
          <w:p w:rsidR="00A81665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A81665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3" w:type="dxa"/>
          </w:tcPr>
          <w:p w:rsidR="00A81665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1665" w:rsidTr="00096D8F">
        <w:tc>
          <w:tcPr>
            <w:tcW w:w="3836" w:type="dxa"/>
            <w:vAlign w:val="center"/>
          </w:tcPr>
          <w:p w:rsidR="00A81665" w:rsidRPr="0072088F" w:rsidRDefault="00096D8F" w:rsidP="00A816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15.01.05 </w:t>
            </w:r>
            <w:r w:rsidR="00A81665" w:rsidRPr="0072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Сварщик (электросварочные и газосварочные работы)</w:t>
            </w:r>
          </w:p>
        </w:tc>
        <w:tc>
          <w:tcPr>
            <w:tcW w:w="2791" w:type="dxa"/>
          </w:tcPr>
          <w:p w:rsidR="00A81665" w:rsidRDefault="00096D8F" w:rsidP="00A8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57" w:type="dxa"/>
          </w:tcPr>
          <w:p w:rsidR="00A81665" w:rsidRDefault="00A3429C" w:rsidP="00A8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1" w:type="dxa"/>
          </w:tcPr>
          <w:p w:rsidR="00A81665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A81665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3" w:type="dxa"/>
          </w:tcPr>
          <w:p w:rsidR="00A81665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7497" w:rsidTr="00096D8F">
        <w:tc>
          <w:tcPr>
            <w:tcW w:w="3836" w:type="dxa"/>
            <w:vAlign w:val="center"/>
          </w:tcPr>
          <w:p w:rsidR="00B07497" w:rsidRPr="00096D8F" w:rsidRDefault="00096D8F" w:rsidP="00A81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13.01.10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Электромо</w:t>
            </w:r>
            <w:r w:rsidRPr="0009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нтер по ремонту и обслуживанию электрооборудования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отраслям)</w:t>
            </w:r>
          </w:p>
        </w:tc>
        <w:tc>
          <w:tcPr>
            <w:tcW w:w="2791" w:type="dxa"/>
          </w:tcPr>
          <w:p w:rsidR="00B07497" w:rsidRDefault="00096D8F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7" w:type="dxa"/>
          </w:tcPr>
          <w:p w:rsidR="00B07497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1" w:type="dxa"/>
          </w:tcPr>
          <w:p w:rsidR="00B07497" w:rsidRDefault="00A3429C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B07497" w:rsidRDefault="00A3429C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B07497" w:rsidRDefault="00A3429C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7497" w:rsidTr="00096D8F">
        <w:tc>
          <w:tcPr>
            <w:tcW w:w="3836" w:type="dxa"/>
            <w:vAlign w:val="center"/>
          </w:tcPr>
          <w:p w:rsidR="00B07497" w:rsidRPr="00A83BFA" w:rsidRDefault="00096D8F" w:rsidP="00A816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11.01.08 </w:t>
            </w:r>
            <w:r w:rsidR="00A83BFA" w:rsidRPr="00A8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Оператор связи</w:t>
            </w:r>
          </w:p>
        </w:tc>
        <w:tc>
          <w:tcPr>
            <w:tcW w:w="2791" w:type="dxa"/>
          </w:tcPr>
          <w:p w:rsidR="00B07497" w:rsidRDefault="00096D8F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7" w:type="dxa"/>
          </w:tcPr>
          <w:p w:rsidR="00B07497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1" w:type="dxa"/>
          </w:tcPr>
          <w:p w:rsidR="00B07497" w:rsidRDefault="00A3429C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B07497" w:rsidRDefault="00A3429C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3" w:type="dxa"/>
          </w:tcPr>
          <w:p w:rsidR="00B07497" w:rsidRDefault="00A3429C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6D8F" w:rsidTr="00096D8F">
        <w:tc>
          <w:tcPr>
            <w:tcW w:w="3836" w:type="dxa"/>
            <w:vAlign w:val="bottom"/>
          </w:tcPr>
          <w:p w:rsidR="00096D8F" w:rsidRPr="00A83BFA" w:rsidRDefault="00E60E7B" w:rsidP="00DA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151901 </w:t>
            </w:r>
            <w:r w:rsidR="00096D8F" w:rsidRPr="00A83BFA"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</w:t>
            </w:r>
          </w:p>
        </w:tc>
        <w:tc>
          <w:tcPr>
            <w:tcW w:w="2791" w:type="dxa"/>
          </w:tcPr>
          <w:p w:rsidR="00096D8F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57" w:type="dxa"/>
          </w:tcPr>
          <w:p w:rsidR="00096D8F" w:rsidRDefault="00A3429C" w:rsidP="00A8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1" w:type="dxa"/>
          </w:tcPr>
          <w:p w:rsidR="00096D8F" w:rsidRDefault="00A3429C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096D8F" w:rsidRDefault="00A3429C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3" w:type="dxa"/>
          </w:tcPr>
          <w:p w:rsidR="00096D8F" w:rsidRDefault="00A3429C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6D8F" w:rsidTr="0095407B">
        <w:tc>
          <w:tcPr>
            <w:tcW w:w="3836" w:type="dxa"/>
            <w:vAlign w:val="bottom"/>
          </w:tcPr>
          <w:p w:rsidR="00096D8F" w:rsidRPr="00A83BFA" w:rsidRDefault="00096D8F" w:rsidP="00C4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190631 </w:t>
            </w:r>
            <w:r w:rsidRPr="00A83BFA">
              <w:rPr>
                <w:rFonts w:ascii="Times New Roman" w:hAnsi="Times New Roman" w:cs="Times New Roman"/>
                <w:sz w:val="28"/>
                <w:szCs w:val="28"/>
              </w:rPr>
              <w:t>ТО и ремонт автомобильного транспорта</w:t>
            </w:r>
          </w:p>
        </w:tc>
        <w:tc>
          <w:tcPr>
            <w:tcW w:w="2791" w:type="dxa"/>
          </w:tcPr>
          <w:p w:rsidR="00096D8F" w:rsidRDefault="000C6C2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57" w:type="dxa"/>
          </w:tcPr>
          <w:p w:rsidR="00096D8F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1" w:type="dxa"/>
          </w:tcPr>
          <w:p w:rsidR="00096D8F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096D8F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3" w:type="dxa"/>
          </w:tcPr>
          <w:p w:rsidR="00096D8F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6D8F" w:rsidTr="00281664">
        <w:tc>
          <w:tcPr>
            <w:tcW w:w="3836" w:type="dxa"/>
            <w:vAlign w:val="bottom"/>
          </w:tcPr>
          <w:p w:rsidR="00096D8F" w:rsidRPr="00A83BFA" w:rsidRDefault="00096D8F" w:rsidP="0054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150415 </w:t>
            </w:r>
            <w:r w:rsidRPr="00A83BFA">
              <w:rPr>
                <w:rFonts w:ascii="Times New Roman" w:hAnsi="Times New Roman" w:cs="Times New Roman"/>
                <w:sz w:val="28"/>
                <w:szCs w:val="28"/>
              </w:rPr>
              <w:t>Сварочное производство</w:t>
            </w:r>
          </w:p>
        </w:tc>
        <w:tc>
          <w:tcPr>
            <w:tcW w:w="2791" w:type="dxa"/>
          </w:tcPr>
          <w:p w:rsidR="00096D8F" w:rsidRDefault="000C6C2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57" w:type="dxa"/>
          </w:tcPr>
          <w:p w:rsidR="00096D8F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31" w:type="dxa"/>
          </w:tcPr>
          <w:p w:rsidR="00096D8F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096D8F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3" w:type="dxa"/>
          </w:tcPr>
          <w:p w:rsidR="00096D8F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6D8F" w:rsidTr="00096D8F">
        <w:tc>
          <w:tcPr>
            <w:tcW w:w="3836" w:type="dxa"/>
            <w:vAlign w:val="bottom"/>
          </w:tcPr>
          <w:p w:rsidR="00096D8F" w:rsidRPr="00E60E7B" w:rsidRDefault="00E60E7B" w:rsidP="00E6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034702 </w:t>
            </w:r>
            <w:r w:rsidR="00096D8F" w:rsidRPr="00E60E7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Документационное обеспечение  управления </w:t>
            </w:r>
          </w:p>
        </w:tc>
        <w:tc>
          <w:tcPr>
            <w:tcW w:w="2791" w:type="dxa"/>
          </w:tcPr>
          <w:p w:rsidR="00096D8F" w:rsidRDefault="000C6C2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57" w:type="dxa"/>
          </w:tcPr>
          <w:p w:rsidR="00096D8F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1" w:type="dxa"/>
          </w:tcPr>
          <w:p w:rsidR="00096D8F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6" w:type="dxa"/>
          </w:tcPr>
          <w:p w:rsidR="00096D8F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3" w:type="dxa"/>
          </w:tcPr>
          <w:p w:rsidR="00096D8F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6D8F" w:rsidTr="00096D8F">
        <w:tc>
          <w:tcPr>
            <w:tcW w:w="3836" w:type="dxa"/>
            <w:vAlign w:val="bottom"/>
          </w:tcPr>
          <w:p w:rsidR="00096D8F" w:rsidRPr="00A83BFA" w:rsidRDefault="00096D8F" w:rsidP="00A81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180403 Судовождение</w:t>
            </w:r>
          </w:p>
        </w:tc>
        <w:tc>
          <w:tcPr>
            <w:tcW w:w="2791" w:type="dxa"/>
          </w:tcPr>
          <w:p w:rsidR="00096D8F" w:rsidRDefault="000C6C2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7" w:type="dxa"/>
          </w:tcPr>
          <w:p w:rsidR="00096D8F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1" w:type="dxa"/>
          </w:tcPr>
          <w:p w:rsidR="00096D8F" w:rsidRDefault="00A3429C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096D8F" w:rsidRDefault="00A3429C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3" w:type="dxa"/>
          </w:tcPr>
          <w:p w:rsidR="00096D8F" w:rsidRDefault="00A3429C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6D8F" w:rsidTr="00096D8F">
        <w:tc>
          <w:tcPr>
            <w:tcW w:w="3836" w:type="dxa"/>
            <w:vAlign w:val="bottom"/>
          </w:tcPr>
          <w:p w:rsidR="00096D8F" w:rsidRPr="00A83BFA" w:rsidRDefault="00096D8F" w:rsidP="00A81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91" w:type="dxa"/>
          </w:tcPr>
          <w:p w:rsidR="00096D8F" w:rsidRDefault="00A3429C" w:rsidP="0031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257" w:type="dxa"/>
          </w:tcPr>
          <w:p w:rsidR="00096D8F" w:rsidRDefault="00A3429C" w:rsidP="00A8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231" w:type="dxa"/>
          </w:tcPr>
          <w:p w:rsidR="00096D8F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6" w:type="dxa"/>
          </w:tcPr>
          <w:p w:rsidR="00096D8F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23" w:type="dxa"/>
          </w:tcPr>
          <w:p w:rsidR="00096D8F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64719" w:rsidRPr="00064719" w:rsidRDefault="00064719" w:rsidP="000647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4719" w:rsidRPr="00064719" w:rsidSect="000647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719"/>
    <w:rsid w:val="00064719"/>
    <w:rsid w:val="00096D8F"/>
    <w:rsid w:val="000C6C2C"/>
    <w:rsid w:val="00314215"/>
    <w:rsid w:val="00623BC3"/>
    <w:rsid w:val="007B4EBC"/>
    <w:rsid w:val="009C677E"/>
    <w:rsid w:val="009F7D29"/>
    <w:rsid w:val="00A3429C"/>
    <w:rsid w:val="00A81665"/>
    <w:rsid w:val="00A83BFA"/>
    <w:rsid w:val="00B07497"/>
    <w:rsid w:val="00BE7F1D"/>
    <w:rsid w:val="00C84C3F"/>
    <w:rsid w:val="00DC2F89"/>
    <w:rsid w:val="00E60E7B"/>
    <w:rsid w:val="00F02A87"/>
    <w:rsid w:val="00F8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1</cp:lastModifiedBy>
  <cp:revision>9</cp:revision>
  <dcterms:created xsi:type="dcterms:W3CDTF">2015-01-28T06:49:00Z</dcterms:created>
  <dcterms:modified xsi:type="dcterms:W3CDTF">2016-10-21T05:02:00Z</dcterms:modified>
</cp:coreProperties>
</file>