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0B" w:rsidRDefault="005D000B"/>
    <w:p w:rsidR="007A061C" w:rsidRPr="00D0559B" w:rsidRDefault="007A061C" w:rsidP="00D05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59B">
        <w:rPr>
          <w:rFonts w:ascii="Times New Roman" w:hAnsi="Times New Roman" w:cs="Times New Roman"/>
          <w:b/>
          <w:sz w:val="32"/>
          <w:szCs w:val="32"/>
        </w:rPr>
        <w:t>Описание современного оборудования, установленного в учебных мастерских:</w:t>
      </w:r>
    </w:p>
    <w:p w:rsidR="007A061C" w:rsidRPr="009D2201" w:rsidRDefault="007A061C">
      <w:pPr>
        <w:rPr>
          <w:rFonts w:ascii="Times New Roman" w:hAnsi="Times New Roman" w:cs="Times New Roman"/>
          <w:b/>
          <w:sz w:val="28"/>
          <w:szCs w:val="28"/>
        </w:rPr>
      </w:pPr>
      <w:r w:rsidRPr="009D2201">
        <w:rPr>
          <w:rFonts w:ascii="Times New Roman" w:hAnsi="Times New Roman" w:cs="Times New Roman"/>
          <w:b/>
          <w:sz w:val="28"/>
          <w:szCs w:val="28"/>
        </w:rPr>
        <w:t xml:space="preserve">По компетенции «Сварочные технологии», приобретено – </w:t>
      </w:r>
    </w:p>
    <w:p w:rsidR="007A061C" w:rsidRDefault="007A06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061C">
        <w:rPr>
          <w:rFonts w:ascii="Times New Roman" w:hAnsi="Times New Roman" w:cs="Times New Roman"/>
          <w:sz w:val="28"/>
          <w:szCs w:val="28"/>
        </w:rPr>
        <w:t>Kemppi</w:t>
      </w:r>
      <w:proofErr w:type="spellEnd"/>
      <w:r w:rsidRPr="007A0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1C">
        <w:rPr>
          <w:rFonts w:ascii="Times New Roman" w:hAnsi="Times New Roman" w:cs="Times New Roman"/>
          <w:sz w:val="28"/>
          <w:szCs w:val="28"/>
        </w:rPr>
        <w:t>FastMig</w:t>
      </w:r>
      <w:proofErr w:type="spellEnd"/>
      <w:r w:rsidRPr="007A061C">
        <w:rPr>
          <w:rFonts w:ascii="Times New Roman" w:hAnsi="Times New Roman" w:cs="Times New Roman"/>
          <w:sz w:val="28"/>
          <w:szCs w:val="28"/>
        </w:rPr>
        <w:t xml:space="preserve"> M420 (с </w:t>
      </w:r>
      <w:proofErr w:type="spellStart"/>
      <w:r w:rsidRPr="007A061C">
        <w:rPr>
          <w:rFonts w:ascii="Times New Roman" w:hAnsi="Times New Roman" w:cs="Times New Roman"/>
          <w:sz w:val="28"/>
          <w:szCs w:val="28"/>
        </w:rPr>
        <w:t>синергетич</w:t>
      </w:r>
      <w:proofErr w:type="spellEnd"/>
      <w:r w:rsidRPr="007A061C">
        <w:rPr>
          <w:rFonts w:ascii="Times New Roman" w:hAnsi="Times New Roman" w:cs="Times New Roman"/>
          <w:sz w:val="28"/>
          <w:szCs w:val="28"/>
        </w:rPr>
        <w:t xml:space="preserve">. управлением и </w:t>
      </w:r>
      <w:proofErr w:type="spellStart"/>
      <w:r w:rsidRPr="007A061C">
        <w:rPr>
          <w:rFonts w:ascii="Times New Roman" w:hAnsi="Times New Roman" w:cs="Times New Roman"/>
          <w:sz w:val="28"/>
          <w:szCs w:val="28"/>
        </w:rPr>
        <w:t>воздуш</w:t>
      </w:r>
      <w:proofErr w:type="spellEnd"/>
      <w:r w:rsidRPr="007A06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061C">
        <w:rPr>
          <w:rFonts w:ascii="Times New Roman" w:hAnsi="Times New Roman" w:cs="Times New Roman"/>
          <w:sz w:val="28"/>
          <w:szCs w:val="28"/>
        </w:rPr>
        <w:t>охлажд</w:t>
      </w:r>
      <w:proofErr w:type="spellEnd"/>
      <w:r w:rsidRPr="007A061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– 10шт.</w:t>
      </w:r>
    </w:p>
    <w:p w:rsidR="00364137" w:rsidRDefault="00364137">
      <w:pPr>
        <w:rPr>
          <w:rFonts w:ascii="Times New Roman" w:hAnsi="Times New Roman" w:cs="Times New Roman"/>
          <w:sz w:val="28"/>
          <w:szCs w:val="28"/>
        </w:rPr>
      </w:pPr>
    </w:p>
    <w:p w:rsidR="00364137" w:rsidRDefault="003641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946D61" wp14:editId="1334DC89">
            <wp:extent cx="4556760" cy="4389120"/>
            <wp:effectExtent l="0" t="0" r="0" b="0"/>
            <wp:docPr id="2" name="Рисунок 2" descr="Сварочный полуавтомат FastMig M420 Kemppi (с руч. управлением и воздуш. охлажд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очный полуавтомат FastMig M420 Kemppi (с руч. управлением и воздуш. охлажд.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37" w:rsidRDefault="00364137">
      <w:pPr>
        <w:rPr>
          <w:rFonts w:ascii="Times New Roman" w:hAnsi="Times New Roman" w:cs="Times New Roman"/>
          <w:sz w:val="28"/>
          <w:szCs w:val="28"/>
        </w:rPr>
      </w:pPr>
    </w:p>
    <w:p w:rsidR="00364137" w:rsidRDefault="003641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Arial" w:hAnsi="Arial" w:cs="Arial"/>
          <w:color w:val="8184A1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Сварочное оборудование, оптимизированное для вашего производства Серия </w:t>
      </w:r>
      <w:proofErr w:type="spellStart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FastMig</w:t>
      </w:r>
      <w:proofErr w:type="spellEnd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 — это сочетание модульной конструкции, простоты использования и широкого круга областей применения. 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Эти сварочные аппараты отличаются высочайшими характеристиками рабочего цикла, компактным корпусом и малой массой, что способствует повышению производительности и мобильности на сварочной площадке. 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промышленной сварке MIG/MAG оборудование </w:t>
      </w:r>
      <w:proofErr w:type="spellStart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FastMig</w:t>
      </w:r>
      <w:proofErr w:type="spellEnd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 является популярной высокотехнологичной альтернативой. Система управления этого аппарата обеспечивает великолепный </w:t>
      </w:r>
      <w:proofErr w:type="spellStart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поджиг</w:t>
      </w:r>
      <w:proofErr w:type="spellEnd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дуги и отличные сварочные 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характеристики, поэтому вы можете сосредоточиться на процессе сварки и тратить меньше времени на удаление брызг расплавленного металла.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Оборудование предлагается в двух вариантах комплектации, из которых можно </w:t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выбрать оптимальный для выполнения планируемых сварочных работ: комплект для профессиональной синергетической сварки и стандартный комплект для базового использования. 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изменении задач функционал оборудования </w:t>
      </w:r>
      <w:proofErr w:type="spellStart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FastMig</w:t>
      </w:r>
      <w:proofErr w:type="spellEnd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 можно расширить в соответствии с текущими потребностями производства.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  Особенности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- Модульная конструкция  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Два варианта комплектации: </w:t>
      </w:r>
      <w:proofErr w:type="spellStart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Regular</w:t>
      </w:r>
      <w:proofErr w:type="spellEnd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Synergic</w:t>
      </w:r>
      <w:proofErr w:type="spellEnd"/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- Доступна версия источника питания с возможностью работы при различном напряжении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Дополнительная функция </w:t>
      </w:r>
      <w:proofErr w:type="spellStart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WiseFusion</w:t>
      </w:r>
      <w:proofErr w:type="spellEnd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™ для простого и 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эффективного выполнения сварки в неудобных пространственных положениях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Все продукты </w:t>
      </w:r>
      <w:proofErr w:type="spellStart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Wise</w:t>
      </w:r>
      <w:proofErr w:type="spellEnd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™ для оптимизации сварки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Подключение оборудования </w:t>
      </w:r>
      <w:proofErr w:type="spellStart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MasterTig</w:t>
      </w:r>
      <w:proofErr w:type="spellEnd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LT 250 и </w:t>
      </w:r>
      <w:proofErr w:type="spellStart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ArcFeed</w:t>
      </w:r>
      <w:proofErr w:type="spellEnd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 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источнику питания с помощью дополнительного комплекта AS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Вспомогательный механизм подачи проволоки </w:t>
      </w:r>
      <w:proofErr w:type="spellStart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SuperSnake</w:t>
      </w:r>
      <w:proofErr w:type="spellEnd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для увеличения радиуса действия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Сварочный трактор </w:t>
      </w:r>
      <w:proofErr w:type="spellStart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MagTrac</w:t>
      </w:r>
      <w:proofErr w:type="spellEnd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 61 для повышения 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производительности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  Комплект поставки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Источник питания </w:t>
      </w:r>
      <w:proofErr w:type="spellStart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FastMig</w:t>
      </w:r>
      <w:proofErr w:type="spellEnd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M420 </w:t>
      </w:r>
      <w:proofErr w:type="spellStart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Kemppi</w:t>
      </w:r>
      <w:proofErr w:type="spellEnd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 шт.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- Механизм подачи проволоки MXF 65 — 1 шт.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- Панель управления базовая FASTMIG MR 300 - 1шт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Комплект роликов к </w:t>
      </w:r>
      <w:proofErr w:type="spellStart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проволокоподающему</w:t>
      </w:r>
      <w:proofErr w:type="spellEnd"/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устройству - 1шт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- Промежуточный соединительный кабель-жгут KWF 70-1.8-GH - 1шт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- Заземляющий кабель - 1шт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- Сварочная горелка MMT 42, 3м – 1 шт.</w:t>
      </w:r>
      <w:r w:rsidRPr="00364137">
        <w:rPr>
          <w:rFonts w:ascii="Times New Roman" w:hAnsi="Times New Roman" w:cs="Times New Roman"/>
          <w:sz w:val="28"/>
          <w:szCs w:val="28"/>
        </w:rPr>
        <w:br/>
      </w:r>
      <w:r w:rsidRPr="00364137">
        <w:rPr>
          <w:rFonts w:ascii="Times New Roman" w:hAnsi="Times New Roman" w:cs="Times New Roman"/>
          <w:sz w:val="28"/>
          <w:szCs w:val="28"/>
          <w:shd w:val="clear" w:color="auto" w:fill="FFFFFF"/>
        </w:rPr>
        <w:t>- Руководство пользователя — 1 шт.</w:t>
      </w:r>
    </w:p>
    <w:p w:rsidR="000E1F32" w:rsidRDefault="000E1F3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D055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MasterTig</w:t>
      </w:r>
      <w:proofErr w:type="spellEnd"/>
      <w:r w:rsidRPr="00D055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MLS 2300/3003 ACDC</w:t>
      </w:r>
      <w:r w:rsidR="00D055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</w:t>
      </w:r>
      <w:r w:rsidR="00D05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- 10шт.</w:t>
      </w:r>
    </w:p>
    <w:p w:rsidR="00D0559B" w:rsidRPr="00D0559B" w:rsidRDefault="00D0559B" w:rsidP="00D0559B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r w:rsidRPr="00D0559B">
        <w:rPr>
          <w:color w:val="222222"/>
          <w:sz w:val="28"/>
          <w:szCs w:val="28"/>
        </w:rPr>
        <w:t>Универсальная серия аппаратов для сварки алюминия и нержавеющей стали методами TIG и MMA. Подходит как для ручной, так и для автоматизированной сварки.</w:t>
      </w:r>
    </w:p>
    <w:p w:rsidR="00D0559B" w:rsidRPr="00D0559B" w:rsidRDefault="00D0559B" w:rsidP="00D0559B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r w:rsidRPr="00D0559B">
        <w:rPr>
          <w:rStyle w:val="a4"/>
          <w:b w:val="0"/>
          <w:bCs w:val="0"/>
          <w:color w:val="222222"/>
          <w:sz w:val="28"/>
          <w:szCs w:val="28"/>
        </w:rPr>
        <w:t>Мастера широкого профиля по сварке TIG</w:t>
      </w:r>
    </w:p>
    <w:p w:rsidR="00D0559B" w:rsidRPr="00D0559B" w:rsidRDefault="00D0559B" w:rsidP="00D0559B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r w:rsidRPr="00D0559B">
        <w:rPr>
          <w:color w:val="222222"/>
          <w:sz w:val="28"/>
          <w:szCs w:val="28"/>
        </w:rPr>
        <w:t xml:space="preserve">Модели </w:t>
      </w:r>
      <w:proofErr w:type="spellStart"/>
      <w:r w:rsidRPr="00D0559B">
        <w:rPr>
          <w:color w:val="222222"/>
          <w:sz w:val="28"/>
          <w:szCs w:val="28"/>
        </w:rPr>
        <w:t>MasterTig</w:t>
      </w:r>
      <w:proofErr w:type="spellEnd"/>
      <w:r w:rsidRPr="00D0559B">
        <w:rPr>
          <w:color w:val="222222"/>
          <w:sz w:val="28"/>
          <w:szCs w:val="28"/>
        </w:rPr>
        <w:t xml:space="preserve"> MLS ACDC подходят для сварки любых металлов и в особенности для сварки алюминия и нержавеющей стали методом TIG, а также для сварки ММА.</w:t>
      </w:r>
    </w:p>
    <w:p w:rsidR="00D0559B" w:rsidRPr="00D0559B" w:rsidRDefault="00D0559B" w:rsidP="00D0559B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r w:rsidRPr="00D0559B">
        <w:rPr>
          <w:color w:val="222222"/>
          <w:sz w:val="28"/>
          <w:szCs w:val="28"/>
        </w:rPr>
        <w:t xml:space="preserve">В эту серию входят наиболее универсальные и современные сварочные аппараты для сварки TIG. Они были разработаны компанией </w:t>
      </w:r>
      <w:proofErr w:type="spellStart"/>
      <w:r w:rsidRPr="00D0559B">
        <w:rPr>
          <w:color w:val="222222"/>
          <w:sz w:val="28"/>
          <w:szCs w:val="28"/>
        </w:rPr>
        <w:t>Kemppi</w:t>
      </w:r>
      <w:proofErr w:type="spellEnd"/>
      <w:r w:rsidRPr="00D0559B">
        <w:rPr>
          <w:color w:val="222222"/>
          <w:sz w:val="28"/>
          <w:szCs w:val="28"/>
        </w:rPr>
        <w:t xml:space="preserve"> на основе последних собственных исследований в сфере сварочных технологий.</w:t>
      </w:r>
    </w:p>
    <w:p w:rsidR="00D0559B" w:rsidRPr="00D0559B" w:rsidRDefault="00D0559B" w:rsidP="00D0559B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proofErr w:type="spellStart"/>
      <w:r w:rsidRPr="00D0559B">
        <w:rPr>
          <w:color w:val="222222"/>
          <w:sz w:val="28"/>
          <w:szCs w:val="28"/>
        </w:rPr>
        <w:lastRenderedPageBreak/>
        <w:t>MasterTig</w:t>
      </w:r>
      <w:proofErr w:type="spellEnd"/>
      <w:r w:rsidRPr="00D0559B">
        <w:rPr>
          <w:color w:val="222222"/>
          <w:sz w:val="28"/>
          <w:szCs w:val="28"/>
        </w:rPr>
        <w:t xml:space="preserve"> MLS 2300 ACDC — это сварочный аппарат TIG, который работает от однофазной сети. Благодаря специальной технологии PFC сварочный ток аппарата с учетом его размеров исключительно высок.</w:t>
      </w:r>
    </w:p>
    <w:p w:rsidR="00D0559B" w:rsidRPr="00D0559B" w:rsidRDefault="00D0559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0559B" w:rsidRDefault="00D055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5319231"/>
            <wp:effectExtent l="0" t="0" r="2540" b="0"/>
            <wp:docPr id="3" name="Рисунок 3" descr="https://kemppi-center.com/upload/information_system_6/2/1/0/item_210/information_items_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emppi-center.com/upload/information_system_6/2/1/0/item_210/information_items_2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1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9B" w:rsidRPr="00D0559B" w:rsidRDefault="00D0559B">
      <w:pPr>
        <w:rPr>
          <w:rFonts w:ascii="Times New Roman" w:hAnsi="Times New Roman" w:cs="Times New Roman"/>
          <w:b/>
          <w:sz w:val="28"/>
          <w:szCs w:val="28"/>
        </w:rPr>
      </w:pPr>
    </w:p>
    <w:p w:rsidR="00D0559B" w:rsidRPr="00D0559B" w:rsidRDefault="00D0559B">
      <w:pPr>
        <w:rPr>
          <w:rFonts w:ascii="Times New Roman" w:hAnsi="Times New Roman" w:cs="Times New Roman"/>
          <w:b/>
          <w:sz w:val="28"/>
          <w:szCs w:val="28"/>
        </w:rPr>
      </w:pPr>
      <w:r w:rsidRPr="00D0559B">
        <w:rPr>
          <w:rFonts w:ascii="Times New Roman" w:hAnsi="Times New Roman" w:cs="Times New Roman"/>
          <w:b/>
          <w:sz w:val="28"/>
          <w:szCs w:val="28"/>
        </w:rPr>
        <w:t xml:space="preserve">Пресс Т61230- 30тонн </w:t>
      </w:r>
      <w:r>
        <w:rPr>
          <w:rFonts w:ascii="Times New Roman" w:hAnsi="Times New Roman" w:cs="Times New Roman"/>
          <w:b/>
          <w:sz w:val="28"/>
          <w:szCs w:val="28"/>
        </w:rPr>
        <w:t>гидравлический с ножной педалью – 1 шт.</w:t>
      </w:r>
    </w:p>
    <w:p w:rsidR="00D0559B" w:rsidRDefault="00D05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для проведения разрушающего контроля сварных образцов тавровых соединений. При проведение Региональных чемпионатов </w:t>
      </w:r>
      <w:r w:rsidRPr="00D0559B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Pr="00D0559B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D055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Демонстрационного экзамена.</w:t>
      </w:r>
    </w:p>
    <w:p w:rsidR="00D0559B" w:rsidRPr="00D0559B" w:rsidRDefault="00D0559B" w:rsidP="00D0559B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</w:p>
    <w:p w:rsidR="00D0559B" w:rsidRPr="00D0559B" w:rsidRDefault="00D0559B" w:rsidP="00D0559B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Гидравлический пресс AE&amp;T T61230М — универсальное средство для выполнения целого ряда задач на автотранспортных предприятиях.</w:t>
      </w:r>
    </w:p>
    <w:p w:rsidR="00D0559B" w:rsidRPr="00D0559B" w:rsidRDefault="00D0559B" w:rsidP="00D0559B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Гидравлический пресс AE&amp;T T61230М рассчитан на напольную установку и способен длительное время (24 часа) поддерживать на штоке заданное давление. Использование этого агрегата дает возможность выполнять целый ряд технологических операций, включая запрессовку-</w:t>
      </w:r>
      <w:proofErr w:type="spellStart"/>
      <w:r w:rsidRPr="00D0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выпрессовку</w:t>
      </w:r>
      <w:proofErr w:type="spellEnd"/>
      <w:r w:rsidRPr="00D0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калибровку, прошивку, листовую штамповку (без </w:t>
      </w:r>
      <w:r w:rsidRPr="00D0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глубокой вытяжки), правку. Значительно упрощается решение производственных задач благодаря возможности свободного перемещения как стола, так и домкрата в направляющих рамках. Оборудование адаптировано для российских условий и пользуется популярностью у отечественных автотранспортных предприятий.</w:t>
      </w:r>
    </w:p>
    <w:p w:rsidR="00D0559B" w:rsidRPr="00D0559B" w:rsidRDefault="00D0559B" w:rsidP="00D0559B">
      <w:p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особенности гидравлического пресса AE&amp;T T61230М:</w:t>
      </w:r>
    </w:p>
    <w:p w:rsidR="00D0559B" w:rsidRPr="00D0559B" w:rsidRDefault="00D0559B" w:rsidP="00D0559B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универсальная и долговечная конструкция,</w:t>
      </w:r>
    </w:p>
    <w:p w:rsidR="00D0559B" w:rsidRPr="00D0559B" w:rsidRDefault="00D0559B" w:rsidP="00D0559B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 сборка,</w:t>
      </w:r>
    </w:p>
    <w:p w:rsidR="00D0559B" w:rsidRPr="00D0559B" w:rsidRDefault="00D0559B" w:rsidP="00D0559B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великолепные эксплуатационно-технические характеристики,</w:t>
      </w:r>
    </w:p>
    <w:p w:rsidR="00D0559B" w:rsidRPr="00D0559B" w:rsidRDefault="00D0559B" w:rsidP="00D0559B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компактность и малый вес,</w:t>
      </w:r>
    </w:p>
    <w:p w:rsidR="00D0559B" w:rsidRPr="00D0559B" w:rsidRDefault="00D0559B" w:rsidP="00D0559B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повышенное развиваемое усилие,</w:t>
      </w:r>
    </w:p>
    <w:p w:rsidR="00D0559B" w:rsidRDefault="009D22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21580" cy="4572000"/>
            <wp:effectExtent l="0" t="0" r="7620" b="0"/>
            <wp:docPr id="4" name="Рисунок 4" descr="Пресс T61230M AE&amp;T 30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сс T61230M AE&amp;T 30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05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01" w:rsidRDefault="009D2201" w:rsidP="009D22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</w:t>
      </w:r>
      <w:r>
        <w:rPr>
          <w:rFonts w:ascii="Times New Roman" w:hAnsi="Times New Roman" w:cs="Times New Roman"/>
          <w:b/>
          <w:sz w:val="28"/>
          <w:szCs w:val="28"/>
        </w:rPr>
        <w:t>омпетенции «Обработка листового металла», приобретено следующее оборудование:</w:t>
      </w:r>
    </w:p>
    <w:p w:rsidR="00147E0A" w:rsidRPr="00147E0A" w:rsidRDefault="00147E0A" w:rsidP="00147E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E0A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Сегментный листогибочный станок Stalex PBB 1270/3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1F685" id="Прямоугольник 5" o:spid="_x0000_s1026" alt="Сегментный листогибочный станок Stalex PBB 1270/3S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Cu7hVRwDAAAh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147E0A">
        <w:rPr>
          <w:sz w:val="28"/>
          <w:szCs w:val="28"/>
        </w:rPr>
        <w:t xml:space="preserve"> </w:t>
      </w:r>
      <w:proofErr w:type="spellStart"/>
      <w:r w:rsidRPr="00147E0A">
        <w:rPr>
          <w:sz w:val="28"/>
          <w:szCs w:val="28"/>
        </w:rPr>
        <w:t>Листогиб</w:t>
      </w:r>
      <w:proofErr w:type="spellEnd"/>
      <w:r w:rsidRPr="00147E0A">
        <w:rPr>
          <w:sz w:val="28"/>
          <w:szCs w:val="28"/>
        </w:rPr>
        <w:t> </w:t>
      </w:r>
      <w:proofErr w:type="spellStart"/>
      <w:r w:rsidRPr="00147E0A">
        <w:rPr>
          <w:b/>
          <w:bCs/>
          <w:sz w:val="28"/>
          <w:szCs w:val="28"/>
        </w:rPr>
        <w:t>Stalex</w:t>
      </w:r>
      <w:proofErr w:type="spellEnd"/>
      <w:r w:rsidRPr="00147E0A">
        <w:rPr>
          <w:b/>
          <w:bCs/>
          <w:sz w:val="28"/>
          <w:szCs w:val="28"/>
        </w:rPr>
        <w:t xml:space="preserve"> серии PBB 2</w:t>
      </w:r>
      <w:r w:rsidRPr="00147E0A">
        <w:rPr>
          <w:b/>
          <w:bCs/>
          <w:sz w:val="28"/>
          <w:szCs w:val="28"/>
          <w:lang w:val="en-GB"/>
        </w:rPr>
        <w:t>A</w:t>
      </w:r>
      <w:r w:rsidRPr="00147E0A">
        <w:rPr>
          <w:sz w:val="28"/>
          <w:szCs w:val="28"/>
        </w:rPr>
        <w:t xml:space="preserve"> предназначен для изготовления различных изделий из листовых материалов с широкими и сложными формами. Станок осуществляет </w:t>
      </w:r>
      <w:proofErr w:type="spellStart"/>
      <w:r w:rsidRPr="00147E0A">
        <w:rPr>
          <w:sz w:val="28"/>
          <w:szCs w:val="28"/>
        </w:rPr>
        <w:t>гибку</w:t>
      </w:r>
      <w:proofErr w:type="spellEnd"/>
      <w:r w:rsidRPr="00147E0A">
        <w:rPr>
          <w:sz w:val="28"/>
          <w:szCs w:val="28"/>
        </w:rPr>
        <w:t xml:space="preserve"> изделий на четыре стороны и более от основной поверхности заготовки, в том числе непараллельные </w:t>
      </w:r>
      <w:proofErr w:type="spellStart"/>
      <w:r w:rsidRPr="00147E0A">
        <w:rPr>
          <w:sz w:val="28"/>
          <w:szCs w:val="28"/>
        </w:rPr>
        <w:t>гибы</w:t>
      </w:r>
      <w:proofErr w:type="spellEnd"/>
      <w:r w:rsidRPr="00147E0A">
        <w:rPr>
          <w:sz w:val="28"/>
          <w:szCs w:val="28"/>
        </w:rPr>
        <w:t>. Такие как короба, поддоны, вентилируемые фасады, фасадные кассеты, кожухи и любые другие профильные металлоизделия.</w:t>
      </w:r>
    </w:p>
    <w:p w:rsidR="00147E0A" w:rsidRPr="00147E0A" w:rsidRDefault="00147E0A" w:rsidP="0014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сегментов на </w:t>
      </w:r>
      <w:proofErr w:type="spellStart"/>
      <w:r w:rsidRPr="00147E0A">
        <w:rPr>
          <w:rFonts w:ascii="Times New Roman" w:eastAsia="Times New Roman" w:hAnsi="Times New Roman" w:cs="Times New Roman"/>
          <w:sz w:val="28"/>
          <w:szCs w:val="28"/>
          <w:lang w:eastAsia="ru-RU"/>
        </w:rPr>
        <w:t>Stalex</w:t>
      </w:r>
      <w:proofErr w:type="spellEnd"/>
      <w:r w:rsidRPr="0014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PBB1270/3SH: 25, 30, 35, 40, 45, 50, 75, 75, 75, 100, 200, 250 и 270 мм.</w:t>
      </w:r>
    </w:p>
    <w:p w:rsidR="00147E0A" w:rsidRPr="00147E0A" w:rsidRDefault="00147E0A" w:rsidP="00147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Особенности:</w:t>
      </w:r>
    </w:p>
    <w:p w:rsidR="00147E0A" w:rsidRPr="00147E0A" w:rsidRDefault="00147E0A" w:rsidP="00147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Поставляются с тремя сегментными балками (верхняя, гибочная, нижняя основная)</w:t>
      </w:r>
    </w:p>
    <w:p w:rsidR="00147E0A" w:rsidRPr="00147E0A" w:rsidRDefault="00147E0A" w:rsidP="00147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ножного привода позволяет оператору быстро поворачивать и перемещать заготовки</w:t>
      </w:r>
    </w:p>
    <w:p w:rsidR="00147E0A" w:rsidRPr="00147E0A" w:rsidRDefault="00147E0A" w:rsidP="00147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Стальная конструкция гарантирует необходимую жесткость и устойчивость станка</w:t>
      </w:r>
    </w:p>
    <w:p w:rsidR="00147E0A" w:rsidRPr="00147E0A" w:rsidRDefault="00147E0A" w:rsidP="00147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Вертикальный ход прижимной балки позволяет фиксировать заготовки с строго параллельными поверхностями, обеспечивая более сильный прижим по всей длине</w:t>
      </w:r>
    </w:p>
    <w:p w:rsidR="00147E0A" w:rsidRPr="00147E0A" w:rsidRDefault="00147E0A" w:rsidP="00147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пружин гибочной балки облегчает работу оператора</w:t>
      </w:r>
    </w:p>
    <w:p w:rsidR="00147E0A" w:rsidRPr="00147E0A" w:rsidRDefault="00147E0A" w:rsidP="00147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Станок оснащен регулировкой толщины листа и ограничителями угла </w:t>
      </w:r>
      <w:proofErr w:type="spellStart"/>
      <w:r w:rsidRPr="00147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</w:t>
      </w:r>
      <w:proofErr w:type="spellEnd"/>
    </w:p>
    <w:p w:rsidR="00147E0A" w:rsidRPr="00147E0A" w:rsidRDefault="00147E0A" w:rsidP="00147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трех балок имеет 13 сегментов различной длины</w:t>
      </w:r>
    </w:p>
    <w:p w:rsidR="00147E0A" w:rsidRPr="00147E0A" w:rsidRDefault="00147E0A" w:rsidP="00147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регулировки положения гибочной и верхней прижимной балки относительно основной балки</w:t>
      </w:r>
    </w:p>
    <w:p w:rsidR="009D2201" w:rsidRPr="00147E0A" w:rsidRDefault="009D2201" w:rsidP="009D2201">
      <w:pPr>
        <w:rPr>
          <w:rFonts w:ascii="Times New Roman" w:hAnsi="Times New Roman" w:cs="Times New Roman"/>
          <w:b/>
          <w:sz w:val="28"/>
          <w:szCs w:val="28"/>
        </w:rPr>
      </w:pPr>
    </w:p>
    <w:p w:rsidR="009D2201" w:rsidRDefault="00147E0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5440" cy="5425440"/>
            <wp:effectExtent l="0" t="0" r="3810" b="3810"/>
            <wp:docPr id="6" name="Рисунок 6" descr="https://jet-center.ru/image/cache/catalog/product-image/metalworking/listogiby/stalex/pbb-1270-3sh/ruchnoj-listogibochnyj-stanok-1270-mm-stalex-pbb-1270-3sh-373164-jet-center.ru-75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jet-center.ru/image/cache/catalog/product-image/metalworking/listogiby/stalex/pbb-1270-3sh/ruchnoj-listogibochnyj-stanok-1270-mm-stalex-pbb-1270-3sh-373164-jet-center.ru-750x7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0A" w:rsidRDefault="00147E0A">
      <w:pPr>
        <w:rPr>
          <w:rFonts w:ascii="Times New Roman" w:hAnsi="Times New Roman" w:cs="Times New Roman"/>
          <w:sz w:val="28"/>
          <w:szCs w:val="28"/>
        </w:rPr>
      </w:pPr>
    </w:p>
    <w:p w:rsidR="00147E0A" w:rsidRPr="00147E0A" w:rsidRDefault="00147E0A" w:rsidP="00147E0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47E0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lastRenderedPageBreak/>
        <w:t>Сварочный аппарат СВАРОГ MIG 200 PRO 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- 6шт.</w:t>
      </w:r>
    </w:p>
    <w:p w:rsidR="00147E0A" w:rsidRDefault="00147E0A">
      <w:pPr>
        <w:rPr>
          <w:rFonts w:ascii="Times New Roman" w:hAnsi="Times New Roman" w:cs="Times New Roman"/>
          <w:sz w:val="28"/>
          <w:szCs w:val="28"/>
        </w:rPr>
      </w:pPr>
    </w:p>
    <w:p w:rsidR="00147E0A" w:rsidRDefault="00147E0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4430607"/>
            <wp:effectExtent l="0" t="0" r="2540" b="8255"/>
            <wp:docPr id="7" name="Рисунок 7" descr="https://cdnmedia.220-volt.ru/content/products/333/333072/images/thumb_220/n1200x800_q80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media.220-volt.ru/content/products/333/333072/images/thumb_220/n1200x800_q80/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EC" w:rsidRDefault="00DA43EC">
      <w:pPr>
        <w:rPr>
          <w:rFonts w:ascii="Times New Roman" w:hAnsi="Times New Roman" w:cs="Times New Roman"/>
          <w:sz w:val="28"/>
          <w:szCs w:val="28"/>
        </w:rPr>
      </w:pPr>
    </w:p>
    <w:p w:rsidR="00DA43EC" w:rsidRDefault="00DA43EC" w:rsidP="00DA43E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43EC">
        <w:rPr>
          <w:rFonts w:ascii="Times New Roman" w:hAnsi="Times New Roman" w:cs="Times New Roman"/>
          <w:sz w:val="28"/>
          <w:szCs w:val="28"/>
          <w:lang w:eastAsia="ru-RU"/>
        </w:rPr>
        <w:t xml:space="preserve">Сварочный инвертор </w:t>
      </w:r>
      <w:proofErr w:type="spellStart"/>
      <w:r w:rsidRPr="00DA43EC">
        <w:rPr>
          <w:rFonts w:ascii="Times New Roman" w:hAnsi="Times New Roman" w:cs="Times New Roman"/>
          <w:sz w:val="28"/>
          <w:szCs w:val="28"/>
          <w:lang w:eastAsia="ru-RU"/>
        </w:rPr>
        <w:t>Сварог</w:t>
      </w:r>
      <w:proofErr w:type="spellEnd"/>
      <w:r w:rsidRPr="00DA43EC">
        <w:rPr>
          <w:rFonts w:ascii="Times New Roman" w:hAnsi="Times New Roman" w:cs="Times New Roman"/>
          <w:sz w:val="28"/>
          <w:szCs w:val="28"/>
          <w:lang w:eastAsia="ru-RU"/>
        </w:rPr>
        <w:t xml:space="preserve"> MIG 200 REAL N24002 </w:t>
      </w:r>
      <w:proofErr w:type="spellStart"/>
      <w:r w:rsidRPr="00DA43EC">
        <w:rPr>
          <w:rFonts w:ascii="Times New Roman" w:hAnsi="Times New Roman" w:cs="Times New Roman"/>
          <w:sz w:val="28"/>
          <w:szCs w:val="28"/>
          <w:lang w:eastAsia="ru-RU"/>
        </w:rPr>
        <w:t>Black</w:t>
      </w:r>
      <w:proofErr w:type="spellEnd"/>
      <w:r w:rsidRPr="00DA43EC">
        <w:rPr>
          <w:rFonts w:ascii="Times New Roman" w:hAnsi="Times New Roman" w:cs="Times New Roman"/>
          <w:sz w:val="28"/>
          <w:szCs w:val="28"/>
          <w:lang w:eastAsia="ru-RU"/>
        </w:rPr>
        <w:t xml:space="preserve"> 94154 - профессиональный функциональный полуавтомат, предназначенный как для сварки в ручном режиме ММА, так и для полуавтоматической сварки в среде защитных газов обычной проволокой и порошковой без газа. Инвертор представляет собой малогабаритный компактный аппарат благодаря встроенному внутрь корпуса подающему механизму. Скорость подачи проволоки удобно настраивается специальным барашком в диапазоне от 1.5 до 14 м/мин. </w:t>
      </w:r>
    </w:p>
    <w:p w:rsidR="00DA43EC" w:rsidRDefault="00DA43EC" w:rsidP="00DA43E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3EC" w:rsidRPr="00DA43EC" w:rsidRDefault="00DA43EC" w:rsidP="00DA43E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Всё выше перечисленное оборудование соответствует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рекомендовано для проведения Региональных чемпионатов и Демонстрационных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экзаменов.</w:t>
      </w:r>
    </w:p>
    <w:p w:rsidR="00364137" w:rsidRPr="007A061C" w:rsidRDefault="00364137">
      <w:pPr>
        <w:rPr>
          <w:rFonts w:ascii="Times New Roman" w:hAnsi="Times New Roman" w:cs="Times New Roman"/>
          <w:sz w:val="28"/>
          <w:szCs w:val="28"/>
        </w:rPr>
      </w:pPr>
      <w:r w:rsidRPr="00364137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320040" distB="320040" distL="320040" distR="320040" simplePos="0" relativeHeight="251659264" behindDoc="0" locked="0" layoutInCell="1" allowOverlap="1">
                <wp:simplePos x="0" y="0"/>
                <wp:positionH relativeFrom="margin">
                  <wp:posOffset>4320540</wp:posOffset>
                </wp:positionH>
                <wp:positionV relativeFrom="paragraph">
                  <wp:posOffset>0</wp:posOffset>
                </wp:positionV>
                <wp:extent cx="2326005" cy="9763760"/>
                <wp:effectExtent l="0" t="0" r="0" b="1397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976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137" w:rsidRDefault="00364137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</w:p>
                          <w:p w:rsidR="00364137" w:rsidRDefault="0036413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margin-left:340.2pt;margin-top:0;width:183.15pt;height:768.8pt;z-index:251659264;visibility:visible;mso-wrap-style:square;mso-width-percent:350;mso-height-percent:1000;mso-wrap-distance-left:25.2pt;mso-wrap-distance-top:25.2pt;mso-wrap-distance-right:25.2pt;mso-wrap-distance-bottom:25.2pt;mso-position-horizontal:absolute;mso-position-horizontal-relative:margin;mso-position-vertical:absolute;mso-position-vertical-relative:text;mso-width-percent:35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" filled="f" stroked="f" strokeweight=".5pt">
                <v:textbox inset="14.4pt,0,10.8pt,0">
                  <w:txbxContent>
                    <w:p w:rsidR="00364137" w:rsidRDefault="00364137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</w:p>
                    <w:p w:rsidR="00364137" w:rsidRDefault="0036413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64137" w:rsidRPr="007A061C" w:rsidSect="007A0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FD4"/>
    <w:multiLevelType w:val="multilevel"/>
    <w:tmpl w:val="693C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A79C2"/>
    <w:multiLevelType w:val="multilevel"/>
    <w:tmpl w:val="B102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53540"/>
    <w:multiLevelType w:val="multilevel"/>
    <w:tmpl w:val="3850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1C"/>
    <w:rsid w:val="000E1F32"/>
    <w:rsid w:val="00147E0A"/>
    <w:rsid w:val="00364137"/>
    <w:rsid w:val="005D000B"/>
    <w:rsid w:val="007A061C"/>
    <w:rsid w:val="009D2201"/>
    <w:rsid w:val="00D0559B"/>
    <w:rsid w:val="00D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F58EF-E154-4338-B0F4-0A820148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5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7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A43EC"/>
    <w:rPr>
      <w:color w:val="0000FF"/>
      <w:u w:val="single"/>
    </w:rPr>
  </w:style>
  <w:style w:type="character" w:customStyle="1" w:styleId="zagl">
    <w:name w:val="zagl"/>
    <w:basedOn w:val="a0"/>
    <w:rsid w:val="00DA43EC"/>
  </w:style>
  <w:style w:type="paragraph" w:styleId="a6">
    <w:name w:val="No Spacing"/>
    <w:uiPriority w:val="1"/>
    <w:qFormat/>
    <w:rsid w:val="00DA4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5652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F6F6F9"/>
                                        <w:left w:val="single" w:sz="6" w:space="13" w:color="F6F6F9"/>
                                        <w:bottom w:val="single" w:sz="6" w:space="13" w:color="F6F6F9"/>
                                        <w:right w:val="single" w:sz="6" w:space="13" w:color="F6F6F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636944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16041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82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6449">
                                  <w:marLeft w:val="6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4775">
                                  <w:marLeft w:val="0"/>
                                  <w:marRight w:val="0"/>
                                  <w:marTop w:val="33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9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5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7102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713818">
                                                  <w:marLeft w:val="6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20997">
                                                      <w:marLeft w:val="0"/>
                                                      <w:marRight w:val="0"/>
                                                      <w:marTop w:val="1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0904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7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96947">
                                                  <w:marLeft w:val="6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258247">
                                                      <w:marLeft w:val="0"/>
                                                      <w:marRight w:val="0"/>
                                                      <w:marTop w:val="1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70097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7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271931">
                                                  <w:marLeft w:val="6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62073">
                                                      <w:marLeft w:val="0"/>
                                                      <w:marRight w:val="0"/>
                                                      <w:marTop w:val="1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705546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1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204174">
                                                  <w:marLeft w:val="6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17125">
                                                      <w:marLeft w:val="0"/>
                                                      <w:marRight w:val="0"/>
                                                      <w:marTop w:val="1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81319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2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240535">
                                                  <w:marLeft w:val="6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11361">
                                                      <w:marLeft w:val="0"/>
                                                      <w:marRight w:val="0"/>
                                                      <w:marTop w:val="1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54047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53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288484">
                                                  <w:marLeft w:val="6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51176">
                                                      <w:marLeft w:val="0"/>
                                                      <w:marRight w:val="0"/>
                                                      <w:marTop w:val="1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722823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0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971268">
                                                  <w:marLeft w:val="6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21022">
                                                      <w:marLeft w:val="0"/>
                                                      <w:marRight w:val="0"/>
                                                      <w:marTop w:val="1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97222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714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6307">
                                  <w:marLeft w:val="6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0983">
                                  <w:marLeft w:val="0"/>
                                  <w:marRight w:val="0"/>
                                  <w:marTop w:val="330"/>
                                  <w:marBottom w:val="5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6651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27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8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5755">
                                                      <w:marLeft w:val="0"/>
                                                      <w:marRight w:val="0"/>
                                                      <w:marTop w:val="1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9149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7157">
                                                      <w:marLeft w:val="0"/>
                                                      <w:marRight w:val="0"/>
                                                      <w:marTop w:val="1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67435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6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93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063490">
                                                      <w:marLeft w:val="0"/>
                                                      <w:marRight w:val="0"/>
                                                      <w:marTop w:val="1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22360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85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897773">
                                                      <w:marLeft w:val="0"/>
                                                      <w:marRight w:val="0"/>
                                                      <w:marTop w:val="1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776872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98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83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596783">
                                                      <w:marLeft w:val="0"/>
                                                      <w:marRight w:val="0"/>
                                                      <w:marTop w:val="1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78902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60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52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74236">
                                                      <w:marLeft w:val="0"/>
                                                      <w:marRight w:val="0"/>
                                                      <w:marTop w:val="1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942410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4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31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3339">
                                                      <w:marLeft w:val="0"/>
                                                      <w:marRight w:val="0"/>
                                                      <w:marTop w:val="1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14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65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148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4347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69011">
                          <w:marLeft w:val="345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26818">
                              <w:marLeft w:val="135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74765">
                          <w:marLeft w:val="600"/>
                          <w:marRight w:val="0"/>
                          <w:marTop w:val="4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3343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0429">
                          <w:marLeft w:val="51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2019-12-18T17:57:00Z</dcterms:created>
  <dcterms:modified xsi:type="dcterms:W3CDTF">2019-12-18T19:14:00Z</dcterms:modified>
</cp:coreProperties>
</file>