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3B" w:rsidRPr="00D96461" w:rsidRDefault="00762F3B" w:rsidP="005B3F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461">
        <w:rPr>
          <w:rFonts w:ascii="Times New Roman" w:hAnsi="Times New Roman" w:cs="Times New Roman"/>
          <w:b/>
          <w:bCs/>
          <w:sz w:val="28"/>
          <w:szCs w:val="28"/>
        </w:rPr>
        <w:t>Конкурс профессионального мастерства среди студентов и школьников</w:t>
      </w:r>
      <w:r w:rsidR="00D96461" w:rsidRPr="00D96461">
        <w:rPr>
          <w:rFonts w:ascii="Times New Roman" w:hAnsi="Times New Roman" w:cs="Times New Roman"/>
          <w:b/>
          <w:bCs/>
          <w:sz w:val="28"/>
          <w:szCs w:val="28"/>
        </w:rPr>
        <w:t xml:space="preserve"> «Лучший по профессии – 2022»</w:t>
      </w:r>
    </w:p>
    <w:p w:rsidR="00C446C3" w:rsidRPr="00206186" w:rsidRDefault="00C446C3" w:rsidP="00E032CB">
      <w:pPr>
        <w:spacing w:after="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 xml:space="preserve">13 </w:t>
      </w:r>
      <w:r w:rsidR="005B3FAE" w:rsidRPr="00206186">
        <w:rPr>
          <w:rFonts w:ascii="Times New Roman" w:hAnsi="Times New Roman" w:cs="Times New Roman"/>
          <w:sz w:val="28"/>
          <w:szCs w:val="28"/>
        </w:rPr>
        <w:t>и</w:t>
      </w:r>
      <w:r w:rsidRPr="00206186">
        <w:rPr>
          <w:rFonts w:ascii="Times New Roman" w:hAnsi="Times New Roman" w:cs="Times New Roman"/>
          <w:sz w:val="28"/>
          <w:szCs w:val="28"/>
        </w:rPr>
        <w:t xml:space="preserve"> 14 апреля 2022 года на базе ГАПОУ СКСПО прошел конкурс профессионального мастерства среди студентов и школьников «Лучший по профессии-2022»</w:t>
      </w:r>
    </w:p>
    <w:p w:rsidR="00C446C3" w:rsidRPr="00206186" w:rsidRDefault="00C446C3" w:rsidP="00E032CB">
      <w:pPr>
        <w:pStyle w:val="a5"/>
        <w:spacing w:after="0" w:line="240" w:lineRule="auto"/>
        <w:ind w:left="-426" w:right="-285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В соревновании при</w:t>
      </w:r>
      <w:r w:rsidR="00C52D2A" w:rsidRPr="00206186">
        <w:rPr>
          <w:rFonts w:ascii="Times New Roman" w:hAnsi="Times New Roman" w:cs="Times New Roman"/>
          <w:sz w:val="28"/>
          <w:szCs w:val="28"/>
        </w:rPr>
        <w:t xml:space="preserve">няли участие </w:t>
      </w:r>
      <w:r w:rsidR="00224B68" w:rsidRPr="00206186">
        <w:rPr>
          <w:rFonts w:ascii="Times New Roman" w:hAnsi="Times New Roman" w:cs="Times New Roman"/>
          <w:sz w:val="28"/>
          <w:szCs w:val="28"/>
        </w:rPr>
        <w:t xml:space="preserve"> </w:t>
      </w:r>
      <w:r w:rsidR="00E6508D" w:rsidRPr="00206186">
        <w:rPr>
          <w:rFonts w:ascii="Times New Roman" w:hAnsi="Times New Roman" w:cs="Times New Roman"/>
          <w:bCs/>
          <w:sz w:val="28"/>
          <w:szCs w:val="28"/>
        </w:rPr>
        <w:t>59</w:t>
      </w:r>
      <w:r w:rsidR="0072682B" w:rsidRPr="00206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186">
        <w:rPr>
          <w:rFonts w:ascii="Times New Roman" w:hAnsi="Times New Roman" w:cs="Times New Roman"/>
          <w:sz w:val="28"/>
          <w:szCs w:val="28"/>
        </w:rPr>
        <w:t xml:space="preserve"> студентов колледж</w:t>
      </w:r>
      <w:r w:rsidR="00C462BA" w:rsidRPr="00206186">
        <w:rPr>
          <w:rFonts w:ascii="Times New Roman" w:hAnsi="Times New Roman" w:cs="Times New Roman"/>
          <w:sz w:val="28"/>
          <w:szCs w:val="28"/>
        </w:rPr>
        <w:t>ей</w:t>
      </w:r>
      <w:r w:rsidR="00BA42A8" w:rsidRPr="00206186">
        <w:rPr>
          <w:rFonts w:ascii="Times New Roman" w:hAnsi="Times New Roman" w:cs="Times New Roman"/>
          <w:sz w:val="28"/>
          <w:szCs w:val="28"/>
        </w:rPr>
        <w:t xml:space="preserve"> ГАПОУ СКСПО,</w:t>
      </w:r>
      <w:r w:rsidRPr="00206186">
        <w:rPr>
          <w:rFonts w:ascii="Times New Roman" w:hAnsi="Times New Roman" w:cs="Times New Roman"/>
          <w:sz w:val="28"/>
          <w:szCs w:val="28"/>
        </w:rPr>
        <w:t xml:space="preserve"> </w:t>
      </w:r>
      <w:r w:rsidR="00BA42A8" w:rsidRPr="00206186">
        <w:rPr>
          <w:rFonts w:ascii="Times New Roman" w:hAnsi="Times New Roman" w:cs="Times New Roman"/>
          <w:sz w:val="28"/>
          <w:szCs w:val="28"/>
        </w:rPr>
        <w:t>ГБПОУ «Технологический колледж им. Н.Д. Кузнецова»</w:t>
      </w:r>
      <w:r w:rsidR="00C462BA" w:rsidRPr="00206186">
        <w:rPr>
          <w:rFonts w:ascii="Times New Roman" w:hAnsi="Times New Roman" w:cs="Times New Roman"/>
          <w:sz w:val="28"/>
          <w:szCs w:val="28"/>
        </w:rPr>
        <w:t>,</w:t>
      </w:r>
      <w:r w:rsidR="00C462BA" w:rsidRPr="00206186">
        <w:rPr>
          <w:rFonts w:ascii="Times New Roman" w:hAnsi="Times New Roman" w:cs="Times New Roman"/>
          <w:sz w:val="24"/>
          <w:szCs w:val="24"/>
        </w:rPr>
        <w:t xml:space="preserve"> </w:t>
      </w:r>
      <w:r w:rsidR="00C462BA" w:rsidRPr="00206186">
        <w:rPr>
          <w:rFonts w:ascii="Times New Roman" w:hAnsi="Times New Roman" w:cs="Times New Roman"/>
          <w:sz w:val="28"/>
          <w:szCs w:val="28"/>
        </w:rPr>
        <w:t>ГБПОУ «Самарский машиностроительный колледж»</w:t>
      </w:r>
      <w:r w:rsidR="00B64575" w:rsidRPr="00206186">
        <w:rPr>
          <w:rFonts w:ascii="Times New Roman" w:hAnsi="Times New Roman" w:cs="Times New Roman"/>
          <w:sz w:val="28"/>
          <w:szCs w:val="28"/>
        </w:rPr>
        <w:t>, ГБПОУ «Самарский государственный колледж сервисных технологий и дизайна»</w:t>
      </w:r>
      <w:r w:rsidR="00CB576B" w:rsidRPr="00206186">
        <w:rPr>
          <w:rFonts w:ascii="Times New Roman" w:hAnsi="Times New Roman" w:cs="Times New Roman"/>
          <w:sz w:val="28"/>
          <w:szCs w:val="28"/>
        </w:rPr>
        <w:t xml:space="preserve">, ГБПОУ «Самарский политехнический колледж» и </w:t>
      </w:r>
      <w:r w:rsidR="00697321" w:rsidRPr="00206186">
        <w:rPr>
          <w:rFonts w:ascii="Times New Roman" w:hAnsi="Times New Roman" w:cs="Times New Roman"/>
          <w:bCs/>
          <w:sz w:val="28"/>
          <w:szCs w:val="28"/>
        </w:rPr>
        <w:t>30</w:t>
      </w:r>
      <w:r w:rsidRPr="00206186">
        <w:rPr>
          <w:rFonts w:ascii="Times New Roman" w:hAnsi="Times New Roman" w:cs="Times New Roman"/>
          <w:sz w:val="28"/>
          <w:szCs w:val="28"/>
        </w:rPr>
        <w:t xml:space="preserve"> школьников из </w:t>
      </w:r>
      <w:r w:rsidR="00C91623" w:rsidRPr="00206186">
        <w:rPr>
          <w:rFonts w:ascii="Times New Roman" w:hAnsi="Times New Roman" w:cs="Times New Roman"/>
          <w:sz w:val="28"/>
          <w:szCs w:val="28"/>
        </w:rPr>
        <w:t>8</w:t>
      </w:r>
      <w:r w:rsidR="00CB576B" w:rsidRPr="00206186">
        <w:rPr>
          <w:rFonts w:ascii="Times New Roman" w:hAnsi="Times New Roman" w:cs="Times New Roman"/>
          <w:sz w:val="28"/>
          <w:szCs w:val="28"/>
        </w:rPr>
        <w:t>-ми</w:t>
      </w:r>
      <w:r w:rsidR="00D23FF5" w:rsidRPr="00206186">
        <w:rPr>
          <w:rFonts w:ascii="Times New Roman" w:hAnsi="Times New Roman" w:cs="Times New Roman"/>
          <w:sz w:val="28"/>
          <w:szCs w:val="28"/>
        </w:rPr>
        <w:t xml:space="preserve"> </w:t>
      </w:r>
      <w:r w:rsidR="00542C9A" w:rsidRPr="00206186">
        <w:rPr>
          <w:rFonts w:ascii="Times New Roman" w:hAnsi="Times New Roman" w:cs="Times New Roman"/>
          <w:sz w:val="28"/>
          <w:szCs w:val="28"/>
        </w:rPr>
        <w:t>МБОУ</w:t>
      </w:r>
      <w:r w:rsidRPr="00206186">
        <w:rPr>
          <w:rFonts w:ascii="Times New Roman" w:hAnsi="Times New Roman" w:cs="Times New Roman"/>
          <w:sz w:val="28"/>
          <w:szCs w:val="28"/>
        </w:rPr>
        <w:t xml:space="preserve"> </w:t>
      </w:r>
      <w:r w:rsidR="00542C9A" w:rsidRPr="002061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2C9A" w:rsidRPr="0020618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42C9A" w:rsidRPr="00206186">
        <w:rPr>
          <w:rFonts w:ascii="Times New Roman" w:hAnsi="Times New Roman" w:cs="Times New Roman"/>
          <w:sz w:val="28"/>
          <w:szCs w:val="28"/>
        </w:rPr>
        <w:t xml:space="preserve"> </w:t>
      </w:r>
      <w:r w:rsidRPr="00206186">
        <w:rPr>
          <w:rFonts w:ascii="Times New Roman" w:hAnsi="Times New Roman" w:cs="Times New Roman"/>
          <w:sz w:val="28"/>
          <w:szCs w:val="28"/>
        </w:rPr>
        <w:t>Самары</w:t>
      </w:r>
    </w:p>
    <w:p w:rsidR="009B0E70" w:rsidRPr="00206186" w:rsidRDefault="009B0E70" w:rsidP="00E032CB">
      <w:pPr>
        <w:pStyle w:val="a6"/>
        <w:shd w:val="clear" w:color="auto" w:fill="FFFFFF"/>
        <w:spacing w:before="0" w:beforeAutospacing="0" w:after="0" w:afterAutospacing="0"/>
        <w:ind w:left="-426" w:right="-285"/>
        <w:jc w:val="both"/>
        <w:rPr>
          <w:rFonts w:eastAsiaTheme="minorHAnsi"/>
          <w:sz w:val="28"/>
          <w:szCs w:val="28"/>
          <w:lang w:eastAsia="en-US"/>
        </w:rPr>
      </w:pPr>
      <w:r w:rsidRPr="00206186">
        <w:rPr>
          <w:rFonts w:eastAsiaTheme="minorHAnsi"/>
          <w:sz w:val="28"/>
          <w:szCs w:val="28"/>
          <w:lang w:eastAsia="en-US"/>
        </w:rPr>
        <w:t>Конкурс направлен на актуализацию вопроса выбора профессии, сферы деятельности и самореализации подростка.</w:t>
      </w:r>
      <w:r w:rsidR="00FB31F6">
        <w:rPr>
          <w:rFonts w:eastAsiaTheme="minorHAnsi"/>
          <w:sz w:val="28"/>
          <w:szCs w:val="28"/>
          <w:lang w:eastAsia="en-US"/>
        </w:rPr>
        <w:t xml:space="preserve"> </w:t>
      </w:r>
      <w:r w:rsidRPr="00206186">
        <w:rPr>
          <w:rFonts w:eastAsiaTheme="minorHAnsi"/>
          <w:sz w:val="28"/>
          <w:szCs w:val="28"/>
          <w:lang w:eastAsia="en-US"/>
        </w:rPr>
        <w:t>Его основные цели – повышение престижа рабочих профессий, востребованных на рынке труда,  содействие в привлечении молодежи для обучения и трудоустройства по рабочим профессиям.</w:t>
      </w:r>
    </w:p>
    <w:p w:rsidR="00C446C3" w:rsidRPr="00206186" w:rsidRDefault="00C446C3" w:rsidP="00321DE0">
      <w:pPr>
        <w:pStyle w:val="a6"/>
        <w:shd w:val="clear" w:color="auto" w:fill="FFFFFF"/>
        <w:spacing w:before="0" w:beforeAutospacing="0" w:after="0" w:afterAutospacing="0" w:line="360" w:lineRule="auto"/>
        <w:ind w:left="-426" w:right="-285"/>
        <w:jc w:val="both"/>
        <w:rPr>
          <w:sz w:val="28"/>
          <w:szCs w:val="28"/>
        </w:rPr>
      </w:pPr>
      <w:r w:rsidRPr="00206186">
        <w:rPr>
          <w:sz w:val="28"/>
          <w:szCs w:val="28"/>
        </w:rPr>
        <w:t>За звание "</w:t>
      </w:r>
      <w:proofErr w:type="gramStart"/>
      <w:r w:rsidRPr="00206186">
        <w:rPr>
          <w:sz w:val="28"/>
          <w:szCs w:val="28"/>
        </w:rPr>
        <w:t>Лучший</w:t>
      </w:r>
      <w:proofErr w:type="gramEnd"/>
      <w:r w:rsidRPr="00206186">
        <w:rPr>
          <w:sz w:val="28"/>
          <w:szCs w:val="28"/>
        </w:rPr>
        <w:t xml:space="preserve"> по профессии-202</w:t>
      </w:r>
      <w:r w:rsidR="00A32B4B" w:rsidRPr="00206186">
        <w:rPr>
          <w:sz w:val="28"/>
          <w:szCs w:val="28"/>
        </w:rPr>
        <w:t>2</w:t>
      </w:r>
      <w:r w:rsidRPr="00206186">
        <w:rPr>
          <w:sz w:val="28"/>
          <w:szCs w:val="28"/>
        </w:rPr>
        <w:t>" участники боро</w:t>
      </w:r>
      <w:r w:rsidR="00C52D2A" w:rsidRPr="00206186">
        <w:rPr>
          <w:sz w:val="28"/>
          <w:szCs w:val="28"/>
        </w:rPr>
        <w:t>лись</w:t>
      </w:r>
      <w:r w:rsidRPr="00206186">
        <w:rPr>
          <w:sz w:val="28"/>
          <w:szCs w:val="28"/>
        </w:rPr>
        <w:t xml:space="preserve"> по </w:t>
      </w:r>
      <w:r w:rsidR="001343EB" w:rsidRPr="00206186">
        <w:rPr>
          <w:sz w:val="28"/>
          <w:szCs w:val="28"/>
        </w:rPr>
        <w:t>8</w:t>
      </w:r>
      <w:r w:rsidRPr="00206186">
        <w:rPr>
          <w:sz w:val="28"/>
          <w:szCs w:val="28"/>
        </w:rPr>
        <w:t xml:space="preserve"> компетенциям:</w:t>
      </w:r>
    </w:p>
    <w:p w:rsidR="00C446C3" w:rsidRPr="00206186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C446C3" w:rsidRPr="00206186">
        <w:rPr>
          <w:rFonts w:ascii="Times New Roman" w:hAnsi="Times New Roman" w:cs="Times New Roman"/>
          <w:sz w:val="28"/>
          <w:szCs w:val="28"/>
        </w:rPr>
        <w:t>Сварочные технологии (сварка металлов, сварка полипропилена)</w:t>
      </w:r>
    </w:p>
    <w:p w:rsidR="00C446C3" w:rsidRPr="00206186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C446C3" w:rsidRPr="00206186">
        <w:rPr>
          <w:rFonts w:ascii="Times New Roman" w:hAnsi="Times New Roman" w:cs="Times New Roman"/>
          <w:sz w:val="28"/>
          <w:szCs w:val="28"/>
        </w:rPr>
        <w:t>Обработка листового металла</w:t>
      </w:r>
    </w:p>
    <w:p w:rsidR="00C446C3" w:rsidRPr="00206186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C446C3" w:rsidRPr="00206186">
        <w:rPr>
          <w:rFonts w:ascii="Times New Roman" w:hAnsi="Times New Roman" w:cs="Times New Roman"/>
          <w:sz w:val="28"/>
          <w:szCs w:val="28"/>
        </w:rPr>
        <w:t>Токарные работы на станках с ЧПУ</w:t>
      </w:r>
    </w:p>
    <w:p w:rsidR="00C446C3" w:rsidRPr="00206186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C446C3" w:rsidRPr="00206186">
        <w:rPr>
          <w:rFonts w:ascii="Times New Roman" w:hAnsi="Times New Roman" w:cs="Times New Roman"/>
          <w:sz w:val="28"/>
          <w:szCs w:val="28"/>
        </w:rPr>
        <w:t>Ремонт и обслуживание легковых автомобилей</w:t>
      </w:r>
    </w:p>
    <w:p w:rsidR="00C446C3" w:rsidRPr="00206186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C446C3" w:rsidRPr="00206186">
        <w:rPr>
          <w:rFonts w:ascii="Times New Roman" w:hAnsi="Times New Roman" w:cs="Times New Roman"/>
          <w:sz w:val="28"/>
          <w:szCs w:val="28"/>
        </w:rPr>
        <w:t>Электромонтаж</w:t>
      </w:r>
    </w:p>
    <w:p w:rsidR="00182FC1" w:rsidRPr="00206186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C446C3" w:rsidRPr="00206186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</w:p>
    <w:p w:rsidR="001343EB" w:rsidRPr="00206186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1343EB" w:rsidRPr="00206186">
        <w:rPr>
          <w:rFonts w:ascii="Times New Roman" w:hAnsi="Times New Roman" w:cs="Times New Roman"/>
          <w:sz w:val="28"/>
          <w:szCs w:val="28"/>
        </w:rPr>
        <w:t>Эксплуатация и обслуживание многоквартирного дома</w:t>
      </w:r>
    </w:p>
    <w:p w:rsidR="006D3EFE" w:rsidRDefault="007859BB" w:rsidP="00321DE0">
      <w:pPr>
        <w:spacing w:after="0" w:line="360" w:lineRule="auto"/>
        <w:ind w:left="-425" w:right="-284"/>
        <w:jc w:val="both"/>
        <w:rPr>
          <w:rFonts w:ascii="Times New Roman" w:hAnsi="Times New Roman" w:cs="Times New Roman"/>
          <w:sz w:val="28"/>
          <w:szCs w:val="28"/>
        </w:rPr>
      </w:pPr>
      <w:r w:rsidRPr="00206186">
        <w:rPr>
          <w:rFonts w:ascii="Times New Roman" w:hAnsi="Times New Roman" w:cs="Times New Roman"/>
          <w:sz w:val="28"/>
          <w:szCs w:val="28"/>
        </w:rPr>
        <w:t>-</w:t>
      </w:r>
      <w:r w:rsidR="006D3EFE" w:rsidRPr="00206186">
        <w:rPr>
          <w:rFonts w:ascii="Times New Roman" w:hAnsi="Times New Roman" w:cs="Times New Roman"/>
          <w:sz w:val="28"/>
          <w:szCs w:val="28"/>
        </w:rPr>
        <w:t>Эксплуатация речного и грузового транспорта</w:t>
      </w:r>
    </w:p>
    <w:p w:rsidR="004E71DA" w:rsidRPr="00206186" w:rsidRDefault="004E71DA" w:rsidP="004E71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186">
        <w:rPr>
          <w:rFonts w:ascii="Times New Roman" w:hAnsi="Times New Roman" w:cs="Times New Roman"/>
          <w:b/>
          <w:bCs/>
          <w:sz w:val="28"/>
          <w:szCs w:val="28"/>
        </w:rPr>
        <w:t xml:space="preserve">Итоговые результаты конкурса </w:t>
      </w:r>
    </w:p>
    <w:p w:rsidR="004E71DA" w:rsidRPr="00FC7608" w:rsidRDefault="004E71DA" w:rsidP="004E71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СТУДЕНТЫ </w:t>
      </w:r>
    </w:p>
    <w:tbl>
      <w:tblPr>
        <w:tblStyle w:val="a4"/>
        <w:tblW w:w="10745" w:type="dxa"/>
        <w:tblInd w:w="-431" w:type="dxa"/>
        <w:tblLook w:val="04A0"/>
      </w:tblPr>
      <w:tblGrid>
        <w:gridCol w:w="6209"/>
        <w:gridCol w:w="4536"/>
      </w:tblGrid>
      <w:tr w:rsidR="004E71DA" w:rsidRPr="00AC547D" w:rsidTr="00D463B5">
        <w:tc>
          <w:tcPr>
            <w:tcW w:w="6209" w:type="dxa"/>
          </w:tcPr>
          <w:p w:rsidR="004E71DA" w:rsidRPr="00AC547D" w:rsidRDefault="004E71DA" w:rsidP="00AC54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Pr="00AC547D" w:rsidRDefault="004E71DA" w:rsidP="00C9162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«Токарные работы на станках с ЧПУ»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RPr="00AC547D" w:rsidTr="00D463B5">
        <w:tc>
          <w:tcPr>
            <w:tcW w:w="6209" w:type="dxa"/>
          </w:tcPr>
          <w:p w:rsidR="00061B43" w:rsidRPr="00AC547D" w:rsidRDefault="00E00762" w:rsidP="00DC5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Вершков Илья Алексеевич</w:t>
            </w:r>
          </w:p>
          <w:p w:rsidR="004E71DA" w:rsidRPr="00AC547D" w:rsidRDefault="00061B43" w:rsidP="0006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 31-т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RPr="00AC547D" w:rsidTr="00D463B5">
        <w:tc>
          <w:tcPr>
            <w:tcW w:w="6209" w:type="dxa"/>
          </w:tcPr>
          <w:p w:rsidR="00061B43" w:rsidRPr="00AC547D" w:rsidRDefault="004E71DA" w:rsidP="00DC5E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 Павел Сергеевич </w:t>
            </w:r>
          </w:p>
          <w:p w:rsidR="004E71DA" w:rsidRPr="00AC547D" w:rsidRDefault="00061B43" w:rsidP="00061B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 306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RPr="00AC547D" w:rsidTr="00E00762">
        <w:trPr>
          <w:trHeight w:val="569"/>
        </w:trPr>
        <w:tc>
          <w:tcPr>
            <w:tcW w:w="6209" w:type="dxa"/>
          </w:tcPr>
          <w:p w:rsidR="00E00762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Родионов Дмитрий Сергеевич </w:t>
            </w:r>
          </w:p>
          <w:p w:rsidR="004E71DA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«Технологический колледж им. Н.Д. Кузнецова»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Pr="00AC547D" w:rsidRDefault="004E71DA" w:rsidP="00EB70B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«Эксплуатация грузового и речного транспорта»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RPr="00AC547D" w:rsidTr="00D463B5">
        <w:tc>
          <w:tcPr>
            <w:tcW w:w="6209" w:type="dxa"/>
          </w:tcPr>
          <w:p w:rsidR="00EB70B5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Манешин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 Максимович </w:t>
            </w:r>
            <w:r w:rsidR="00EB70B5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1DA" w:rsidRPr="00AC547D" w:rsidRDefault="00EB70B5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гр.27-т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RPr="00AC547D" w:rsidTr="00D463B5">
        <w:tc>
          <w:tcPr>
            <w:tcW w:w="6209" w:type="dxa"/>
          </w:tcPr>
          <w:p w:rsidR="00EB70B5" w:rsidRPr="00AC547D" w:rsidRDefault="004E71DA" w:rsidP="00EB7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Чепухина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Дмитриевна </w:t>
            </w:r>
          </w:p>
          <w:p w:rsidR="004E71DA" w:rsidRPr="00AC547D" w:rsidRDefault="00EB70B5" w:rsidP="00EB70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7-т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RPr="00AC547D" w:rsidTr="00D463B5">
        <w:trPr>
          <w:trHeight w:val="558"/>
        </w:trPr>
        <w:tc>
          <w:tcPr>
            <w:tcW w:w="6209" w:type="dxa"/>
          </w:tcPr>
          <w:p w:rsidR="00EB70B5" w:rsidRPr="00AC547D" w:rsidRDefault="004E71DA" w:rsidP="00DC5E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Макаров Дмитрий Васильевич </w:t>
            </w:r>
          </w:p>
          <w:p w:rsidR="004E71DA" w:rsidRPr="00AC547D" w:rsidRDefault="00EB70B5" w:rsidP="00EB70B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гр.37-т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AC54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Pr="00AC547D" w:rsidRDefault="004E71DA" w:rsidP="00FC71A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«Эксплуатация и обслуживание многоквартирного дома»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Учебное заведение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RPr="00AC547D" w:rsidTr="00D463B5">
        <w:tc>
          <w:tcPr>
            <w:tcW w:w="6209" w:type="dxa"/>
          </w:tcPr>
          <w:p w:rsidR="00FC71A9" w:rsidRPr="00AC547D" w:rsidRDefault="004E71DA" w:rsidP="00A5743B">
            <w:pPr>
              <w:pStyle w:val="a5"/>
              <w:spacing w:after="0" w:line="240" w:lineRule="auto"/>
              <w:ind w:left="315" w:hanging="4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Назарова </w:t>
            </w: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Сабина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Джаббаровна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1DA" w:rsidRPr="00AC547D" w:rsidRDefault="00FC71A9" w:rsidP="00A5743B">
            <w:pPr>
              <w:pStyle w:val="a5"/>
              <w:spacing w:after="0" w:line="240" w:lineRule="auto"/>
              <w:ind w:left="315" w:hanging="4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гр.24т</w:t>
            </w:r>
          </w:p>
          <w:p w:rsidR="00FC71A9" w:rsidRPr="00AC547D" w:rsidRDefault="004E71DA" w:rsidP="00A5743B">
            <w:pPr>
              <w:pStyle w:val="a5"/>
              <w:spacing w:after="0" w:line="240" w:lineRule="auto"/>
              <w:ind w:left="315" w:hanging="4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Железникова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Виолетта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Федоровна </w:t>
            </w:r>
          </w:p>
          <w:p w:rsidR="004E71DA" w:rsidRPr="00AC547D" w:rsidRDefault="00FC71A9" w:rsidP="00A5743B">
            <w:pPr>
              <w:pStyle w:val="a5"/>
              <w:spacing w:after="0" w:line="240" w:lineRule="auto"/>
              <w:ind w:left="315" w:hanging="4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гр.34т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RPr="00AC547D" w:rsidTr="00D463B5">
        <w:tc>
          <w:tcPr>
            <w:tcW w:w="6209" w:type="dxa"/>
          </w:tcPr>
          <w:p w:rsidR="00E00762" w:rsidRPr="00AC547D" w:rsidRDefault="004E71DA" w:rsidP="00E00762">
            <w:pPr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Майбо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Денисович</w:t>
            </w:r>
            <w:r w:rsidR="00E00762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71DA" w:rsidRPr="00AC547D" w:rsidRDefault="004E71DA" w:rsidP="00E00762">
            <w:pPr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«Самарский государственный колледж сервисных технологий и дизайна»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RPr="00AC547D" w:rsidTr="00D463B5">
        <w:trPr>
          <w:trHeight w:val="525"/>
        </w:trPr>
        <w:tc>
          <w:tcPr>
            <w:tcW w:w="6209" w:type="dxa"/>
          </w:tcPr>
          <w:p w:rsidR="00FC71A9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Корнилова Мария Владимировна </w:t>
            </w:r>
          </w:p>
          <w:p w:rsidR="004E71DA" w:rsidRPr="00AC547D" w:rsidRDefault="00352772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гр.44т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756366"/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Pr="00AC547D" w:rsidRDefault="004E71DA" w:rsidP="003527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«Сварочные технологии»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RPr="00AC547D" w:rsidTr="00D463B5">
        <w:tc>
          <w:tcPr>
            <w:tcW w:w="6209" w:type="dxa"/>
          </w:tcPr>
          <w:p w:rsidR="00352772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Воронин Иван Алексеевич </w:t>
            </w:r>
          </w:p>
          <w:p w:rsidR="004E71DA" w:rsidRPr="00AC547D" w:rsidRDefault="00352772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гр.209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Ущанский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 ГБПОУ</w:t>
            </w:r>
            <w:proofErr w:type="gram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ехнологический колледж им. Н.Д. Кузнецова»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RPr="00AC547D" w:rsidTr="00D463B5">
        <w:trPr>
          <w:trHeight w:val="467"/>
        </w:trPr>
        <w:tc>
          <w:tcPr>
            <w:tcW w:w="6209" w:type="dxa"/>
          </w:tcPr>
          <w:p w:rsidR="00352772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Мамыкин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Алексеевич </w:t>
            </w:r>
          </w:p>
          <w:p w:rsidR="004E71DA" w:rsidRPr="00AC547D" w:rsidRDefault="00352772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гр.309б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bookmarkEnd w:id="0"/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Pr="00AC547D" w:rsidRDefault="004E71DA" w:rsidP="003527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обслуживание легковых автомобилей»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RPr="00AC547D" w:rsidTr="00D463B5">
        <w:tc>
          <w:tcPr>
            <w:tcW w:w="6209" w:type="dxa"/>
          </w:tcPr>
          <w:p w:rsidR="00352772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Лукин Степан Юрьевич </w:t>
            </w:r>
          </w:p>
          <w:p w:rsidR="004E71DA" w:rsidRPr="00AC547D" w:rsidRDefault="00352772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гр.32т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RPr="00AC547D" w:rsidTr="00D463B5">
        <w:trPr>
          <w:trHeight w:val="669"/>
        </w:trPr>
        <w:tc>
          <w:tcPr>
            <w:tcW w:w="6209" w:type="dxa"/>
          </w:tcPr>
          <w:p w:rsidR="00352772" w:rsidRPr="00AC547D" w:rsidRDefault="004E71DA" w:rsidP="00DC5E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Жауров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Артём Васильевич </w:t>
            </w:r>
          </w:p>
          <w:p w:rsidR="004E71DA" w:rsidRPr="00AC547D" w:rsidRDefault="00352772" w:rsidP="00DC5E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гр.32т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RPr="00AC547D" w:rsidTr="00D463B5">
        <w:trPr>
          <w:trHeight w:val="858"/>
        </w:trPr>
        <w:tc>
          <w:tcPr>
            <w:tcW w:w="6209" w:type="dxa"/>
          </w:tcPr>
          <w:p w:rsidR="00A5743B" w:rsidRPr="00AC547D" w:rsidRDefault="004E71DA" w:rsidP="00A5743B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Костюнин Никита Алексеевич </w:t>
            </w:r>
          </w:p>
          <w:p w:rsidR="004E71DA" w:rsidRPr="00AC547D" w:rsidRDefault="004E71DA" w:rsidP="00A5743B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«Технологический колледж им. Н.Д. Кузнецова»</w:t>
            </w:r>
          </w:p>
          <w:p w:rsidR="00A5743B" w:rsidRPr="00AC547D" w:rsidRDefault="004E71DA" w:rsidP="00A5743B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Наклескин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Дмитриевич </w:t>
            </w:r>
          </w:p>
          <w:p w:rsidR="004E71DA" w:rsidRPr="00AC547D" w:rsidRDefault="004E71DA" w:rsidP="00A5743B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«Самарский машиностроительный колледж»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Pr="00AC547D" w:rsidRDefault="004E71DA" w:rsidP="0035277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листового металла»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RPr="00AC547D" w:rsidTr="00D463B5">
        <w:tc>
          <w:tcPr>
            <w:tcW w:w="6209" w:type="dxa"/>
          </w:tcPr>
          <w:p w:rsidR="00E16B33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Терещенко Алексей Евгеньевич </w:t>
            </w:r>
          </w:p>
          <w:p w:rsidR="004E71DA" w:rsidRPr="00AC547D" w:rsidRDefault="00E16B33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гр.39т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Гольчевский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Данила Дмитриевич ГБПОУ</w:t>
            </w:r>
            <w:proofErr w:type="gram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ехнологический колледж им. Н.Д. Кузнецова»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RPr="00AC547D" w:rsidTr="00D463B5">
        <w:trPr>
          <w:trHeight w:val="858"/>
        </w:trPr>
        <w:tc>
          <w:tcPr>
            <w:tcW w:w="6209" w:type="dxa"/>
          </w:tcPr>
          <w:p w:rsidR="004E71DA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 Никита Дмитриевич ГБПОУ</w:t>
            </w:r>
            <w:proofErr w:type="gram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«Т</w:t>
            </w:r>
            <w:proofErr w:type="gram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ехнологический колледж им. Н.Д. Кузнецова»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Pr="00AC547D" w:rsidRDefault="004E71DA" w:rsidP="00E16B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«Документационное обеспечение управления и архивоведение»</w:t>
            </w:r>
          </w:p>
        </w:tc>
      </w:tr>
      <w:tr w:rsidR="004E71DA" w:rsidRPr="00AC547D" w:rsidTr="00D463B5">
        <w:tc>
          <w:tcPr>
            <w:tcW w:w="6209" w:type="dxa"/>
          </w:tcPr>
          <w:p w:rsidR="004E71DA" w:rsidRPr="00AC547D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RPr="00AC547D" w:rsidTr="00D463B5">
        <w:tc>
          <w:tcPr>
            <w:tcW w:w="6209" w:type="dxa"/>
          </w:tcPr>
          <w:p w:rsidR="00E16B33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Инжуватова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Ангелина Алексеевна </w:t>
            </w:r>
          </w:p>
          <w:p w:rsidR="004E71DA" w:rsidRPr="00AC547D" w:rsidRDefault="00E16B33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гр.35ат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RPr="00AC547D" w:rsidTr="00D463B5">
        <w:tc>
          <w:tcPr>
            <w:tcW w:w="6209" w:type="dxa"/>
          </w:tcPr>
          <w:p w:rsidR="00E16B33" w:rsidRPr="00AC547D" w:rsidRDefault="004E71DA" w:rsidP="00DC5E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Карпеенкова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Николаевна </w:t>
            </w:r>
          </w:p>
          <w:p w:rsidR="004E71DA" w:rsidRPr="00AC547D" w:rsidRDefault="00E16B33" w:rsidP="00DC5E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гр.25т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RPr="00AC547D" w:rsidTr="00D463B5">
        <w:trPr>
          <w:trHeight w:val="503"/>
        </w:trPr>
        <w:tc>
          <w:tcPr>
            <w:tcW w:w="6209" w:type="dxa"/>
          </w:tcPr>
          <w:p w:rsidR="00E16B33" w:rsidRPr="00AC547D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Кутырева</w:t>
            </w:r>
            <w:proofErr w:type="spellEnd"/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Вадимовна </w:t>
            </w:r>
          </w:p>
          <w:p w:rsidR="004E71DA" w:rsidRPr="00AC547D" w:rsidRDefault="00E16B33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СКСПО </w:t>
            </w:r>
            <w:r w:rsidR="004E71DA"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гр.25т</w:t>
            </w:r>
          </w:p>
        </w:tc>
        <w:tc>
          <w:tcPr>
            <w:tcW w:w="4536" w:type="dxa"/>
          </w:tcPr>
          <w:p w:rsidR="004E71DA" w:rsidRPr="00AC547D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4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E71DA" w:rsidRDefault="004E71DA" w:rsidP="004E71D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Школьники</w:t>
      </w:r>
    </w:p>
    <w:tbl>
      <w:tblPr>
        <w:tblStyle w:val="a4"/>
        <w:tblW w:w="10745" w:type="dxa"/>
        <w:tblInd w:w="-431" w:type="dxa"/>
        <w:tblLook w:val="04A0"/>
      </w:tblPr>
      <w:tblGrid>
        <w:gridCol w:w="6209"/>
        <w:gridCol w:w="4536"/>
      </w:tblGrid>
      <w:tr w:rsidR="004E71DA" w:rsidTr="00984080">
        <w:tc>
          <w:tcPr>
            <w:tcW w:w="6209" w:type="dxa"/>
          </w:tcPr>
          <w:p w:rsidR="004E71DA" w:rsidRDefault="004E71DA" w:rsidP="009840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4536" w:type="dxa"/>
          </w:tcPr>
          <w:p w:rsidR="004E71DA" w:rsidRDefault="004E71DA" w:rsidP="00E16B3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«Эксплуатация и обслуживание многоквартирного дома»</w:t>
            </w:r>
          </w:p>
        </w:tc>
      </w:tr>
      <w:tr w:rsidR="004E71DA" w:rsidTr="00984080">
        <w:tc>
          <w:tcPr>
            <w:tcW w:w="6209" w:type="dxa"/>
          </w:tcPr>
          <w:p w:rsidR="004E71DA" w:rsidRPr="0038483B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Tr="00984080">
        <w:tc>
          <w:tcPr>
            <w:tcW w:w="6209" w:type="dxa"/>
          </w:tcPr>
          <w:p w:rsidR="00995DA0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Хохлова Мария Алексеевна </w:t>
            </w:r>
          </w:p>
          <w:p w:rsidR="004E71DA" w:rsidRPr="0038483B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школы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Tr="00984080">
        <w:tc>
          <w:tcPr>
            <w:tcW w:w="6209" w:type="dxa"/>
          </w:tcPr>
          <w:p w:rsidR="00995DA0" w:rsidRDefault="004E71DA" w:rsidP="00995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Демичева Мария Александровна </w:t>
            </w:r>
          </w:p>
          <w:p w:rsidR="004E71DA" w:rsidRPr="0038483B" w:rsidRDefault="004E71DA" w:rsidP="00995D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школы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Tr="00984080">
        <w:trPr>
          <w:trHeight w:val="585"/>
        </w:trPr>
        <w:tc>
          <w:tcPr>
            <w:tcW w:w="6209" w:type="dxa"/>
          </w:tcPr>
          <w:p w:rsidR="00984080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</w:t>
            </w: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келян Милана Артёмовна МБОУ школы №20 </w:t>
            </w:r>
          </w:p>
          <w:p w:rsidR="004E71DA" w:rsidRPr="0038483B" w:rsidRDefault="004E71DA" w:rsidP="00DC5EB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>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71DA" w:rsidTr="00984080">
        <w:tc>
          <w:tcPr>
            <w:tcW w:w="6209" w:type="dxa"/>
          </w:tcPr>
          <w:p w:rsidR="004E71DA" w:rsidRDefault="004E71DA" w:rsidP="00DC5E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Default="004E71DA" w:rsidP="00E16B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«Сварочные технологии (сварка полипропиленовых труб»</w:t>
            </w:r>
            <w:proofErr w:type="gramEnd"/>
          </w:p>
        </w:tc>
      </w:tr>
      <w:tr w:rsidR="004E71DA" w:rsidTr="00984080">
        <w:tc>
          <w:tcPr>
            <w:tcW w:w="6209" w:type="dxa"/>
          </w:tcPr>
          <w:p w:rsidR="004E71DA" w:rsidRPr="0038483B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Tr="00984080">
        <w:tc>
          <w:tcPr>
            <w:tcW w:w="6209" w:type="dxa"/>
          </w:tcPr>
          <w:p w:rsidR="00995DA0" w:rsidRDefault="004E71DA" w:rsidP="00984080">
            <w:pPr>
              <w:ind w:hanging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Прокофьев Антон Сергеевич </w:t>
            </w:r>
          </w:p>
          <w:p w:rsidR="004E71DA" w:rsidRPr="00612DEF" w:rsidRDefault="004E71DA" w:rsidP="00984080">
            <w:pPr>
              <w:ind w:hanging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DEF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школы №119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Tr="00984080">
        <w:tc>
          <w:tcPr>
            <w:tcW w:w="6209" w:type="dxa"/>
          </w:tcPr>
          <w:p w:rsidR="00995DA0" w:rsidRDefault="004E71DA" w:rsidP="00984080">
            <w:pPr>
              <w:ind w:hanging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8B1">
              <w:rPr>
                <w:rFonts w:ascii="Times New Roman" w:hAnsi="Times New Roman" w:cs="Times New Roman"/>
                <w:bCs/>
                <w:sz w:val="24"/>
                <w:szCs w:val="24"/>
              </w:rPr>
              <w:t>Бернецян</w:t>
            </w:r>
            <w:proofErr w:type="spellEnd"/>
            <w:r w:rsidRPr="00426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Мишель </w:t>
            </w:r>
            <w:proofErr w:type="spellStart"/>
            <w:r w:rsidRPr="004268B1">
              <w:rPr>
                <w:rFonts w:ascii="Times New Roman" w:hAnsi="Times New Roman" w:cs="Times New Roman"/>
                <w:bCs/>
                <w:sz w:val="24"/>
                <w:szCs w:val="24"/>
              </w:rPr>
              <w:t>Артушевич</w:t>
            </w:r>
            <w:proofErr w:type="spellEnd"/>
          </w:p>
          <w:p w:rsidR="004E71DA" w:rsidRPr="0038483B" w:rsidRDefault="004E71DA" w:rsidP="00984080">
            <w:pPr>
              <w:ind w:hanging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8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школы №20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Tr="00984080">
        <w:trPr>
          <w:trHeight w:val="611"/>
        </w:trPr>
        <w:tc>
          <w:tcPr>
            <w:tcW w:w="6209" w:type="dxa"/>
          </w:tcPr>
          <w:p w:rsidR="00984080" w:rsidRDefault="004E71DA" w:rsidP="00984080">
            <w:pPr>
              <w:pStyle w:val="a5"/>
              <w:spacing w:after="0" w:line="240" w:lineRule="auto"/>
              <w:ind w:left="0" w:hanging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 </w:t>
            </w:r>
          </w:p>
          <w:p w:rsidR="004E71DA" w:rsidRPr="0038483B" w:rsidRDefault="004E71DA" w:rsidP="00984080">
            <w:pPr>
              <w:pStyle w:val="a5"/>
              <w:spacing w:after="0" w:line="240" w:lineRule="auto"/>
              <w:ind w:left="0" w:hanging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8D9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школы №119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71DA" w:rsidTr="00984080">
        <w:tc>
          <w:tcPr>
            <w:tcW w:w="6209" w:type="dxa"/>
          </w:tcPr>
          <w:p w:rsidR="004E71DA" w:rsidRDefault="004E71DA" w:rsidP="00DC5E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075819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4536" w:type="dxa"/>
          </w:tcPr>
          <w:p w:rsidR="004E71DA" w:rsidRDefault="004E71DA" w:rsidP="00E16B3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7CB">
              <w:rPr>
                <w:rFonts w:ascii="Times New Roman" w:hAnsi="Times New Roman" w:cs="Times New Roman"/>
                <w:b/>
                <w:sz w:val="24"/>
                <w:szCs w:val="24"/>
              </w:rPr>
              <w:t>«Документационное обеспечение управления и архивоведение»</w:t>
            </w:r>
          </w:p>
        </w:tc>
      </w:tr>
      <w:tr w:rsidR="004E71DA" w:rsidTr="00984080">
        <w:tc>
          <w:tcPr>
            <w:tcW w:w="6209" w:type="dxa"/>
          </w:tcPr>
          <w:p w:rsidR="004E71DA" w:rsidRPr="0038483B" w:rsidRDefault="004E71DA" w:rsidP="00DC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Учебное заведение</w:t>
            </w:r>
          </w:p>
        </w:tc>
        <w:tc>
          <w:tcPr>
            <w:tcW w:w="4536" w:type="dxa"/>
          </w:tcPr>
          <w:p w:rsidR="004E71DA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E71DA" w:rsidTr="00984080">
        <w:tc>
          <w:tcPr>
            <w:tcW w:w="6209" w:type="dxa"/>
          </w:tcPr>
          <w:p w:rsidR="00995DA0" w:rsidRDefault="004E71DA" w:rsidP="00984080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Князева Кристина Александровна </w:t>
            </w:r>
          </w:p>
          <w:p w:rsidR="004E71DA" w:rsidRPr="0038483B" w:rsidRDefault="004E71DA" w:rsidP="00984080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CB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школы №46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71DA" w:rsidTr="00984080">
        <w:tc>
          <w:tcPr>
            <w:tcW w:w="6209" w:type="dxa"/>
          </w:tcPr>
          <w:p w:rsidR="00995DA0" w:rsidRDefault="004E71DA" w:rsidP="00984080">
            <w:pPr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Туркина Полина Константиновна </w:t>
            </w:r>
          </w:p>
          <w:p w:rsidR="004E71DA" w:rsidRPr="0038483B" w:rsidRDefault="004E71DA" w:rsidP="00984080">
            <w:pPr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7CB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школы №46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71DA" w:rsidTr="00984080">
        <w:trPr>
          <w:trHeight w:val="623"/>
        </w:trPr>
        <w:tc>
          <w:tcPr>
            <w:tcW w:w="6209" w:type="dxa"/>
          </w:tcPr>
          <w:p w:rsidR="00995DA0" w:rsidRDefault="004E71DA" w:rsidP="00984080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Цирина Арина Антоновна </w:t>
            </w:r>
          </w:p>
          <w:p w:rsidR="004E71DA" w:rsidRPr="0038483B" w:rsidRDefault="004E71DA" w:rsidP="00984080">
            <w:pPr>
              <w:pStyle w:val="a5"/>
              <w:spacing w:after="0" w:line="240" w:lineRule="auto"/>
              <w:ind w:left="-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>МБОУ школы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E30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г.о. Самара</w:t>
            </w:r>
          </w:p>
        </w:tc>
        <w:tc>
          <w:tcPr>
            <w:tcW w:w="4536" w:type="dxa"/>
          </w:tcPr>
          <w:p w:rsidR="004E71DA" w:rsidRPr="0038483B" w:rsidRDefault="004E71DA" w:rsidP="00DC5EB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bookmarkEnd w:id="1"/>
    </w:tbl>
    <w:p w:rsidR="006D3EFE" w:rsidRPr="00D96461" w:rsidRDefault="006D3EFE" w:rsidP="005B3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D3EFE" w:rsidRPr="00D96461" w:rsidSect="001A18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EE3"/>
    <w:multiLevelType w:val="hybridMultilevel"/>
    <w:tmpl w:val="4B86BA4E"/>
    <w:lvl w:ilvl="0" w:tplc="6C9CF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56A54"/>
    <w:multiLevelType w:val="hybridMultilevel"/>
    <w:tmpl w:val="EB2CBB52"/>
    <w:lvl w:ilvl="0" w:tplc="F948C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32F7584F"/>
    <w:multiLevelType w:val="hybridMultilevel"/>
    <w:tmpl w:val="1E4232F6"/>
    <w:lvl w:ilvl="0" w:tplc="05248E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0AC3C4C"/>
    <w:multiLevelType w:val="hybridMultilevel"/>
    <w:tmpl w:val="799E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45DD"/>
    <w:multiLevelType w:val="hybridMultilevel"/>
    <w:tmpl w:val="3EAE2588"/>
    <w:lvl w:ilvl="0" w:tplc="E7B6CC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7EC23881"/>
    <w:multiLevelType w:val="hybridMultilevel"/>
    <w:tmpl w:val="DED6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C1"/>
    <w:rsid w:val="00003219"/>
    <w:rsid w:val="0004674F"/>
    <w:rsid w:val="00061B43"/>
    <w:rsid w:val="00074ECD"/>
    <w:rsid w:val="00082077"/>
    <w:rsid w:val="000D0943"/>
    <w:rsid w:val="001343EB"/>
    <w:rsid w:val="00182FC1"/>
    <w:rsid w:val="001A184E"/>
    <w:rsid w:val="001C0E67"/>
    <w:rsid w:val="00206186"/>
    <w:rsid w:val="00224B68"/>
    <w:rsid w:val="00251700"/>
    <w:rsid w:val="00260F0E"/>
    <w:rsid w:val="00321DE0"/>
    <w:rsid w:val="00352772"/>
    <w:rsid w:val="003C6C4B"/>
    <w:rsid w:val="004E71DA"/>
    <w:rsid w:val="00507CDF"/>
    <w:rsid w:val="00542C9A"/>
    <w:rsid w:val="00582922"/>
    <w:rsid w:val="005B3FAE"/>
    <w:rsid w:val="00627167"/>
    <w:rsid w:val="00697321"/>
    <w:rsid w:val="006D3EFE"/>
    <w:rsid w:val="0072682B"/>
    <w:rsid w:val="00762F3B"/>
    <w:rsid w:val="007859BB"/>
    <w:rsid w:val="008B485A"/>
    <w:rsid w:val="008E13A5"/>
    <w:rsid w:val="00917EDA"/>
    <w:rsid w:val="00984080"/>
    <w:rsid w:val="00995DA0"/>
    <w:rsid w:val="009B0E70"/>
    <w:rsid w:val="00A32B4B"/>
    <w:rsid w:val="00A56151"/>
    <w:rsid w:val="00A5743B"/>
    <w:rsid w:val="00A809BD"/>
    <w:rsid w:val="00AC547D"/>
    <w:rsid w:val="00B61646"/>
    <w:rsid w:val="00B64575"/>
    <w:rsid w:val="00B9531D"/>
    <w:rsid w:val="00BA42A8"/>
    <w:rsid w:val="00C446C3"/>
    <w:rsid w:val="00C462BA"/>
    <w:rsid w:val="00C52D2A"/>
    <w:rsid w:val="00C91623"/>
    <w:rsid w:val="00CB576B"/>
    <w:rsid w:val="00D23FF5"/>
    <w:rsid w:val="00D463B5"/>
    <w:rsid w:val="00D96461"/>
    <w:rsid w:val="00DF3E16"/>
    <w:rsid w:val="00E00762"/>
    <w:rsid w:val="00E032CB"/>
    <w:rsid w:val="00E16B33"/>
    <w:rsid w:val="00E6508D"/>
    <w:rsid w:val="00EB70B5"/>
    <w:rsid w:val="00F12A6A"/>
    <w:rsid w:val="00FA2DAD"/>
    <w:rsid w:val="00FB31F6"/>
    <w:rsid w:val="00FB3D15"/>
    <w:rsid w:val="00FC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0E"/>
  </w:style>
  <w:style w:type="paragraph" w:styleId="2">
    <w:name w:val="heading 2"/>
    <w:basedOn w:val="a"/>
    <w:link w:val="20"/>
    <w:uiPriority w:val="9"/>
    <w:qFormat/>
    <w:rsid w:val="0076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2F3B"/>
    <w:rPr>
      <w:color w:val="0000FF"/>
      <w:u w:val="single"/>
    </w:rPr>
  </w:style>
  <w:style w:type="table" w:styleId="a4">
    <w:name w:val="Table Grid"/>
    <w:basedOn w:val="a1"/>
    <w:uiPriority w:val="39"/>
    <w:rsid w:val="004E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E71DA"/>
    <w:pPr>
      <w:spacing w:after="200" w:line="276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9B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dcterms:created xsi:type="dcterms:W3CDTF">2022-04-13T14:53:00Z</dcterms:created>
  <dcterms:modified xsi:type="dcterms:W3CDTF">2022-04-15T11:27:00Z</dcterms:modified>
</cp:coreProperties>
</file>