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CE" w:rsidRPr="00C94F5B" w:rsidRDefault="00C372CE" w:rsidP="00C94F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4F5B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Государственное автономное образовательное учреждение</w:t>
      </w:r>
    </w:p>
    <w:p w:rsidR="00C372CE" w:rsidRPr="00C94F5B" w:rsidRDefault="00C372CE" w:rsidP="00C94F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4F5B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среднего профессионального образования</w:t>
      </w:r>
    </w:p>
    <w:p w:rsidR="004E400F" w:rsidRDefault="00C372CE" w:rsidP="00C94F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4F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САМАРСКИЙ ТЕХНИКУМ СЕРВИСА </w:t>
      </w:r>
    </w:p>
    <w:p w:rsidR="00C372CE" w:rsidRPr="00C94F5B" w:rsidRDefault="00C372CE" w:rsidP="00C94F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4F5B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ПРОИЗВОДСТВЕННОГО ОБОРУДОВАНИЯ</w:t>
      </w:r>
    </w:p>
    <w:p w:rsidR="00C372CE" w:rsidRPr="00C94F5B" w:rsidRDefault="00C372CE" w:rsidP="00C94F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72CE" w:rsidRPr="00C94F5B" w:rsidRDefault="00C372CE" w:rsidP="00C94F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72CE" w:rsidRPr="00C94F5B" w:rsidRDefault="00C372CE" w:rsidP="00C94F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72CE" w:rsidRPr="00C94F5B" w:rsidRDefault="00C372CE" w:rsidP="00C94F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72CE" w:rsidRPr="00C94F5B" w:rsidRDefault="00C372CE" w:rsidP="00C94F5B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4F5B">
        <w:rPr>
          <w:rFonts w:ascii="Times New Roman" w:eastAsia="Times New Roman" w:hAnsi="Times New Roman" w:cs="Times New Roman"/>
          <w:b/>
          <w:bCs/>
          <w:sz w:val="24"/>
          <w:szCs w:val="24"/>
        </w:rPr>
        <w:t>С.Н.Пиманова</w:t>
      </w:r>
    </w:p>
    <w:p w:rsidR="00C372CE" w:rsidRPr="00C94F5B" w:rsidRDefault="00C372CE" w:rsidP="00C94F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72CE" w:rsidRPr="00C94F5B" w:rsidRDefault="00C372CE" w:rsidP="00C94F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72CE" w:rsidRPr="00C94F5B" w:rsidRDefault="00C372CE" w:rsidP="00C94F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72CE" w:rsidRPr="00C94F5B" w:rsidRDefault="00C372CE" w:rsidP="00C94F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4F5B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Самостоятельная работа студентов по теме</w:t>
      </w:r>
    </w:p>
    <w:p w:rsidR="00C372CE" w:rsidRDefault="00C372CE" w:rsidP="00C94F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4F5B">
        <w:rPr>
          <w:rFonts w:ascii="Times New Roman" w:eastAsia="Times New Roman" w:hAnsi="Times New Roman" w:cs="Times New Roman"/>
          <w:b/>
          <w:bCs/>
          <w:sz w:val="24"/>
          <w:szCs w:val="24"/>
        </w:rPr>
        <w:t>«Синтаксис современного русского языка»</w:t>
      </w:r>
      <w:r w:rsidR="004E40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E400F" w:rsidRPr="00C94F5B" w:rsidRDefault="004E400F" w:rsidP="00C94F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дисциплине «Русский язык»</w:t>
      </w:r>
    </w:p>
    <w:p w:rsidR="00C372CE" w:rsidRPr="00C94F5B" w:rsidRDefault="00C372CE" w:rsidP="00C94F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4F5B" w:rsidRDefault="00C94F5B" w:rsidP="00C94F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72CE" w:rsidRPr="00C94F5B" w:rsidRDefault="00C372CE" w:rsidP="00C94F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4F5B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Учебно-методическая разработка</w:t>
      </w:r>
    </w:p>
    <w:p w:rsidR="00C372CE" w:rsidRPr="00C94F5B" w:rsidRDefault="00C372CE" w:rsidP="00C94F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72CE" w:rsidRPr="00C94F5B" w:rsidRDefault="00C372CE" w:rsidP="00C94F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72CE" w:rsidRDefault="00C372CE" w:rsidP="00C94F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4F5B" w:rsidRDefault="00C94F5B" w:rsidP="00C94F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4F5B" w:rsidRDefault="00C94F5B" w:rsidP="00C94F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4F5B" w:rsidRDefault="00C94F5B" w:rsidP="00C94F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4F5B" w:rsidRDefault="00C94F5B" w:rsidP="00C94F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4F5B" w:rsidRDefault="00C94F5B" w:rsidP="00C94F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4F5B" w:rsidRDefault="00C94F5B" w:rsidP="00C94F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4F5B" w:rsidRDefault="00C94F5B" w:rsidP="00C94F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4F5B" w:rsidRDefault="00C94F5B" w:rsidP="00C94F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4F5B" w:rsidRDefault="00C94F5B" w:rsidP="00C94F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4F5B" w:rsidRDefault="00C94F5B" w:rsidP="00C94F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4F5B" w:rsidRDefault="00C94F5B" w:rsidP="00C94F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4F5B" w:rsidRDefault="00C94F5B" w:rsidP="00C94F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4F5B" w:rsidRDefault="00C94F5B" w:rsidP="00C94F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4F5B" w:rsidRDefault="00C94F5B" w:rsidP="00C94F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4F5B" w:rsidRDefault="00C94F5B" w:rsidP="00C94F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4F5B" w:rsidRDefault="00C94F5B" w:rsidP="00C94F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4F5B" w:rsidRDefault="00C94F5B" w:rsidP="00C94F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4F5B" w:rsidRDefault="00C94F5B" w:rsidP="00C94F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4F5B" w:rsidRDefault="00C94F5B" w:rsidP="00C94F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4F5B" w:rsidRDefault="00C94F5B" w:rsidP="00C94F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4F5B" w:rsidRDefault="00C94F5B" w:rsidP="00C94F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4F5B" w:rsidRDefault="00C94F5B" w:rsidP="00C94F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4F5B" w:rsidRDefault="00C94F5B" w:rsidP="00C94F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4F5B" w:rsidRDefault="00C94F5B" w:rsidP="00C94F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4F5B" w:rsidRDefault="00C94F5B" w:rsidP="00C94F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4F5B" w:rsidRPr="00C94F5B" w:rsidRDefault="00C94F5B" w:rsidP="00C94F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72CE" w:rsidRPr="00C94F5B" w:rsidRDefault="00C372CE" w:rsidP="00C94F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72CE" w:rsidRPr="00C94F5B" w:rsidRDefault="00C372CE" w:rsidP="00C94F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72CE" w:rsidRPr="00C94F5B" w:rsidRDefault="00C372CE" w:rsidP="00C94F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4F5B" w:rsidRDefault="00C372CE" w:rsidP="00C94F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4F5B">
        <w:rPr>
          <w:rFonts w:ascii="Times New Roman" w:eastAsia="Times New Roman" w:hAnsi="Times New Roman" w:cs="Times New Roman"/>
          <w:b/>
          <w:bCs/>
          <w:sz w:val="24"/>
          <w:szCs w:val="24"/>
        </w:rPr>
        <w:t>Самара, 2014</w:t>
      </w:r>
    </w:p>
    <w:p w:rsidR="004C6798" w:rsidRPr="004E400F" w:rsidRDefault="00C94F5B" w:rsidP="004E400F">
      <w:pPr>
        <w:pStyle w:val="3"/>
        <w:tabs>
          <w:tab w:val="left" w:pos="540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page"/>
      </w:r>
      <w:r w:rsidR="004C6798" w:rsidRPr="004E400F">
        <w:rPr>
          <w:rFonts w:ascii="Times New Roman" w:hAnsi="Times New Roman" w:cs="Times New Roman"/>
          <w:sz w:val="24"/>
          <w:szCs w:val="24"/>
        </w:rPr>
        <w:lastRenderedPageBreak/>
        <w:t>ОДОБРЕНА</w:t>
      </w:r>
      <w:r w:rsidR="004C6798" w:rsidRPr="004E400F">
        <w:rPr>
          <w:rFonts w:ascii="Times New Roman" w:hAnsi="Times New Roman" w:cs="Times New Roman"/>
          <w:sz w:val="24"/>
          <w:szCs w:val="24"/>
        </w:rPr>
        <w:tab/>
        <w:t xml:space="preserve">       Составлена в соответствии с </w:t>
      </w:r>
    </w:p>
    <w:p w:rsidR="004C6798" w:rsidRPr="004E400F" w:rsidRDefault="004C6798" w:rsidP="004E400F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4E400F">
        <w:rPr>
          <w:rFonts w:ascii="Times New Roman" w:hAnsi="Times New Roman" w:cs="Times New Roman"/>
          <w:b/>
          <w:sz w:val="24"/>
          <w:szCs w:val="24"/>
        </w:rPr>
        <w:t xml:space="preserve">Предметно- </w:t>
      </w:r>
      <w:r w:rsidRPr="004E400F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4E400F">
        <w:rPr>
          <w:rFonts w:ascii="Times New Roman" w:hAnsi="Times New Roman" w:cs="Times New Roman"/>
          <w:b/>
          <w:spacing w:val="-8"/>
          <w:sz w:val="24"/>
          <w:szCs w:val="24"/>
        </w:rPr>
        <w:t>Государственными требованиями</w:t>
      </w:r>
    </w:p>
    <w:p w:rsidR="004C6798" w:rsidRPr="004E400F" w:rsidRDefault="004C6798" w:rsidP="004E400F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00F">
        <w:rPr>
          <w:rFonts w:ascii="Times New Roman" w:hAnsi="Times New Roman" w:cs="Times New Roman"/>
          <w:b/>
          <w:sz w:val="24"/>
          <w:szCs w:val="24"/>
        </w:rPr>
        <w:t>цикловой</w:t>
      </w:r>
      <w:r w:rsidRPr="004E400F">
        <w:rPr>
          <w:rFonts w:ascii="Times New Roman" w:hAnsi="Times New Roman" w:cs="Times New Roman"/>
          <w:b/>
          <w:sz w:val="24"/>
          <w:szCs w:val="24"/>
        </w:rPr>
        <w:tab/>
        <w:t xml:space="preserve">      к минимуму содержания </w:t>
      </w:r>
    </w:p>
    <w:p w:rsidR="004C6798" w:rsidRPr="004E400F" w:rsidRDefault="004C6798" w:rsidP="004E400F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00F">
        <w:rPr>
          <w:rFonts w:ascii="Times New Roman" w:hAnsi="Times New Roman" w:cs="Times New Roman"/>
          <w:b/>
          <w:sz w:val="24"/>
          <w:szCs w:val="24"/>
        </w:rPr>
        <w:t>комиссией</w:t>
      </w:r>
      <w:r w:rsidRPr="004E400F">
        <w:rPr>
          <w:rFonts w:ascii="Times New Roman" w:hAnsi="Times New Roman" w:cs="Times New Roman"/>
          <w:b/>
          <w:sz w:val="24"/>
          <w:szCs w:val="24"/>
        </w:rPr>
        <w:tab/>
        <w:t xml:space="preserve">      и уровню подготовки </w:t>
      </w:r>
    </w:p>
    <w:p w:rsidR="004C6798" w:rsidRPr="004E400F" w:rsidRDefault="004C6798" w:rsidP="004E400F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0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4E40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4E400F">
        <w:rPr>
          <w:rFonts w:ascii="Times New Roman" w:hAnsi="Times New Roman" w:cs="Times New Roman"/>
          <w:b/>
          <w:sz w:val="24"/>
          <w:szCs w:val="24"/>
        </w:rPr>
        <w:t xml:space="preserve">       по специальности (профессии)</w:t>
      </w:r>
    </w:p>
    <w:p w:rsidR="004E400F" w:rsidRDefault="004C6798" w:rsidP="004E400F">
      <w:pPr>
        <w:tabs>
          <w:tab w:val="left" w:pos="144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00F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Pr="004E400F">
        <w:rPr>
          <w:rFonts w:ascii="Times New Roman" w:hAnsi="Times New Roman" w:cs="Times New Roman"/>
          <w:sz w:val="24"/>
          <w:szCs w:val="24"/>
        </w:rPr>
        <w:t xml:space="preserve">  </w:t>
      </w:r>
      <w:r w:rsidRPr="004E400F">
        <w:rPr>
          <w:rFonts w:ascii="Times New Roman" w:hAnsi="Times New Roman" w:cs="Times New Roman"/>
          <w:sz w:val="24"/>
          <w:szCs w:val="24"/>
          <w:u w:val="single"/>
        </w:rPr>
        <w:t>/Золкина Е.И. /</w:t>
      </w:r>
      <w:r w:rsidRPr="004E400F">
        <w:rPr>
          <w:rFonts w:ascii="Times New Roman" w:hAnsi="Times New Roman" w:cs="Times New Roman"/>
          <w:sz w:val="24"/>
          <w:szCs w:val="24"/>
        </w:rPr>
        <w:tab/>
      </w:r>
      <w:r w:rsidRPr="004E400F">
        <w:rPr>
          <w:rFonts w:ascii="Times New Roman" w:hAnsi="Times New Roman" w:cs="Times New Roman"/>
          <w:sz w:val="24"/>
          <w:szCs w:val="24"/>
        </w:rPr>
        <w:tab/>
      </w:r>
      <w:r w:rsidRPr="004E400F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</w:p>
    <w:p w:rsidR="004C6798" w:rsidRPr="004E400F" w:rsidRDefault="004E400F" w:rsidP="004E400F">
      <w:pPr>
        <w:tabs>
          <w:tab w:val="left" w:pos="144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C6798" w:rsidRPr="004E400F">
        <w:rPr>
          <w:rFonts w:ascii="Times New Roman" w:hAnsi="Times New Roman" w:cs="Times New Roman"/>
          <w:sz w:val="24"/>
          <w:szCs w:val="24"/>
        </w:rPr>
        <w:t>Рекомендовано к использованию</w:t>
      </w:r>
    </w:p>
    <w:p w:rsidR="004C6798" w:rsidRPr="004E400F" w:rsidRDefault="004C6798" w:rsidP="004E400F">
      <w:pPr>
        <w:tabs>
          <w:tab w:val="left" w:pos="900"/>
          <w:tab w:val="left" w:pos="2160"/>
          <w:tab w:val="left" w:pos="288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00F">
        <w:rPr>
          <w:rFonts w:ascii="Times New Roman" w:hAnsi="Times New Roman" w:cs="Times New Roman"/>
          <w:sz w:val="24"/>
          <w:szCs w:val="24"/>
        </w:rPr>
        <w:t>«</w:t>
      </w:r>
      <w:r w:rsidRPr="004E40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400F">
        <w:rPr>
          <w:rFonts w:ascii="Times New Roman" w:hAnsi="Times New Roman" w:cs="Times New Roman"/>
          <w:sz w:val="24"/>
          <w:szCs w:val="24"/>
        </w:rPr>
        <w:t>»</w:t>
      </w:r>
      <w:r w:rsidRPr="004E40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400F">
        <w:rPr>
          <w:rFonts w:ascii="Times New Roman" w:hAnsi="Times New Roman" w:cs="Times New Roman"/>
          <w:sz w:val="24"/>
          <w:szCs w:val="24"/>
        </w:rPr>
        <w:t>201</w:t>
      </w:r>
      <w:r w:rsidR="00737D4C">
        <w:rPr>
          <w:rFonts w:ascii="Times New Roman" w:hAnsi="Times New Roman" w:cs="Times New Roman"/>
          <w:sz w:val="24"/>
          <w:szCs w:val="24"/>
        </w:rPr>
        <w:t>4</w:t>
      </w:r>
      <w:r w:rsidRPr="004E400F">
        <w:rPr>
          <w:rFonts w:ascii="Times New Roman" w:hAnsi="Times New Roman" w:cs="Times New Roman"/>
          <w:sz w:val="24"/>
          <w:szCs w:val="24"/>
        </w:rPr>
        <w:t xml:space="preserve"> г.</w:t>
      </w:r>
      <w:r w:rsidRPr="004E400F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="004E400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E400F">
        <w:rPr>
          <w:rFonts w:ascii="Times New Roman" w:hAnsi="Times New Roman" w:cs="Times New Roman"/>
          <w:sz w:val="24"/>
          <w:szCs w:val="24"/>
        </w:rPr>
        <w:t>решением методического</w:t>
      </w:r>
    </w:p>
    <w:p w:rsidR="004C6798" w:rsidRPr="004E400F" w:rsidRDefault="004C6798" w:rsidP="004E400F">
      <w:pPr>
        <w:tabs>
          <w:tab w:val="left" w:pos="6300"/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400F">
        <w:rPr>
          <w:rFonts w:ascii="Times New Roman" w:hAnsi="Times New Roman" w:cs="Times New Roman"/>
          <w:sz w:val="24"/>
          <w:szCs w:val="24"/>
        </w:rPr>
        <w:tab/>
        <w:t xml:space="preserve">совета № </w:t>
      </w:r>
      <w:r w:rsidRPr="004E400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C6798" w:rsidRPr="004E400F" w:rsidRDefault="004C6798" w:rsidP="004E400F">
      <w:pPr>
        <w:tabs>
          <w:tab w:val="left" w:pos="6300"/>
          <w:tab w:val="left" w:pos="756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00F">
        <w:rPr>
          <w:rFonts w:ascii="Times New Roman" w:hAnsi="Times New Roman" w:cs="Times New Roman"/>
          <w:sz w:val="24"/>
          <w:szCs w:val="24"/>
        </w:rPr>
        <w:tab/>
        <w:t>от «</w:t>
      </w:r>
      <w:r w:rsidRPr="004E40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400F">
        <w:rPr>
          <w:rFonts w:ascii="Times New Roman" w:hAnsi="Times New Roman" w:cs="Times New Roman"/>
          <w:sz w:val="24"/>
          <w:szCs w:val="24"/>
        </w:rPr>
        <w:t>»</w:t>
      </w:r>
      <w:r w:rsidRPr="004E40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400F">
        <w:rPr>
          <w:rFonts w:ascii="Times New Roman" w:hAnsi="Times New Roman" w:cs="Times New Roman"/>
          <w:sz w:val="24"/>
          <w:szCs w:val="24"/>
        </w:rPr>
        <w:t>201</w:t>
      </w:r>
      <w:r w:rsidR="00737D4C">
        <w:rPr>
          <w:rFonts w:ascii="Times New Roman" w:hAnsi="Times New Roman" w:cs="Times New Roman"/>
          <w:sz w:val="24"/>
          <w:szCs w:val="24"/>
        </w:rPr>
        <w:t>4</w:t>
      </w:r>
      <w:r w:rsidRPr="004E400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C6798" w:rsidRPr="004E400F" w:rsidRDefault="004C6798" w:rsidP="004E400F">
      <w:pPr>
        <w:tabs>
          <w:tab w:val="left" w:pos="6300"/>
          <w:tab w:val="left" w:pos="756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798" w:rsidRPr="004E400F" w:rsidRDefault="004C6798" w:rsidP="004E400F">
      <w:pPr>
        <w:tabs>
          <w:tab w:val="left" w:pos="6300"/>
          <w:tab w:val="left" w:pos="756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00F">
        <w:rPr>
          <w:rFonts w:ascii="Times New Roman" w:hAnsi="Times New Roman" w:cs="Times New Roman"/>
          <w:sz w:val="24"/>
          <w:szCs w:val="24"/>
        </w:rPr>
        <w:tab/>
        <w:t>Председатель совета</w:t>
      </w:r>
    </w:p>
    <w:p w:rsidR="004C6798" w:rsidRPr="004E400F" w:rsidRDefault="004C6798" w:rsidP="004E400F">
      <w:pPr>
        <w:tabs>
          <w:tab w:val="left" w:pos="6300"/>
          <w:tab w:val="left" w:pos="756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00F">
        <w:rPr>
          <w:rFonts w:ascii="Times New Roman" w:hAnsi="Times New Roman" w:cs="Times New Roman"/>
          <w:sz w:val="24"/>
          <w:szCs w:val="24"/>
        </w:rPr>
        <w:tab/>
        <w:t>зам. директора по УМР</w:t>
      </w:r>
    </w:p>
    <w:p w:rsidR="004C6798" w:rsidRPr="004E400F" w:rsidRDefault="004C6798" w:rsidP="004E400F">
      <w:pPr>
        <w:tabs>
          <w:tab w:val="left" w:pos="1800"/>
          <w:tab w:val="left" w:pos="63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00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E400F">
        <w:rPr>
          <w:rFonts w:ascii="Times New Roman" w:hAnsi="Times New Roman" w:cs="Times New Roman"/>
          <w:sz w:val="24"/>
          <w:szCs w:val="24"/>
        </w:rPr>
        <w:tab/>
        <w:t>_________</w:t>
      </w:r>
      <w:r w:rsidRPr="004E400F">
        <w:rPr>
          <w:rFonts w:ascii="Times New Roman" w:hAnsi="Times New Roman" w:cs="Times New Roman"/>
          <w:sz w:val="24"/>
          <w:szCs w:val="24"/>
          <w:u w:val="single"/>
        </w:rPr>
        <w:t>/Дудникова Ю.И./</w:t>
      </w:r>
      <w:r w:rsidRPr="004E400F">
        <w:rPr>
          <w:rFonts w:ascii="Times New Roman" w:hAnsi="Times New Roman" w:cs="Times New Roman"/>
          <w:sz w:val="24"/>
          <w:szCs w:val="24"/>
        </w:rPr>
        <w:tab/>
      </w:r>
      <w:r w:rsidRPr="004E400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</w:t>
      </w:r>
    </w:p>
    <w:p w:rsidR="004C6798" w:rsidRPr="004E400F" w:rsidRDefault="004C6798" w:rsidP="004E400F">
      <w:pPr>
        <w:spacing w:after="0" w:line="240" w:lineRule="auto"/>
        <w:ind w:left="6300"/>
        <w:jc w:val="both"/>
        <w:rPr>
          <w:rFonts w:ascii="Times New Roman" w:hAnsi="Times New Roman" w:cs="Times New Roman"/>
          <w:sz w:val="24"/>
          <w:szCs w:val="24"/>
        </w:rPr>
      </w:pPr>
      <w:r w:rsidRPr="004E400F">
        <w:rPr>
          <w:rFonts w:ascii="Times New Roman" w:hAnsi="Times New Roman" w:cs="Times New Roman"/>
          <w:sz w:val="24"/>
          <w:szCs w:val="24"/>
        </w:rPr>
        <w:t xml:space="preserve">« </w:t>
      </w:r>
      <w:r w:rsidRPr="004E40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400F">
        <w:rPr>
          <w:rFonts w:ascii="Times New Roman" w:hAnsi="Times New Roman" w:cs="Times New Roman"/>
          <w:sz w:val="24"/>
          <w:szCs w:val="24"/>
        </w:rPr>
        <w:t>»</w:t>
      </w:r>
      <w:r w:rsidRPr="004E40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40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400F">
        <w:rPr>
          <w:rFonts w:ascii="Times New Roman" w:hAnsi="Times New Roman" w:cs="Times New Roman"/>
          <w:sz w:val="24"/>
          <w:szCs w:val="24"/>
        </w:rPr>
        <w:t>201</w:t>
      </w:r>
      <w:r w:rsidR="00737D4C">
        <w:rPr>
          <w:rFonts w:ascii="Times New Roman" w:hAnsi="Times New Roman" w:cs="Times New Roman"/>
          <w:sz w:val="24"/>
          <w:szCs w:val="24"/>
        </w:rPr>
        <w:t>4</w:t>
      </w:r>
      <w:r w:rsidRPr="004E400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C6798" w:rsidRPr="00DF1BB7" w:rsidRDefault="004C6798" w:rsidP="004C6798">
      <w:pPr>
        <w:tabs>
          <w:tab w:val="left" w:pos="6300"/>
          <w:tab w:val="left" w:pos="8100"/>
        </w:tabs>
        <w:jc w:val="both"/>
        <w:rPr>
          <w:sz w:val="24"/>
          <w:szCs w:val="24"/>
        </w:rPr>
      </w:pPr>
    </w:p>
    <w:p w:rsidR="004C6798" w:rsidRPr="00DF1BB7" w:rsidRDefault="004C6798" w:rsidP="004C6798">
      <w:pPr>
        <w:tabs>
          <w:tab w:val="left" w:pos="6300"/>
          <w:tab w:val="left" w:pos="8100"/>
        </w:tabs>
        <w:jc w:val="both"/>
        <w:rPr>
          <w:sz w:val="24"/>
          <w:szCs w:val="24"/>
        </w:rPr>
      </w:pPr>
    </w:p>
    <w:p w:rsidR="004C6798" w:rsidRPr="00DF1BB7" w:rsidRDefault="004C6798" w:rsidP="004C6798">
      <w:pPr>
        <w:tabs>
          <w:tab w:val="left" w:pos="6300"/>
          <w:tab w:val="left" w:pos="8100"/>
        </w:tabs>
        <w:jc w:val="both"/>
        <w:rPr>
          <w:sz w:val="24"/>
          <w:szCs w:val="24"/>
        </w:rPr>
      </w:pPr>
    </w:p>
    <w:p w:rsidR="004C6798" w:rsidRPr="004E400F" w:rsidRDefault="004C6798" w:rsidP="004C6798">
      <w:pPr>
        <w:tabs>
          <w:tab w:val="left" w:pos="6300"/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400F">
        <w:rPr>
          <w:rFonts w:ascii="Times New Roman" w:hAnsi="Times New Roman" w:cs="Times New Roman"/>
          <w:sz w:val="24"/>
          <w:szCs w:val="24"/>
        </w:rPr>
        <w:t>Разработала: Фатеева А.Н.</w:t>
      </w:r>
    </w:p>
    <w:p w:rsidR="004C6798" w:rsidRPr="004E400F" w:rsidRDefault="004C6798" w:rsidP="004C6798">
      <w:pPr>
        <w:tabs>
          <w:tab w:val="left" w:pos="6300"/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400F">
        <w:rPr>
          <w:rFonts w:ascii="Times New Roman" w:hAnsi="Times New Roman" w:cs="Times New Roman"/>
          <w:sz w:val="24"/>
          <w:szCs w:val="24"/>
        </w:rPr>
        <w:t xml:space="preserve">Рецензент: </w:t>
      </w:r>
      <w:r w:rsidR="004E400F">
        <w:rPr>
          <w:rFonts w:ascii="Times New Roman" w:hAnsi="Times New Roman" w:cs="Times New Roman"/>
          <w:sz w:val="24"/>
          <w:szCs w:val="24"/>
        </w:rPr>
        <w:t>Дудникова Ю.И.</w:t>
      </w:r>
    </w:p>
    <w:p w:rsidR="004C6798" w:rsidRPr="00DF1BB7" w:rsidRDefault="004C6798" w:rsidP="004C6798">
      <w:pPr>
        <w:tabs>
          <w:tab w:val="left" w:pos="6300"/>
          <w:tab w:val="left" w:pos="8100"/>
        </w:tabs>
        <w:jc w:val="both"/>
        <w:rPr>
          <w:sz w:val="24"/>
          <w:szCs w:val="24"/>
        </w:rPr>
      </w:pPr>
    </w:p>
    <w:p w:rsidR="004C6798" w:rsidRPr="00DF1BB7" w:rsidRDefault="004C6798" w:rsidP="004C6798">
      <w:pPr>
        <w:tabs>
          <w:tab w:val="left" w:pos="6300"/>
          <w:tab w:val="left" w:pos="8100"/>
        </w:tabs>
        <w:jc w:val="both"/>
        <w:rPr>
          <w:sz w:val="24"/>
          <w:szCs w:val="24"/>
        </w:rPr>
      </w:pPr>
    </w:p>
    <w:p w:rsidR="004C6798" w:rsidRPr="00DF1BB7" w:rsidRDefault="004C6798" w:rsidP="004C6798">
      <w:pPr>
        <w:tabs>
          <w:tab w:val="left" w:pos="6300"/>
          <w:tab w:val="left" w:pos="8100"/>
        </w:tabs>
        <w:jc w:val="both"/>
        <w:rPr>
          <w:sz w:val="24"/>
          <w:szCs w:val="24"/>
        </w:rPr>
      </w:pPr>
    </w:p>
    <w:p w:rsidR="004C6798" w:rsidRPr="00DF1BB7" w:rsidRDefault="004C6798" w:rsidP="004C6798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</w:p>
    <w:p w:rsidR="004C6798" w:rsidRPr="00DF1BB7" w:rsidRDefault="004C6798" w:rsidP="004C6798">
      <w:pPr>
        <w:shd w:val="clear" w:color="auto" w:fill="FFFFFF"/>
        <w:ind w:left="31"/>
        <w:rPr>
          <w:rFonts w:eastAsia="Times New Roman"/>
          <w:bCs/>
          <w:spacing w:val="-1"/>
          <w:sz w:val="24"/>
          <w:szCs w:val="24"/>
        </w:rPr>
      </w:pPr>
    </w:p>
    <w:p w:rsidR="004C6798" w:rsidRPr="004E400F" w:rsidRDefault="004C6798" w:rsidP="004C6798">
      <w:pPr>
        <w:shd w:val="clear" w:color="auto" w:fill="FFFFFF"/>
        <w:ind w:left="31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4E400F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Сборник предназначен для </w:t>
      </w:r>
      <w:r w:rsidR="004E400F" w:rsidRPr="004E400F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организации самостоятельной </w:t>
      </w:r>
      <w:r w:rsidR="004E400F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работы студентов 1 курса на уроках русского языка по теме </w:t>
      </w:r>
      <w:r w:rsidR="004E400F" w:rsidRPr="004E400F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«</w:t>
      </w:r>
      <w:r w:rsidR="004E400F" w:rsidRPr="004E400F">
        <w:rPr>
          <w:rFonts w:ascii="Times New Roman" w:eastAsia="Times New Roman" w:hAnsi="Times New Roman" w:cs="Times New Roman"/>
          <w:bCs/>
          <w:sz w:val="24"/>
          <w:szCs w:val="24"/>
        </w:rPr>
        <w:t>Синтаксис современного русского языка»</w:t>
      </w:r>
    </w:p>
    <w:p w:rsidR="004C6798" w:rsidRDefault="004C67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94F5B" w:rsidRPr="00C94F5B" w:rsidRDefault="00C94F5B" w:rsidP="00C94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94F5B" w:rsidRPr="00C94F5B" w:rsidRDefault="004C6798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  <w:r w:rsidR="00C94F5B" w:rsidRPr="00C94F5B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……………..4</w:t>
      </w:r>
    </w:p>
    <w:p w:rsidR="00C94F5B" w:rsidRPr="00C94F5B" w:rsidRDefault="00C94F5B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Тема «</w:t>
      </w:r>
      <w:r w:rsidRPr="00C94F5B">
        <w:rPr>
          <w:rFonts w:ascii="Times New Roman" w:hAnsi="Times New Roman" w:cs="Times New Roman"/>
          <w:i/>
          <w:sz w:val="24"/>
          <w:szCs w:val="24"/>
        </w:rPr>
        <w:t>ТИПЫ СВЯЗЕЙ В СИНТАКСИЧЕСКИХ ЕДИНИЦАХ</w:t>
      </w:r>
      <w:r w:rsidRPr="00C94F5B">
        <w:rPr>
          <w:rFonts w:ascii="Times New Roman" w:hAnsi="Times New Roman" w:cs="Times New Roman"/>
          <w:b/>
          <w:sz w:val="24"/>
          <w:szCs w:val="24"/>
        </w:rPr>
        <w:t>»</w:t>
      </w:r>
      <w:r w:rsidRPr="00C94F5B">
        <w:rPr>
          <w:rFonts w:ascii="Times New Roman" w:hAnsi="Times New Roman" w:cs="Times New Roman"/>
          <w:sz w:val="24"/>
          <w:szCs w:val="24"/>
        </w:rPr>
        <w:t>……………</w:t>
      </w:r>
      <w:r w:rsidR="004C6798">
        <w:rPr>
          <w:rFonts w:ascii="Times New Roman" w:hAnsi="Times New Roman" w:cs="Times New Roman"/>
          <w:sz w:val="24"/>
          <w:szCs w:val="24"/>
        </w:rPr>
        <w:t>.</w:t>
      </w:r>
      <w:r w:rsidRPr="00C94F5B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C94F5B" w:rsidRPr="00C94F5B" w:rsidRDefault="00C94F5B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Тема «</w:t>
      </w:r>
      <w:r w:rsidRPr="00C94F5B">
        <w:rPr>
          <w:rFonts w:ascii="Times New Roman" w:hAnsi="Times New Roman" w:cs="Times New Roman"/>
          <w:i/>
          <w:sz w:val="24"/>
          <w:szCs w:val="24"/>
        </w:rPr>
        <w:t>СЛОВОСОЧЕТАНИЕ КАК СИНТАКСИЧЕСКАЯ  ЕДИНИЦА»</w:t>
      </w:r>
      <w:r w:rsidRPr="00C94F5B">
        <w:rPr>
          <w:rFonts w:ascii="Times New Roman" w:hAnsi="Times New Roman" w:cs="Times New Roman"/>
          <w:sz w:val="24"/>
          <w:szCs w:val="24"/>
        </w:rPr>
        <w:t>……</w:t>
      </w:r>
      <w:r w:rsidR="004C6798">
        <w:rPr>
          <w:rFonts w:ascii="Times New Roman" w:hAnsi="Times New Roman" w:cs="Times New Roman"/>
          <w:sz w:val="24"/>
          <w:szCs w:val="24"/>
        </w:rPr>
        <w:t>.</w:t>
      </w:r>
      <w:r w:rsidRPr="00C94F5B">
        <w:rPr>
          <w:rFonts w:ascii="Times New Roman" w:hAnsi="Times New Roman" w:cs="Times New Roman"/>
          <w:sz w:val="24"/>
          <w:szCs w:val="24"/>
        </w:rPr>
        <w:t>7</w:t>
      </w:r>
    </w:p>
    <w:p w:rsidR="00C94F5B" w:rsidRPr="00C94F5B" w:rsidRDefault="00C94F5B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Тема </w:t>
      </w:r>
      <w:r w:rsidRPr="00C94F5B">
        <w:rPr>
          <w:rFonts w:ascii="Times New Roman" w:hAnsi="Times New Roman" w:cs="Times New Roman"/>
          <w:b/>
          <w:sz w:val="24"/>
          <w:szCs w:val="24"/>
        </w:rPr>
        <w:t>«</w:t>
      </w:r>
      <w:r w:rsidRPr="00C94F5B">
        <w:rPr>
          <w:rFonts w:ascii="Times New Roman" w:hAnsi="Times New Roman" w:cs="Times New Roman"/>
          <w:i/>
          <w:sz w:val="24"/>
          <w:szCs w:val="24"/>
        </w:rPr>
        <w:t xml:space="preserve">СТРУКТУРНАЯ ОРГАНИЗАЦИЯ ПРОСТОГО </w:t>
      </w:r>
    </w:p>
    <w:p w:rsidR="00C94F5B" w:rsidRPr="00C94F5B" w:rsidRDefault="00C94F5B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i/>
          <w:sz w:val="24"/>
          <w:szCs w:val="24"/>
        </w:rPr>
        <w:t xml:space="preserve">            ПРЕДЛОЖЕНИЯ</w:t>
      </w:r>
      <w:r w:rsidRPr="00C94F5B">
        <w:rPr>
          <w:rFonts w:ascii="Times New Roman" w:hAnsi="Times New Roman" w:cs="Times New Roman"/>
          <w:b/>
          <w:sz w:val="24"/>
          <w:szCs w:val="24"/>
        </w:rPr>
        <w:t>»………………………………………………</w:t>
      </w:r>
      <w:r w:rsidR="004C6798">
        <w:rPr>
          <w:rFonts w:ascii="Times New Roman" w:hAnsi="Times New Roman" w:cs="Times New Roman"/>
          <w:b/>
          <w:sz w:val="24"/>
          <w:szCs w:val="24"/>
        </w:rPr>
        <w:t>…….</w:t>
      </w:r>
      <w:r w:rsidRPr="00C94F5B">
        <w:rPr>
          <w:rFonts w:ascii="Times New Roman" w:hAnsi="Times New Roman" w:cs="Times New Roman"/>
          <w:sz w:val="24"/>
          <w:szCs w:val="24"/>
        </w:rPr>
        <w:t>11</w:t>
      </w:r>
    </w:p>
    <w:p w:rsidR="00C94F5B" w:rsidRPr="00C94F5B" w:rsidRDefault="00C94F5B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Тема </w:t>
      </w:r>
      <w:r w:rsidRPr="00C94F5B">
        <w:rPr>
          <w:rFonts w:ascii="Times New Roman" w:hAnsi="Times New Roman" w:cs="Times New Roman"/>
          <w:i/>
          <w:sz w:val="24"/>
          <w:szCs w:val="24"/>
        </w:rPr>
        <w:t>«ПРИНЦИПЫ КЛАССИФИКАЦИИ ПРЕДЛОЖЕНИЙ»…</w:t>
      </w:r>
      <w:r w:rsidRPr="00C94F5B">
        <w:rPr>
          <w:rFonts w:ascii="Times New Roman" w:hAnsi="Times New Roman" w:cs="Times New Roman"/>
          <w:b/>
          <w:sz w:val="24"/>
          <w:szCs w:val="24"/>
        </w:rPr>
        <w:t>…</w:t>
      </w:r>
      <w:r w:rsidR="004C6798">
        <w:rPr>
          <w:rFonts w:ascii="Times New Roman" w:hAnsi="Times New Roman" w:cs="Times New Roman"/>
          <w:sz w:val="24"/>
          <w:szCs w:val="24"/>
        </w:rPr>
        <w:t>…</w:t>
      </w:r>
      <w:r w:rsidRPr="00C94F5B">
        <w:rPr>
          <w:rFonts w:ascii="Times New Roman" w:hAnsi="Times New Roman" w:cs="Times New Roman"/>
          <w:sz w:val="24"/>
          <w:szCs w:val="24"/>
        </w:rPr>
        <w:t>…</w:t>
      </w:r>
      <w:r w:rsidR="004C6798">
        <w:rPr>
          <w:rFonts w:ascii="Times New Roman" w:hAnsi="Times New Roman" w:cs="Times New Roman"/>
          <w:sz w:val="24"/>
          <w:szCs w:val="24"/>
        </w:rPr>
        <w:t>….</w:t>
      </w:r>
      <w:r w:rsidRPr="00C94F5B">
        <w:rPr>
          <w:rFonts w:ascii="Times New Roman" w:hAnsi="Times New Roman" w:cs="Times New Roman"/>
          <w:sz w:val="24"/>
          <w:szCs w:val="24"/>
        </w:rPr>
        <w:t>12</w:t>
      </w:r>
    </w:p>
    <w:p w:rsidR="00C94F5B" w:rsidRPr="00C94F5B" w:rsidRDefault="00C94F5B" w:rsidP="00C94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Тема </w:t>
      </w:r>
      <w:r w:rsidRPr="00C94F5B">
        <w:rPr>
          <w:rFonts w:ascii="Times New Roman" w:hAnsi="Times New Roman" w:cs="Times New Roman"/>
          <w:b/>
          <w:sz w:val="24"/>
          <w:szCs w:val="24"/>
        </w:rPr>
        <w:t>«</w:t>
      </w:r>
      <w:r w:rsidRPr="00C94F5B">
        <w:rPr>
          <w:rFonts w:ascii="Times New Roman" w:hAnsi="Times New Roman" w:cs="Times New Roman"/>
          <w:i/>
          <w:sz w:val="24"/>
          <w:szCs w:val="24"/>
        </w:rPr>
        <w:t>ГЛАВНЫЕ ЧЛЕНЫ ДВУСОСТАВНОГО ПРЕДЛОЖЕНИЯ».</w:t>
      </w:r>
      <w:r w:rsidRPr="00C94F5B">
        <w:rPr>
          <w:rFonts w:ascii="Times New Roman" w:hAnsi="Times New Roman" w:cs="Times New Roman"/>
          <w:sz w:val="24"/>
          <w:szCs w:val="24"/>
        </w:rPr>
        <w:t>…….</w:t>
      </w:r>
      <w:r w:rsidR="004C6798">
        <w:rPr>
          <w:rFonts w:ascii="Times New Roman" w:hAnsi="Times New Roman" w:cs="Times New Roman"/>
          <w:sz w:val="24"/>
          <w:szCs w:val="24"/>
        </w:rPr>
        <w:t>..</w:t>
      </w:r>
      <w:r w:rsidRPr="00C94F5B">
        <w:rPr>
          <w:rFonts w:ascii="Times New Roman" w:hAnsi="Times New Roman" w:cs="Times New Roman"/>
          <w:sz w:val="24"/>
          <w:szCs w:val="24"/>
        </w:rPr>
        <w:t>16</w:t>
      </w:r>
    </w:p>
    <w:p w:rsidR="00C94F5B" w:rsidRPr="00C94F5B" w:rsidRDefault="00C94F5B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Тема </w:t>
      </w:r>
      <w:r w:rsidRPr="00C94F5B">
        <w:rPr>
          <w:rFonts w:ascii="Times New Roman" w:hAnsi="Times New Roman" w:cs="Times New Roman"/>
          <w:b/>
          <w:sz w:val="24"/>
          <w:szCs w:val="24"/>
        </w:rPr>
        <w:t>«</w:t>
      </w:r>
      <w:r w:rsidRPr="00C94F5B">
        <w:rPr>
          <w:rFonts w:ascii="Times New Roman" w:hAnsi="Times New Roman" w:cs="Times New Roman"/>
          <w:i/>
          <w:sz w:val="24"/>
          <w:szCs w:val="24"/>
        </w:rPr>
        <w:t xml:space="preserve">ОДНОСОСТАВНЫЕ ПРЕДЛОЖЕНИЯ В СОВРЕМЕННОМ </w:t>
      </w:r>
    </w:p>
    <w:p w:rsidR="00C94F5B" w:rsidRPr="00C94F5B" w:rsidRDefault="00C94F5B" w:rsidP="00C94F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4F5B">
        <w:rPr>
          <w:rFonts w:ascii="Times New Roman" w:hAnsi="Times New Roman" w:cs="Times New Roman"/>
          <w:i/>
          <w:sz w:val="24"/>
          <w:szCs w:val="24"/>
        </w:rPr>
        <w:t xml:space="preserve">           РУС</w:t>
      </w:r>
      <w:r w:rsidR="004C6798">
        <w:rPr>
          <w:rFonts w:ascii="Times New Roman" w:hAnsi="Times New Roman" w:cs="Times New Roman"/>
          <w:i/>
          <w:sz w:val="24"/>
          <w:szCs w:val="24"/>
        </w:rPr>
        <w:t>СКОМ ЯЗЫКЕ»…………………………………………………..</w:t>
      </w:r>
      <w:r w:rsidRPr="00C94F5B">
        <w:rPr>
          <w:rFonts w:ascii="Times New Roman" w:hAnsi="Times New Roman" w:cs="Times New Roman"/>
          <w:i/>
          <w:sz w:val="24"/>
          <w:szCs w:val="24"/>
        </w:rPr>
        <w:t>…..</w:t>
      </w:r>
      <w:r w:rsidRPr="00C94F5B">
        <w:rPr>
          <w:rFonts w:ascii="Times New Roman" w:hAnsi="Times New Roman" w:cs="Times New Roman"/>
          <w:sz w:val="24"/>
          <w:szCs w:val="24"/>
        </w:rPr>
        <w:t>….22</w:t>
      </w:r>
    </w:p>
    <w:p w:rsidR="00C94F5B" w:rsidRPr="00C94F5B" w:rsidRDefault="00C94F5B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Тема </w:t>
      </w:r>
      <w:r w:rsidRPr="00C94F5B">
        <w:rPr>
          <w:rFonts w:ascii="Times New Roman" w:hAnsi="Times New Roman" w:cs="Times New Roman"/>
          <w:i/>
          <w:sz w:val="24"/>
          <w:szCs w:val="24"/>
        </w:rPr>
        <w:t>«ОСЛОЖНЕНИЕ ПРОСТОГО ПРЕДЛОЖЕНИЯ»………………..</w:t>
      </w:r>
      <w:r w:rsidRPr="00C94F5B">
        <w:rPr>
          <w:rFonts w:ascii="Times New Roman" w:hAnsi="Times New Roman" w:cs="Times New Roman"/>
          <w:sz w:val="24"/>
          <w:szCs w:val="24"/>
        </w:rPr>
        <w:t>…… 24</w:t>
      </w:r>
    </w:p>
    <w:p w:rsidR="00C94F5B" w:rsidRPr="00C94F5B" w:rsidRDefault="00C94F5B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Тема </w:t>
      </w:r>
      <w:r w:rsidRPr="00C94F5B">
        <w:rPr>
          <w:rFonts w:ascii="Times New Roman" w:hAnsi="Times New Roman" w:cs="Times New Roman"/>
          <w:i/>
          <w:sz w:val="24"/>
          <w:szCs w:val="24"/>
        </w:rPr>
        <w:t>«НЕПОЛНЫЕ И НЕЧЛЕНИМЫЕ ПРЕДЛОЖЕНИЯ»……………</w:t>
      </w:r>
      <w:r w:rsidRPr="00C94F5B">
        <w:rPr>
          <w:rFonts w:ascii="Times New Roman" w:hAnsi="Times New Roman" w:cs="Times New Roman"/>
          <w:sz w:val="24"/>
          <w:szCs w:val="24"/>
        </w:rPr>
        <w:t>……28</w:t>
      </w:r>
    </w:p>
    <w:p w:rsidR="00C94F5B" w:rsidRPr="00C94F5B" w:rsidRDefault="00C94F5B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Тема </w:t>
      </w:r>
      <w:r w:rsidRPr="00C94F5B">
        <w:rPr>
          <w:rFonts w:ascii="Times New Roman" w:hAnsi="Times New Roman" w:cs="Times New Roman"/>
          <w:i/>
          <w:sz w:val="24"/>
          <w:szCs w:val="24"/>
        </w:rPr>
        <w:t>«</w:t>
      </w:r>
      <w:r w:rsidR="004C6798">
        <w:rPr>
          <w:rFonts w:ascii="Times New Roman" w:hAnsi="Times New Roman" w:cs="Times New Roman"/>
          <w:i/>
          <w:sz w:val="24"/>
          <w:szCs w:val="24"/>
        </w:rPr>
        <w:t>СИНТАКСИЧЕСКИЕ НОРМЫ</w:t>
      </w:r>
      <w:r w:rsidRPr="00C94F5B">
        <w:rPr>
          <w:rFonts w:ascii="Times New Roman" w:hAnsi="Times New Roman" w:cs="Times New Roman"/>
          <w:i/>
          <w:sz w:val="24"/>
          <w:szCs w:val="24"/>
        </w:rPr>
        <w:t>»……………………</w:t>
      </w:r>
      <w:r w:rsidR="004C6798">
        <w:rPr>
          <w:rFonts w:ascii="Times New Roman" w:hAnsi="Times New Roman" w:cs="Times New Roman"/>
          <w:i/>
          <w:sz w:val="24"/>
          <w:szCs w:val="24"/>
        </w:rPr>
        <w:t>..</w:t>
      </w:r>
      <w:r w:rsidRPr="00C94F5B">
        <w:rPr>
          <w:rFonts w:ascii="Times New Roman" w:hAnsi="Times New Roman" w:cs="Times New Roman"/>
          <w:i/>
          <w:sz w:val="24"/>
          <w:szCs w:val="24"/>
        </w:rPr>
        <w:t>……</w:t>
      </w:r>
      <w:r w:rsidR="004C6798">
        <w:rPr>
          <w:rFonts w:ascii="Times New Roman" w:hAnsi="Times New Roman" w:cs="Times New Roman"/>
          <w:i/>
          <w:sz w:val="24"/>
          <w:szCs w:val="24"/>
        </w:rPr>
        <w:t>…………..</w:t>
      </w:r>
      <w:r w:rsidRPr="00C94F5B">
        <w:rPr>
          <w:rFonts w:ascii="Times New Roman" w:hAnsi="Times New Roman" w:cs="Times New Roman"/>
          <w:i/>
          <w:sz w:val="24"/>
          <w:szCs w:val="24"/>
        </w:rPr>
        <w:t>……</w:t>
      </w:r>
      <w:r w:rsidRPr="004C6798">
        <w:rPr>
          <w:rFonts w:ascii="Times New Roman" w:hAnsi="Times New Roman" w:cs="Times New Roman"/>
          <w:sz w:val="24"/>
          <w:szCs w:val="24"/>
        </w:rPr>
        <w:t>33</w:t>
      </w:r>
    </w:p>
    <w:p w:rsidR="00C94F5B" w:rsidRPr="00C94F5B" w:rsidRDefault="00C94F5B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Контрольные тесты </w:t>
      </w:r>
      <w:r w:rsidR="004C679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C94F5B">
        <w:rPr>
          <w:rFonts w:ascii="Times New Roman" w:hAnsi="Times New Roman" w:cs="Times New Roman"/>
          <w:sz w:val="24"/>
          <w:szCs w:val="24"/>
        </w:rPr>
        <w:t>…………………………34</w:t>
      </w:r>
    </w:p>
    <w:p w:rsidR="00C94F5B" w:rsidRPr="00C94F5B" w:rsidRDefault="00C94F5B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798" w:rsidRDefault="004C679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C372CE" w:rsidRPr="00C94F5B" w:rsidRDefault="00C94F5B" w:rsidP="00C94F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:rsidR="00C372CE" w:rsidRPr="00C94F5B" w:rsidRDefault="00C372CE" w:rsidP="00C94F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Целью  пособия является  углубление и систематизация знаний по основным темам курса «Синтаксис словосочетания и простого предложения», выработка навыков научно-исследовательской работы у студентов.</w:t>
      </w:r>
    </w:p>
    <w:p w:rsidR="00C372CE" w:rsidRPr="00C94F5B" w:rsidRDefault="00C372CE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Систематический курс синтаксиса является одним из основных курсов учебной дисциплины « Русский язык»</w:t>
      </w:r>
    </w:p>
    <w:p w:rsidR="00C372CE" w:rsidRPr="00C94F5B" w:rsidRDefault="00C372CE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В итоге изучения курса учащиеся должны получить прочные теоретические сведения о синтаксической подсистеме современного русского литературного языка, знать единицы этой подсистемы, законы и правила их функционирования, сочетания, варьирования и модификаций в речи; выработать практические умения квалифицированного анализа синтаксических явлений, пользования научной лингвистической и учебной литературой.</w:t>
      </w:r>
    </w:p>
    <w:p w:rsidR="00507735" w:rsidRPr="00C94F5B" w:rsidRDefault="00C372CE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EF187F" w:rsidRPr="00C94F5B">
        <w:rPr>
          <w:rFonts w:ascii="Times New Roman" w:hAnsi="Times New Roman" w:cs="Times New Roman"/>
          <w:sz w:val="24"/>
          <w:szCs w:val="24"/>
        </w:rPr>
        <w:t>Для успешного вы</w:t>
      </w:r>
      <w:r w:rsidR="00337281" w:rsidRPr="00C94F5B">
        <w:rPr>
          <w:rFonts w:ascii="Times New Roman" w:hAnsi="Times New Roman" w:cs="Times New Roman"/>
          <w:sz w:val="24"/>
          <w:szCs w:val="24"/>
        </w:rPr>
        <w:t xml:space="preserve">полнения указанных задач в техникуме </w:t>
      </w:r>
      <w:r w:rsidR="00EF187F" w:rsidRPr="00C94F5B">
        <w:rPr>
          <w:rFonts w:ascii="Times New Roman" w:hAnsi="Times New Roman" w:cs="Times New Roman"/>
          <w:sz w:val="24"/>
          <w:szCs w:val="24"/>
        </w:rPr>
        <w:t xml:space="preserve"> традиционно используются такие виды занятий, как лекции, практиче</w:t>
      </w:r>
      <w:r w:rsidR="00337281" w:rsidRPr="00C94F5B">
        <w:rPr>
          <w:rFonts w:ascii="Times New Roman" w:hAnsi="Times New Roman" w:cs="Times New Roman"/>
          <w:sz w:val="24"/>
          <w:szCs w:val="24"/>
        </w:rPr>
        <w:t xml:space="preserve">ские занятия, </w:t>
      </w:r>
      <w:r w:rsidR="00EF187F" w:rsidRPr="00C94F5B">
        <w:rPr>
          <w:rFonts w:ascii="Times New Roman" w:hAnsi="Times New Roman" w:cs="Times New Roman"/>
          <w:sz w:val="24"/>
          <w:szCs w:val="24"/>
        </w:rPr>
        <w:t>спецсем</w:t>
      </w:r>
      <w:r w:rsidR="00F94555" w:rsidRPr="00C94F5B">
        <w:rPr>
          <w:rFonts w:ascii="Times New Roman" w:hAnsi="Times New Roman" w:cs="Times New Roman"/>
          <w:sz w:val="24"/>
          <w:szCs w:val="24"/>
        </w:rPr>
        <w:t>инары.</w:t>
      </w:r>
    </w:p>
    <w:p w:rsidR="00507735" w:rsidRPr="00C94F5B" w:rsidRDefault="00F94555" w:rsidP="00C94F5B">
      <w:pPr>
        <w:spacing w:after="0" w:line="240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Способствуют этому и от</w:t>
      </w:r>
      <w:r w:rsidR="002B2396" w:rsidRPr="00C94F5B">
        <w:rPr>
          <w:rFonts w:ascii="Times New Roman" w:hAnsi="Times New Roman" w:cs="Times New Roman"/>
          <w:sz w:val="24"/>
          <w:szCs w:val="24"/>
        </w:rPr>
        <w:t xml:space="preserve">ведённые часы на  внеаудиторную </w:t>
      </w:r>
      <w:r w:rsidRPr="00C94F5B">
        <w:rPr>
          <w:rFonts w:ascii="Times New Roman" w:hAnsi="Times New Roman" w:cs="Times New Roman"/>
          <w:sz w:val="24"/>
          <w:szCs w:val="24"/>
        </w:rPr>
        <w:t>са</w:t>
      </w:r>
      <w:r w:rsidR="00C372CE" w:rsidRPr="00C94F5B">
        <w:rPr>
          <w:rFonts w:ascii="Times New Roman" w:hAnsi="Times New Roman" w:cs="Times New Roman"/>
          <w:sz w:val="24"/>
          <w:szCs w:val="24"/>
        </w:rPr>
        <w:t xml:space="preserve">мостоятельную работу студентов </w:t>
      </w:r>
      <w:r w:rsidRPr="00C94F5B">
        <w:rPr>
          <w:rFonts w:ascii="Times New Roman" w:hAnsi="Times New Roman" w:cs="Times New Roman"/>
          <w:sz w:val="24"/>
          <w:szCs w:val="24"/>
        </w:rPr>
        <w:t>(</w:t>
      </w:r>
      <w:r w:rsidRPr="00C94F5B">
        <w:rPr>
          <w:rStyle w:val="c5"/>
          <w:rFonts w:ascii="Times New Roman" w:hAnsi="Times New Roman" w:cs="Times New Roman"/>
          <w:sz w:val="24"/>
          <w:szCs w:val="24"/>
        </w:rPr>
        <w:t>работа над материалом учебника, конспектом лекций, выполнение индивидуальных заданий, выполнение упражнений,</w:t>
      </w:r>
      <w:r w:rsidR="008A042E" w:rsidRPr="00C94F5B">
        <w:rPr>
          <w:rStyle w:val="c5"/>
          <w:rFonts w:ascii="Times New Roman" w:hAnsi="Times New Roman" w:cs="Times New Roman"/>
          <w:sz w:val="24"/>
          <w:szCs w:val="24"/>
        </w:rPr>
        <w:t xml:space="preserve"> творческие работы разных видов</w:t>
      </w:r>
      <w:r w:rsidRPr="00C94F5B">
        <w:rPr>
          <w:rStyle w:val="c5"/>
          <w:rFonts w:ascii="Times New Roman" w:hAnsi="Times New Roman" w:cs="Times New Roman"/>
          <w:sz w:val="24"/>
          <w:szCs w:val="24"/>
        </w:rPr>
        <w:t xml:space="preserve">, подготовка рефератов по темам) </w:t>
      </w:r>
    </w:p>
    <w:p w:rsidR="00507735" w:rsidRPr="00C94F5B" w:rsidRDefault="00830C35" w:rsidP="00C94F5B">
      <w:pPr>
        <w:spacing w:after="0" w:line="240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C94F5B">
        <w:rPr>
          <w:rStyle w:val="c5"/>
          <w:rFonts w:ascii="Times New Roman" w:hAnsi="Times New Roman" w:cs="Times New Roman"/>
          <w:sz w:val="24"/>
          <w:szCs w:val="24"/>
        </w:rPr>
        <w:t xml:space="preserve"> По разделу « Синтаксис и пунктуация» на данный вид работы отведено 10 часов.</w:t>
      </w:r>
    </w:p>
    <w:p w:rsidR="00507735" w:rsidRPr="00C94F5B" w:rsidRDefault="002B2396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EF187F" w:rsidRPr="00C94F5B">
        <w:rPr>
          <w:rFonts w:ascii="Times New Roman" w:hAnsi="Times New Roman" w:cs="Times New Roman"/>
          <w:sz w:val="24"/>
          <w:szCs w:val="24"/>
        </w:rPr>
        <w:t>Данное пособие</w:t>
      </w:r>
      <w:r w:rsidR="00830C35" w:rsidRPr="00C94F5B">
        <w:rPr>
          <w:rFonts w:ascii="Times New Roman" w:hAnsi="Times New Roman" w:cs="Times New Roman"/>
          <w:sz w:val="24"/>
          <w:szCs w:val="24"/>
        </w:rPr>
        <w:t xml:space="preserve"> содержит материал</w:t>
      </w:r>
      <w:r w:rsidR="008A042E" w:rsidRPr="00C94F5B">
        <w:rPr>
          <w:rFonts w:ascii="Times New Roman" w:hAnsi="Times New Roman" w:cs="Times New Roman"/>
          <w:sz w:val="24"/>
          <w:szCs w:val="24"/>
        </w:rPr>
        <w:t xml:space="preserve"> для самостоятельной подготовки</w:t>
      </w:r>
      <w:r w:rsidR="00830C35" w:rsidRPr="00C94F5B">
        <w:rPr>
          <w:rFonts w:ascii="Times New Roman" w:hAnsi="Times New Roman" w:cs="Times New Roman"/>
          <w:sz w:val="24"/>
          <w:szCs w:val="24"/>
        </w:rPr>
        <w:t xml:space="preserve"> по раздел</w:t>
      </w:r>
      <w:r w:rsidR="001078C7" w:rsidRPr="00C94F5B">
        <w:rPr>
          <w:rFonts w:ascii="Times New Roman" w:hAnsi="Times New Roman" w:cs="Times New Roman"/>
          <w:sz w:val="24"/>
          <w:szCs w:val="24"/>
        </w:rPr>
        <w:t xml:space="preserve">у </w:t>
      </w:r>
      <w:r w:rsidR="000A3552" w:rsidRPr="00C94F5B">
        <w:rPr>
          <w:rFonts w:ascii="Times New Roman" w:hAnsi="Times New Roman" w:cs="Times New Roman"/>
          <w:sz w:val="24"/>
          <w:szCs w:val="24"/>
        </w:rPr>
        <w:t>«</w:t>
      </w:r>
      <w:r w:rsidR="00830C35" w:rsidRPr="00C94F5B">
        <w:rPr>
          <w:rFonts w:ascii="Times New Roman" w:hAnsi="Times New Roman" w:cs="Times New Roman"/>
          <w:sz w:val="24"/>
          <w:szCs w:val="24"/>
        </w:rPr>
        <w:t>Синтаксис и пунктуация» по темам</w:t>
      </w:r>
      <w:r w:rsidR="00EF187F" w:rsidRPr="00C94F5B">
        <w:rPr>
          <w:rFonts w:ascii="Times New Roman" w:hAnsi="Times New Roman" w:cs="Times New Roman"/>
          <w:sz w:val="24"/>
          <w:szCs w:val="24"/>
        </w:rPr>
        <w:t>, вызывающих наибольшие затруднения у студентов («Типы связей в синтаксических единицах», «Структурная</w:t>
      </w:r>
      <w:r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EF187F" w:rsidRPr="00C94F5B">
        <w:rPr>
          <w:rFonts w:ascii="Times New Roman" w:hAnsi="Times New Roman" w:cs="Times New Roman"/>
          <w:sz w:val="24"/>
          <w:szCs w:val="24"/>
        </w:rPr>
        <w:t>организаци</w:t>
      </w:r>
      <w:r w:rsidR="00830C35" w:rsidRPr="00C94F5B">
        <w:rPr>
          <w:rFonts w:ascii="Times New Roman" w:hAnsi="Times New Roman" w:cs="Times New Roman"/>
          <w:sz w:val="24"/>
          <w:szCs w:val="24"/>
        </w:rPr>
        <w:t>я простого предложения»), и темам</w:t>
      </w:r>
      <w:r w:rsidR="00EF187F" w:rsidRPr="00C94F5B">
        <w:rPr>
          <w:rFonts w:ascii="Times New Roman" w:hAnsi="Times New Roman" w:cs="Times New Roman"/>
          <w:sz w:val="24"/>
          <w:szCs w:val="24"/>
        </w:rPr>
        <w:t>, которые по своей</w:t>
      </w:r>
      <w:r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EF187F" w:rsidRPr="00C94F5B">
        <w:rPr>
          <w:rFonts w:ascii="Times New Roman" w:hAnsi="Times New Roman" w:cs="Times New Roman"/>
          <w:sz w:val="24"/>
          <w:szCs w:val="24"/>
        </w:rPr>
        <w:t>значимости требуют подробного и всестороннего изучения</w:t>
      </w:r>
      <w:r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EF187F" w:rsidRPr="00C94F5B">
        <w:rPr>
          <w:rFonts w:ascii="Times New Roman" w:hAnsi="Times New Roman" w:cs="Times New Roman"/>
          <w:sz w:val="24"/>
          <w:szCs w:val="24"/>
        </w:rPr>
        <w:t>(«Словосочетание как синтаксическая единица», «Принципы</w:t>
      </w:r>
      <w:r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EF187F" w:rsidRPr="00C94F5B">
        <w:rPr>
          <w:rFonts w:ascii="Times New Roman" w:hAnsi="Times New Roman" w:cs="Times New Roman"/>
          <w:sz w:val="24"/>
          <w:szCs w:val="24"/>
        </w:rPr>
        <w:t>классификации предложений», «Главные члены двусоставного</w:t>
      </w:r>
      <w:r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EF187F" w:rsidRPr="00C94F5B">
        <w:rPr>
          <w:rFonts w:ascii="Times New Roman" w:hAnsi="Times New Roman" w:cs="Times New Roman"/>
          <w:sz w:val="24"/>
          <w:szCs w:val="24"/>
        </w:rPr>
        <w:t>предложения», «Односоставные предложения в современном</w:t>
      </w:r>
      <w:r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EF187F" w:rsidRPr="00C94F5B">
        <w:rPr>
          <w:rFonts w:ascii="Times New Roman" w:hAnsi="Times New Roman" w:cs="Times New Roman"/>
          <w:sz w:val="24"/>
          <w:szCs w:val="24"/>
        </w:rPr>
        <w:t>русском языке», «Осложнение простого предложения», «Неполные и нечленимые предложения»).</w:t>
      </w:r>
      <w:r w:rsidRPr="00C94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552" w:rsidRPr="00C94F5B" w:rsidRDefault="00830C35" w:rsidP="00C94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4F5B">
        <w:rPr>
          <w:rFonts w:ascii="Times New Roman" w:hAnsi="Times New Roman" w:cs="Times New Roman"/>
          <w:sz w:val="24"/>
          <w:szCs w:val="24"/>
        </w:rPr>
        <w:t>Каждая тема</w:t>
      </w:r>
      <w:r w:rsidR="00EF187F" w:rsidRPr="00C94F5B">
        <w:rPr>
          <w:rFonts w:ascii="Times New Roman" w:hAnsi="Times New Roman" w:cs="Times New Roman"/>
          <w:sz w:val="24"/>
          <w:szCs w:val="24"/>
        </w:rPr>
        <w:t xml:space="preserve"> включает перечень терминов, знание которых необходимо </w:t>
      </w:r>
      <w:r w:rsidR="001078C7" w:rsidRPr="00C94F5B">
        <w:rPr>
          <w:rFonts w:ascii="Times New Roman" w:hAnsi="Times New Roman" w:cs="Times New Roman"/>
          <w:sz w:val="24"/>
          <w:szCs w:val="24"/>
        </w:rPr>
        <w:t xml:space="preserve">студентам </w:t>
      </w:r>
      <w:r w:rsidR="00EF187F" w:rsidRPr="00C94F5B">
        <w:rPr>
          <w:rFonts w:ascii="Times New Roman" w:hAnsi="Times New Roman" w:cs="Times New Roman"/>
          <w:sz w:val="24"/>
          <w:szCs w:val="24"/>
        </w:rPr>
        <w:t xml:space="preserve">для выполнения </w:t>
      </w:r>
      <w:r w:rsidR="001078C7" w:rsidRPr="00C94F5B">
        <w:rPr>
          <w:rFonts w:ascii="Times New Roman" w:hAnsi="Times New Roman" w:cs="Times New Roman"/>
          <w:sz w:val="24"/>
          <w:szCs w:val="24"/>
        </w:rPr>
        <w:t xml:space="preserve">заданий по </w:t>
      </w:r>
      <w:r w:rsidR="008A042E" w:rsidRPr="00C94F5B">
        <w:rPr>
          <w:rFonts w:ascii="Times New Roman" w:hAnsi="Times New Roman" w:cs="Times New Roman"/>
          <w:sz w:val="24"/>
          <w:szCs w:val="24"/>
        </w:rPr>
        <w:t xml:space="preserve">данному </w:t>
      </w:r>
      <w:r w:rsidR="001078C7" w:rsidRPr="00C94F5B">
        <w:rPr>
          <w:rFonts w:ascii="Times New Roman" w:hAnsi="Times New Roman" w:cs="Times New Roman"/>
          <w:sz w:val="24"/>
          <w:szCs w:val="24"/>
        </w:rPr>
        <w:t>р</w:t>
      </w:r>
      <w:r w:rsidR="0000426F" w:rsidRPr="00C94F5B">
        <w:rPr>
          <w:rFonts w:ascii="Times New Roman" w:hAnsi="Times New Roman" w:cs="Times New Roman"/>
          <w:sz w:val="24"/>
          <w:szCs w:val="24"/>
        </w:rPr>
        <w:t>аздел</w:t>
      </w:r>
      <w:r w:rsidR="00EF187F" w:rsidRPr="00C94F5B">
        <w:rPr>
          <w:rFonts w:ascii="Times New Roman" w:hAnsi="Times New Roman" w:cs="Times New Roman"/>
          <w:sz w:val="24"/>
          <w:szCs w:val="24"/>
        </w:rPr>
        <w:t>, список основной и дополнительной литературы, теоретические вопросы, предназначенные для самостоятельной подготовки, пра</w:t>
      </w:r>
      <w:r w:rsidR="0000426F" w:rsidRPr="00C94F5B">
        <w:rPr>
          <w:rFonts w:ascii="Times New Roman" w:hAnsi="Times New Roman" w:cs="Times New Roman"/>
          <w:sz w:val="24"/>
          <w:szCs w:val="24"/>
        </w:rPr>
        <w:t>ктические задания</w:t>
      </w:r>
      <w:r w:rsidR="00EF187F" w:rsidRPr="00C94F5B">
        <w:rPr>
          <w:rFonts w:ascii="Times New Roman" w:hAnsi="Times New Roman" w:cs="Times New Roman"/>
          <w:sz w:val="24"/>
          <w:szCs w:val="24"/>
        </w:rPr>
        <w:t>, снабжённые образ</w:t>
      </w:r>
      <w:r w:rsidR="008A042E" w:rsidRPr="00C94F5B">
        <w:rPr>
          <w:rFonts w:ascii="Times New Roman" w:hAnsi="Times New Roman" w:cs="Times New Roman"/>
          <w:sz w:val="24"/>
          <w:szCs w:val="24"/>
        </w:rPr>
        <w:t>цами выполнения и варианты</w:t>
      </w:r>
      <w:r w:rsidR="00507735" w:rsidRPr="00C94F5B">
        <w:rPr>
          <w:rFonts w:ascii="Times New Roman" w:hAnsi="Times New Roman" w:cs="Times New Roman"/>
          <w:sz w:val="24"/>
          <w:szCs w:val="24"/>
        </w:rPr>
        <w:t xml:space="preserve"> текстов к  самостоятельной работе</w:t>
      </w:r>
      <w:r w:rsidR="008A042E" w:rsidRPr="00C94F5B">
        <w:rPr>
          <w:rFonts w:ascii="Times New Roman" w:hAnsi="Times New Roman" w:cs="Times New Roman"/>
          <w:sz w:val="24"/>
          <w:szCs w:val="24"/>
        </w:rPr>
        <w:t>.</w:t>
      </w:r>
      <w:r w:rsidR="00C372CE" w:rsidRPr="00C94F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C372CE" w:rsidRPr="00C94F5B" w:rsidRDefault="00C372CE" w:rsidP="00C94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4F5B">
        <w:rPr>
          <w:rFonts w:ascii="Times New Roman" w:eastAsia="Times New Roman" w:hAnsi="Times New Roman" w:cs="Times New Roman"/>
          <w:sz w:val="24"/>
          <w:szCs w:val="24"/>
        </w:rPr>
        <w:t>Предложены обучающие упражнения и контрольные тесты.</w:t>
      </w:r>
    </w:p>
    <w:p w:rsidR="00C372CE" w:rsidRPr="00C94F5B" w:rsidRDefault="00C372CE" w:rsidP="00C94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C6798" w:rsidRDefault="004C67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F187F" w:rsidRDefault="00EF187F" w:rsidP="00C94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F5B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="00C94F5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94F5B">
        <w:rPr>
          <w:rFonts w:ascii="Times New Roman" w:hAnsi="Times New Roman" w:cs="Times New Roman"/>
          <w:b/>
          <w:sz w:val="24"/>
          <w:szCs w:val="24"/>
        </w:rPr>
        <w:t>«ТИПЫ СВЯЗЕЙ В СИНТАКСИЧЕСКИХ ЕДИНИЦАХ»</w:t>
      </w:r>
    </w:p>
    <w:p w:rsidR="00C94F5B" w:rsidRPr="00C94F5B" w:rsidRDefault="00C94F5B" w:rsidP="00C94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2396" w:rsidRPr="00C94F5B" w:rsidRDefault="00EF187F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</w:t>
      </w:r>
      <w:r w:rsidRPr="00C94F5B">
        <w:rPr>
          <w:rFonts w:ascii="Times New Roman" w:hAnsi="Times New Roman" w:cs="Times New Roman"/>
          <w:b/>
          <w:sz w:val="24"/>
          <w:szCs w:val="24"/>
        </w:rPr>
        <w:t>Цель</w:t>
      </w:r>
      <w:r w:rsidRPr="00C94F5B">
        <w:rPr>
          <w:rFonts w:ascii="Times New Roman" w:hAnsi="Times New Roman" w:cs="Times New Roman"/>
          <w:sz w:val="24"/>
          <w:szCs w:val="24"/>
        </w:rPr>
        <w:t>: научиться дифференцировать и терминировать типы связей, устанавливаемые между компонентами синтаксических единиц, определять способы их формального выражения.</w:t>
      </w:r>
    </w:p>
    <w:p w:rsidR="00EF187F" w:rsidRPr="00C94F5B" w:rsidRDefault="002B2396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="00EF187F" w:rsidRPr="00C94F5B">
        <w:rPr>
          <w:rFonts w:ascii="Times New Roman" w:hAnsi="Times New Roman" w:cs="Times New Roman"/>
          <w:b/>
          <w:sz w:val="24"/>
          <w:szCs w:val="24"/>
        </w:rPr>
        <w:t>пон</w:t>
      </w:r>
      <w:r w:rsidRPr="00C94F5B">
        <w:rPr>
          <w:rFonts w:ascii="Times New Roman" w:hAnsi="Times New Roman" w:cs="Times New Roman"/>
          <w:b/>
          <w:sz w:val="24"/>
          <w:szCs w:val="24"/>
        </w:rPr>
        <w:t>ятия</w:t>
      </w:r>
      <w:r w:rsidRPr="00C94F5B">
        <w:rPr>
          <w:rFonts w:ascii="Times New Roman" w:hAnsi="Times New Roman" w:cs="Times New Roman"/>
          <w:sz w:val="24"/>
          <w:szCs w:val="24"/>
        </w:rPr>
        <w:t xml:space="preserve">: </w:t>
      </w:r>
      <w:r w:rsidR="00EF187F" w:rsidRPr="00C94F5B">
        <w:rPr>
          <w:rFonts w:ascii="Times New Roman" w:hAnsi="Times New Roman" w:cs="Times New Roman"/>
          <w:sz w:val="24"/>
          <w:szCs w:val="24"/>
        </w:rPr>
        <w:t>лексико-грамматические свойст</w:t>
      </w:r>
      <w:r w:rsidR="001078C7" w:rsidRPr="00C94F5B">
        <w:rPr>
          <w:rFonts w:ascii="Times New Roman" w:hAnsi="Times New Roman" w:cs="Times New Roman"/>
          <w:sz w:val="24"/>
          <w:szCs w:val="24"/>
        </w:rPr>
        <w:t xml:space="preserve">ва слова, </w:t>
      </w:r>
      <w:r w:rsidR="00EF187F" w:rsidRPr="00C94F5B">
        <w:rPr>
          <w:rFonts w:ascii="Times New Roman" w:hAnsi="Times New Roman" w:cs="Times New Roman"/>
          <w:sz w:val="24"/>
          <w:szCs w:val="24"/>
        </w:rPr>
        <w:t xml:space="preserve"> согласование, управление,</w:t>
      </w:r>
      <w:r w:rsidR="00507735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4E669B" w:rsidRPr="00C94F5B">
        <w:rPr>
          <w:rFonts w:ascii="Times New Roman" w:hAnsi="Times New Roman" w:cs="Times New Roman"/>
          <w:sz w:val="24"/>
          <w:szCs w:val="24"/>
        </w:rPr>
        <w:t>примыкание.</w:t>
      </w:r>
      <w:r w:rsidR="00EF187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1078C7" w:rsidRPr="00C94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69B" w:rsidRPr="00C94F5B" w:rsidRDefault="002B2396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4E669B" w:rsidRPr="00C94F5B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  <w:r w:rsidR="004E669B" w:rsidRPr="00C94F5B">
        <w:rPr>
          <w:rFonts w:ascii="Times New Roman" w:hAnsi="Times New Roman" w:cs="Times New Roman"/>
          <w:sz w:val="24"/>
          <w:szCs w:val="24"/>
        </w:rPr>
        <w:t>.</w:t>
      </w:r>
    </w:p>
    <w:p w:rsidR="004E669B" w:rsidRPr="00C94F5B" w:rsidRDefault="0050773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1. </w:t>
      </w:r>
      <w:r w:rsidR="008A042E" w:rsidRPr="00C94F5B">
        <w:rPr>
          <w:rFonts w:ascii="Times New Roman" w:hAnsi="Times New Roman" w:cs="Times New Roman"/>
          <w:sz w:val="24"/>
          <w:szCs w:val="24"/>
        </w:rPr>
        <w:t>Русский язык: учебник для с</w:t>
      </w:r>
      <w:r w:rsidR="00787674" w:rsidRPr="00C94F5B">
        <w:rPr>
          <w:rFonts w:ascii="Times New Roman" w:hAnsi="Times New Roman" w:cs="Times New Roman"/>
          <w:sz w:val="24"/>
          <w:szCs w:val="24"/>
        </w:rPr>
        <w:t>т</w:t>
      </w:r>
      <w:r w:rsidR="008A042E" w:rsidRPr="00C94F5B">
        <w:rPr>
          <w:rFonts w:ascii="Times New Roman" w:hAnsi="Times New Roman" w:cs="Times New Roman"/>
          <w:sz w:val="24"/>
          <w:szCs w:val="24"/>
        </w:rPr>
        <w:t xml:space="preserve">уд. проф. учеб. заведений. </w:t>
      </w:r>
      <w:r w:rsidR="00787674" w:rsidRPr="00C94F5B">
        <w:rPr>
          <w:rFonts w:ascii="Times New Roman" w:hAnsi="Times New Roman" w:cs="Times New Roman"/>
          <w:sz w:val="24"/>
          <w:szCs w:val="24"/>
        </w:rPr>
        <w:t>–</w:t>
      </w:r>
      <w:r w:rsidR="008A042E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787674" w:rsidRPr="00C94F5B">
        <w:rPr>
          <w:rFonts w:ascii="Times New Roman" w:hAnsi="Times New Roman" w:cs="Times New Roman"/>
          <w:sz w:val="24"/>
          <w:szCs w:val="24"/>
        </w:rPr>
        <w:t>М.,2007.Герасименко Н.А.,</w:t>
      </w:r>
      <w:r w:rsidR="0000426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787674" w:rsidRPr="00C94F5B">
        <w:rPr>
          <w:rFonts w:ascii="Times New Roman" w:hAnsi="Times New Roman" w:cs="Times New Roman"/>
          <w:sz w:val="24"/>
          <w:szCs w:val="24"/>
        </w:rPr>
        <w:t>Канафьева А.В., Леденёва В.В. и др.</w:t>
      </w:r>
      <w:r w:rsidR="00C44740" w:rsidRPr="00C94F5B">
        <w:rPr>
          <w:rFonts w:ascii="Times New Roman" w:hAnsi="Times New Roman" w:cs="Times New Roman"/>
          <w:sz w:val="24"/>
          <w:szCs w:val="24"/>
        </w:rPr>
        <w:t>, с.241</w:t>
      </w:r>
    </w:p>
    <w:p w:rsidR="00AA7EC4" w:rsidRPr="00C94F5B" w:rsidRDefault="004E669B" w:rsidP="00C94F5B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C94F5B">
        <w:t xml:space="preserve"> </w:t>
      </w:r>
      <w:r w:rsidR="00507735" w:rsidRPr="00C94F5B">
        <w:t>2.</w:t>
      </w:r>
      <w:r w:rsidRPr="00C94F5B">
        <w:t xml:space="preserve"> </w:t>
      </w:r>
      <w:r w:rsidR="00AA7EC4" w:rsidRPr="00C94F5B">
        <w:rPr>
          <w:bCs/>
          <w:color w:val="000000"/>
        </w:rPr>
        <w:t>Учебник</w:t>
      </w:r>
      <w:r w:rsidR="00AA7EC4" w:rsidRPr="00C94F5B">
        <w:rPr>
          <w:color w:val="000000"/>
        </w:rPr>
        <w:t xml:space="preserve"> для средних специальных </w:t>
      </w:r>
      <w:r w:rsidR="00AA7EC4" w:rsidRPr="00C94F5B">
        <w:rPr>
          <w:bCs/>
          <w:color w:val="000000"/>
        </w:rPr>
        <w:t>учебных</w:t>
      </w:r>
      <w:r w:rsidR="00AA7EC4" w:rsidRPr="00C94F5B">
        <w:rPr>
          <w:color w:val="000000"/>
        </w:rPr>
        <w:t xml:space="preserve"> заведений. – М., 2006. Греков В.Ф., Крючков С.Е., Чешко Л.А. «</w:t>
      </w:r>
      <w:r w:rsidR="00AA7EC4" w:rsidRPr="00C94F5B">
        <w:rPr>
          <w:bCs/>
          <w:color w:val="000000"/>
        </w:rPr>
        <w:t>Пособие</w:t>
      </w:r>
      <w:r w:rsidR="00AA7EC4" w:rsidRPr="00C94F5B">
        <w:rPr>
          <w:color w:val="000000"/>
        </w:rPr>
        <w:t xml:space="preserve"> для занятий </w:t>
      </w:r>
      <w:r w:rsidR="00AA7EC4" w:rsidRPr="00C94F5B">
        <w:rPr>
          <w:bCs/>
          <w:color w:val="000000"/>
        </w:rPr>
        <w:t>по</w:t>
      </w:r>
      <w:r w:rsidR="00AA7EC4" w:rsidRPr="00C94F5B">
        <w:rPr>
          <w:color w:val="000000"/>
        </w:rPr>
        <w:t xml:space="preserve"> </w:t>
      </w:r>
      <w:r w:rsidR="00AA7EC4" w:rsidRPr="00C94F5B">
        <w:rPr>
          <w:bCs/>
          <w:color w:val="000000"/>
        </w:rPr>
        <w:t>русскому</w:t>
      </w:r>
      <w:r w:rsidR="00AA7EC4" w:rsidRPr="00C94F5B">
        <w:rPr>
          <w:color w:val="000000"/>
        </w:rPr>
        <w:t xml:space="preserve"> </w:t>
      </w:r>
      <w:r w:rsidR="00AA7EC4" w:rsidRPr="00C94F5B">
        <w:rPr>
          <w:bCs/>
          <w:color w:val="000000"/>
        </w:rPr>
        <w:t>языку</w:t>
      </w:r>
      <w:r w:rsidR="00AA7EC4" w:rsidRPr="00C94F5B">
        <w:rPr>
          <w:color w:val="000000"/>
        </w:rPr>
        <w:t xml:space="preserve"> в старших классах».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81"/>
      </w:tblGrid>
      <w:tr w:rsidR="00171D97" w:rsidRPr="00C94F5B" w:rsidTr="000A3552">
        <w:trPr>
          <w:trHeight w:val="1230"/>
        </w:trPr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C6798" w:rsidRDefault="00171D97" w:rsidP="00C9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 </w:t>
            </w:r>
            <w:r w:rsidR="00AA7EC4" w:rsidRPr="004C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Воителева Т.М. </w:t>
            </w:r>
            <w:r w:rsidR="00AA7EC4" w:rsidRPr="004C67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</w:t>
            </w:r>
            <w:r w:rsidR="00AA7EC4" w:rsidRPr="004C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7EC4" w:rsidRPr="004C67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язык</w:t>
            </w:r>
            <w:r w:rsidR="00AA7EC4" w:rsidRPr="004C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культура речи :дидакт. материалы : Учеб. </w:t>
            </w:r>
            <w:r w:rsidR="00AA7EC4" w:rsidRPr="004C67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Пособие</w:t>
            </w:r>
            <w:r w:rsidR="00AA7EC4" w:rsidRPr="004C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7EC4" w:rsidRPr="004C67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</w:t>
            </w:r>
            <w:r w:rsidR="00AA7EC4" w:rsidRPr="004C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7EC4" w:rsidRPr="004C67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</w:t>
            </w:r>
            <w:r w:rsidR="00AA7EC4" w:rsidRPr="004C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М.: Академия, 2009</w:t>
            </w:r>
            <w:r w:rsidRPr="00C9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71D97" w:rsidRPr="00C94F5B" w:rsidRDefault="00171D97" w:rsidP="004C6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4.Гольцова, Нина Григорьевна. Русский язык. 10-11 классы : учебник для общеоразоват. учреждений / Н. Г. Гольцова, И. В. Шамшин, М. А. Мищерина. - 10-е изд. - М. : Русское слово, 2013. - 447 с. 50  </w:t>
            </w:r>
          </w:p>
        </w:tc>
      </w:tr>
    </w:tbl>
    <w:p w:rsidR="004E669B" w:rsidRPr="00C94F5B" w:rsidRDefault="004E669B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b/>
          <w:sz w:val="24"/>
          <w:szCs w:val="24"/>
        </w:rPr>
        <w:t xml:space="preserve"> Дополнительная литература</w:t>
      </w:r>
      <w:r w:rsidRPr="00C94F5B">
        <w:rPr>
          <w:rFonts w:ascii="Times New Roman" w:hAnsi="Times New Roman" w:cs="Times New Roman"/>
          <w:sz w:val="24"/>
          <w:szCs w:val="24"/>
        </w:rPr>
        <w:t>.</w:t>
      </w:r>
    </w:p>
    <w:p w:rsidR="004E669B" w:rsidRPr="00C94F5B" w:rsidRDefault="00171D97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1. </w:t>
      </w:r>
      <w:r w:rsidR="004E669B" w:rsidRPr="00C94F5B">
        <w:rPr>
          <w:rFonts w:ascii="Times New Roman" w:hAnsi="Times New Roman" w:cs="Times New Roman"/>
          <w:sz w:val="24"/>
          <w:szCs w:val="24"/>
        </w:rPr>
        <w:t xml:space="preserve"> Крючков, С. Е. О присоединительных связях в современном русском языке [Текст] / С. Е. Крючков // Вопросы синтаксиса</w:t>
      </w:r>
      <w:r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4E669B" w:rsidRPr="00C94F5B">
        <w:rPr>
          <w:rFonts w:ascii="Times New Roman" w:hAnsi="Times New Roman" w:cs="Times New Roman"/>
          <w:sz w:val="24"/>
          <w:szCs w:val="24"/>
        </w:rPr>
        <w:t>современного русского языка. – М.: Учпедгиз, 1950. – С. 397 –</w:t>
      </w:r>
      <w:r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4E669B" w:rsidRPr="00C94F5B">
        <w:rPr>
          <w:rFonts w:ascii="Times New Roman" w:hAnsi="Times New Roman" w:cs="Times New Roman"/>
          <w:sz w:val="24"/>
          <w:szCs w:val="24"/>
        </w:rPr>
        <w:t>411.</w:t>
      </w:r>
    </w:p>
    <w:p w:rsidR="004E669B" w:rsidRPr="00C94F5B" w:rsidRDefault="004E669B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171D97" w:rsidRPr="00C94F5B">
        <w:rPr>
          <w:rFonts w:ascii="Times New Roman" w:hAnsi="Times New Roman" w:cs="Times New Roman"/>
          <w:sz w:val="24"/>
          <w:szCs w:val="24"/>
        </w:rPr>
        <w:t>2.</w:t>
      </w:r>
      <w:r w:rsidRPr="00C94F5B">
        <w:rPr>
          <w:rFonts w:ascii="Times New Roman" w:hAnsi="Times New Roman" w:cs="Times New Roman"/>
          <w:sz w:val="24"/>
          <w:szCs w:val="24"/>
        </w:rPr>
        <w:t xml:space="preserve"> Распопов, И. П. Строение простого предложения в современном русском языке [Текст] / И. П. Распопов. – М.: Просвещение, 1970. – 191 с.</w:t>
      </w:r>
    </w:p>
    <w:p w:rsidR="004E669B" w:rsidRPr="00C94F5B" w:rsidRDefault="004E669B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171D97" w:rsidRPr="00C94F5B">
        <w:rPr>
          <w:rFonts w:ascii="Times New Roman" w:hAnsi="Times New Roman" w:cs="Times New Roman"/>
          <w:sz w:val="24"/>
          <w:szCs w:val="24"/>
        </w:rPr>
        <w:t xml:space="preserve"> 3.</w:t>
      </w:r>
      <w:r w:rsidRPr="00C94F5B">
        <w:rPr>
          <w:rFonts w:ascii="Times New Roman" w:hAnsi="Times New Roman" w:cs="Times New Roman"/>
          <w:sz w:val="24"/>
          <w:szCs w:val="24"/>
        </w:rPr>
        <w:t>Скобликова, Е. С. Согласование и управление в русском</w:t>
      </w:r>
      <w:r w:rsidR="002B2396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языке [Текст] / Е. С. Скобликова. – М.: Просвещение, 1971. – 240</w:t>
      </w:r>
    </w:p>
    <w:p w:rsidR="004E669B" w:rsidRPr="00C94F5B" w:rsidRDefault="00995C57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b/>
          <w:sz w:val="24"/>
          <w:szCs w:val="24"/>
        </w:rPr>
        <w:t>Теоретические вопросы для самоконтроля</w:t>
      </w:r>
      <w:r w:rsidR="0058500B" w:rsidRPr="00C94F5B">
        <w:rPr>
          <w:rFonts w:ascii="Times New Roman" w:hAnsi="Times New Roman" w:cs="Times New Roman"/>
          <w:sz w:val="24"/>
          <w:szCs w:val="24"/>
        </w:rPr>
        <w:t>.</w:t>
      </w:r>
    </w:p>
    <w:p w:rsidR="005E6BD3" w:rsidRPr="00C94F5B" w:rsidRDefault="00C4474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1.</w:t>
      </w:r>
      <w:r w:rsidR="005E6BD3" w:rsidRPr="00C94F5B">
        <w:rPr>
          <w:rFonts w:ascii="Times New Roman" w:hAnsi="Times New Roman" w:cs="Times New Roman"/>
          <w:sz w:val="24"/>
          <w:szCs w:val="24"/>
        </w:rPr>
        <w:t xml:space="preserve"> Кто ввёл в научный обиход термин «синтаксис»?</w:t>
      </w:r>
      <w:r w:rsidR="009C69B7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5E6BD3" w:rsidRPr="00C94F5B">
        <w:rPr>
          <w:rFonts w:ascii="Times New Roman" w:hAnsi="Times New Roman" w:cs="Times New Roman"/>
          <w:sz w:val="24"/>
          <w:szCs w:val="24"/>
        </w:rPr>
        <w:t>Как соотносятся между собой морфология, лексикология и синтаксис как разделы науки о языке?</w:t>
      </w:r>
      <w:r w:rsidR="009C69B7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5E6BD3" w:rsidRPr="00C94F5B">
        <w:rPr>
          <w:rFonts w:ascii="Times New Roman" w:hAnsi="Times New Roman" w:cs="Times New Roman"/>
          <w:sz w:val="24"/>
          <w:szCs w:val="24"/>
        </w:rPr>
        <w:t>Что является предметом исследования синтаксиса?</w:t>
      </w:r>
      <w:r w:rsidR="009C69B7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5E6BD3" w:rsidRPr="00C94F5B">
        <w:rPr>
          <w:rFonts w:ascii="Times New Roman" w:hAnsi="Times New Roman" w:cs="Times New Roman"/>
          <w:sz w:val="24"/>
          <w:szCs w:val="24"/>
        </w:rPr>
        <w:t>Какие синтаксические единицы известны науке?</w:t>
      </w:r>
    </w:p>
    <w:p w:rsidR="00C44740" w:rsidRPr="00C94F5B" w:rsidRDefault="009C69B7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2.</w:t>
      </w:r>
      <w:r w:rsidR="00C44740" w:rsidRPr="00C94F5B">
        <w:rPr>
          <w:rFonts w:ascii="Times New Roman" w:hAnsi="Times New Roman" w:cs="Times New Roman"/>
          <w:sz w:val="24"/>
          <w:szCs w:val="24"/>
        </w:rPr>
        <w:t>Вопросы и задания для самопроверки  Русский язык: учебник для студ. проф. учеб. завед</w:t>
      </w:r>
      <w:r w:rsidR="00CC6483" w:rsidRPr="00C94F5B">
        <w:rPr>
          <w:rFonts w:ascii="Times New Roman" w:hAnsi="Times New Roman" w:cs="Times New Roman"/>
          <w:sz w:val="24"/>
          <w:szCs w:val="24"/>
        </w:rPr>
        <w:t>ений. – М.,2007.Герасименко Н.А</w:t>
      </w:r>
      <w:r w:rsidR="00C44740" w:rsidRPr="00C94F5B">
        <w:rPr>
          <w:rFonts w:ascii="Times New Roman" w:hAnsi="Times New Roman" w:cs="Times New Roman"/>
          <w:sz w:val="24"/>
          <w:szCs w:val="24"/>
        </w:rPr>
        <w:t>,Канафьева А.В., Леденёва В.В. и др., с.251</w:t>
      </w:r>
    </w:p>
    <w:p w:rsidR="004E669B" w:rsidRPr="00C94F5B" w:rsidRDefault="009C69B7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3</w:t>
      </w:r>
      <w:r w:rsidR="004E669B" w:rsidRPr="00C94F5B">
        <w:rPr>
          <w:rFonts w:ascii="Times New Roman" w:hAnsi="Times New Roman" w:cs="Times New Roman"/>
          <w:sz w:val="24"/>
          <w:szCs w:val="24"/>
        </w:rPr>
        <w:t>.  Подберите для иллюстрации своего ответа</w:t>
      </w:r>
      <w:r w:rsidR="007164D3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4E669B" w:rsidRPr="00C94F5B">
        <w:rPr>
          <w:rFonts w:ascii="Times New Roman" w:hAnsi="Times New Roman" w:cs="Times New Roman"/>
          <w:sz w:val="24"/>
          <w:szCs w:val="24"/>
        </w:rPr>
        <w:t>языковой материал из произведений А. С. Пушкина.</w:t>
      </w:r>
    </w:p>
    <w:p w:rsidR="00995C57" w:rsidRPr="00C94F5B" w:rsidRDefault="00995C57" w:rsidP="00C94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4F5B">
        <w:rPr>
          <w:rFonts w:ascii="Times New Roman" w:hAnsi="Times New Roman" w:cs="Times New Roman"/>
          <w:b/>
          <w:sz w:val="24"/>
          <w:szCs w:val="24"/>
        </w:rPr>
        <w:t xml:space="preserve">  Практические задания.</w:t>
      </w:r>
    </w:p>
    <w:p w:rsidR="00995C57" w:rsidRPr="00C94F5B" w:rsidRDefault="00995C57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  <w:u w:val="single"/>
        </w:rPr>
        <w:t xml:space="preserve"> Задание №1.</w:t>
      </w:r>
      <w:r w:rsidRPr="00C94F5B">
        <w:rPr>
          <w:rFonts w:ascii="Times New Roman" w:hAnsi="Times New Roman" w:cs="Times New Roman"/>
          <w:sz w:val="24"/>
          <w:szCs w:val="24"/>
        </w:rPr>
        <w:t xml:space="preserve"> Прочитайте текст. Выпишите из него 10 конструкций с присловной связью между компонентами. Отметьте в</w:t>
      </w:r>
      <w:r w:rsidR="007164D3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выписанных конструкциях стержневое (главное) слово; определите, какой частью речи выражено зависимое слово. Назовите</w:t>
      </w:r>
      <w:r w:rsidR="007164D3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языковое средство, при помощи которого оформляется подчинение зависимого слова стержневому (главному) слову.</w:t>
      </w:r>
    </w:p>
    <w:p w:rsidR="00995C57" w:rsidRPr="00C94F5B" w:rsidRDefault="00995C57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ОБРАЗЕЦ:</w:t>
      </w:r>
    </w:p>
    <w:p w:rsidR="00995C57" w:rsidRPr="00C94F5B" w:rsidRDefault="00995C57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1) красный бант: стержневое слово – имя существительное</w:t>
      </w:r>
      <w:r w:rsidR="007164D3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бант, зависимое – красный; красный – имя прилагательное, его</w:t>
      </w:r>
      <w:r w:rsidR="007164D3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подчинение главному слову оформлено при помощи окончания(-ый);</w:t>
      </w:r>
    </w:p>
    <w:p w:rsidR="00995C57" w:rsidRPr="00C94F5B" w:rsidRDefault="00995C57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2) читать книгу: стержневое слово – глагол в форме инфинитива читать, зависимое – книгу; зависимое слово – имя существительное, его подчинение главному слову оформлено при по</w:t>
      </w:r>
      <w:r w:rsidR="007164D3" w:rsidRPr="00C94F5B">
        <w:rPr>
          <w:rFonts w:ascii="Times New Roman" w:hAnsi="Times New Roman" w:cs="Times New Roman"/>
          <w:sz w:val="24"/>
          <w:szCs w:val="24"/>
        </w:rPr>
        <w:t>мощи окончания (-у).</w:t>
      </w:r>
    </w:p>
    <w:p w:rsidR="00995C57" w:rsidRPr="00C94F5B" w:rsidRDefault="00C372CE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  <w:u w:val="single"/>
        </w:rPr>
        <w:t xml:space="preserve">     Задание №2</w:t>
      </w:r>
      <w:r w:rsidR="00995C57" w:rsidRPr="00C94F5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8500B" w:rsidRPr="00C94F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95C57" w:rsidRPr="00C94F5B">
        <w:rPr>
          <w:rFonts w:ascii="Times New Roman" w:hAnsi="Times New Roman" w:cs="Times New Roman"/>
          <w:sz w:val="24"/>
          <w:szCs w:val="24"/>
        </w:rPr>
        <w:t xml:space="preserve"> В выписанных Вами синтаксических конструкциях – словосочетаниях – определите, какими формальными</w:t>
      </w:r>
      <w:r w:rsidR="007164D3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995C57" w:rsidRPr="00C94F5B">
        <w:rPr>
          <w:rFonts w:ascii="Times New Roman" w:hAnsi="Times New Roman" w:cs="Times New Roman"/>
          <w:sz w:val="24"/>
          <w:szCs w:val="24"/>
        </w:rPr>
        <w:t>способами выражения зависимости одного компонента от другого обладает присловная подчинительная связь. Аргументируйте</w:t>
      </w:r>
      <w:r w:rsidR="007164D3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995C57" w:rsidRPr="00C94F5B">
        <w:rPr>
          <w:rFonts w:ascii="Times New Roman" w:hAnsi="Times New Roman" w:cs="Times New Roman"/>
          <w:sz w:val="24"/>
          <w:szCs w:val="24"/>
        </w:rPr>
        <w:t>свой ответ.</w:t>
      </w:r>
    </w:p>
    <w:p w:rsidR="00995C57" w:rsidRPr="00C94F5B" w:rsidRDefault="00995C57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ОБРАЗЕЦ:</w:t>
      </w:r>
    </w:p>
    <w:p w:rsidR="00995C57" w:rsidRPr="00C94F5B" w:rsidRDefault="00995C57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lastRenderedPageBreak/>
        <w:t xml:space="preserve">     1) в словосочетании красный бант зависимое слово красный уподоблено в своих формах (единственное число, мужской</w:t>
      </w:r>
      <w:r w:rsidR="007164D3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род, именительный падеж) стержневому слову бант, поэтому</w:t>
      </w:r>
      <w:r w:rsidR="007164D3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формальный способ выражения присловной подчинительной связи между этими компонентами назовём согласованием;</w:t>
      </w:r>
    </w:p>
    <w:p w:rsidR="00995C57" w:rsidRPr="00C94F5B" w:rsidRDefault="00995C57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2) в словосочетании читать книгу стержневое слово читать ввиду своего лексическо</w:t>
      </w:r>
      <w:r w:rsidR="007164D3" w:rsidRPr="00C94F5B">
        <w:rPr>
          <w:rFonts w:ascii="Times New Roman" w:hAnsi="Times New Roman" w:cs="Times New Roman"/>
          <w:sz w:val="24"/>
          <w:szCs w:val="24"/>
        </w:rPr>
        <w:t>го значения предполагает распро</w:t>
      </w:r>
      <w:r w:rsidRPr="00C94F5B">
        <w:rPr>
          <w:rFonts w:ascii="Times New Roman" w:hAnsi="Times New Roman" w:cs="Times New Roman"/>
          <w:sz w:val="24"/>
          <w:szCs w:val="24"/>
        </w:rPr>
        <w:t>странение именем существительным в форме винительного падежа, поэтому формальный способ выражения зависимости одного компонента от другого в словосочетании читать книгу терминируем управлением и др.</w:t>
      </w:r>
    </w:p>
    <w:p w:rsidR="00995C57" w:rsidRPr="00C94F5B" w:rsidRDefault="00C372CE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  <w:u w:val="single"/>
        </w:rPr>
        <w:t xml:space="preserve">     Задание №3</w:t>
      </w:r>
      <w:r w:rsidR="00995C57" w:rsidRPr="00C94F5B">
        <w:rPr>
          <w:rFonts w:ascii="Times New Roman" w:hAnsi="Times New Roman" w:cs="Times New Roman"/>
          <w:sz w:val="24"/>
          <w:szCs w:val="24"/>
        </w:rPr>
        <w:t>. Выделите в тексте предложения с сочинённым рядом, определите, являются ли компоненты сочинённого</w:t>
      </w:r>
      <w:r w:rsidR="007164D3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995C57" w:rsidRPr="00C94F5B">
        <w:rPr>
          <w:rFonts w:ascii="Times New Roman" w:hAnsi="Times New Roman" w:cs="Times New Roman"/>
          <w:sz w:val="24"/>
          <w:szCs w:val="24"/>
        </w:rPr>
        <w:t>ряда однородными членами предложения. Аргументируйте свой</w:t>
      </w:r>
      <w:r w:rsidR="007164D3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995C57" w:rsidRPr="00C94F5B">
        <w:rPr>
          <w:rFonts w:ascii="Times New Roman" w:hAnsi="Times New Roman" w:cs="Times New Roman"/>
          <w:sz w:val="24"/>
          <w:szCs w:val="24"/>
        </w:rPr>
        <w:t>вывод. Определите, какими членами предложения являются компоненты сочинённого ряда, характер ряда по способности к распространению (открытость / закрытость), связь между компонентами ряда (облигаторная / факультативная). Укажите смысловые</w:t>
      </w:r>
      <w:r w:rsidR="007164D3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995C57" w:rsidRPr="00C94F5B">
        <w:rPr>
          <w:rFonts w:ascii="Times New Roman" w:hAnsi="Times New Roman" w:cs="Times New Roman"/>
          <w:sz w:val="24"/>
          <w:szCs w:val="24"/>
        </w:rPr>
        <w:t>отношения между компонентами сочинённого ряда.</w:t>
      </w:r>
    </w:p>
    <w:p w:rsidR="00995C57" w:rsidRPr="00C94F5B" w:rsidRDefault="00995C57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ОБРАЗЕЦ:</w:t>
      </w:r>
    </w:p>
    <w:p w:rsidR="00995C57" w:rsidRPr="00C94F5B" w:rsidRDefault="00631EEE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Сочинённый ряд  в предложении </w:t>
      </w:r>
      <w:r w:rsidR="007164D3" w:rsidRPr="00C94F5B">
        <w:rPr>
          <w:rFonts w:ascii="Times New Roman" w:hAnsi="Times New Roman" w:cs="Times New Roman"/>
          <w:sz w:val="24"/>
          <w:szCs w:val="24"/>
        </w:rPr>
        <w:t xml:space="preserve">- </w:t>
      </w:r>
      <w:r w:rsidR="00995C57" w:rsidRPr="00C94F5B">
        <w:rPr>
          <w:rFonts w:ascii="Times New Roman" w:hAnsi="Times New Roman" w:cs="Times New Roman"/>
          <w:sz w:val="24"/>
          <w:szCs w:val="24"/>
        </w:rPr>
        <w:t>Мрачная тьма покрыла луга, поля, леса. Компоненты сочинённого ряда луга, поля, леса являются однородными членами, потому</w:t>
      </w:r>
      <w:r w:rsidR="007164D3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995C57" w:rsidRPr="00C94F5B">
        <w:rPr>
          <w:rFonts w:ascii="Times New Roman" w:hAnsi="Times New Roman" w:cs="Times New Roman"/>
          <w:sz w:val="24"/>
          <w:szCs w:val="24"/>
        </w:rPr>
        <w:t>что занимают одно синтаксическое место и выполняют функцию</w:t>
      </w:r>
      <w:r w:rsidR="007164D3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995C57" w:rsidRPr="00C94F5B">
        <w:rPr>
          <w:rFonts w:ascii="Times New Roman" w:hAnsi="Times New Roman" w:cs="Times New Roman"/>
          <w:sz w:val="24"/>
          <w:szCs w:val="24"/>
        </w:rPr>
        <w:t>одного члена предложения – дополнения. Однородный ряд представлен имена существительными в форме Р.п., называющими</w:t>
      </w:r>
      <w:r w:rsidR="007164D3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995C57" w:rsidRPr="00C94F5B">
        <w:rPr>
          <w:rFonts w:ascii="Times New Roman" w:hAnsi="Times New Roman" w:cs="Times New Roman"/>
          <w:sz w:val="24"/>
          <w:szCs w:val="24"/>
        </w:rPr>
        <w:t>объекты приложения действия. Сочинённый ряд</w:t>
      </w:r>
      <w:r w:rsidR="0058500B" w:rsidRPr="00C94F5B">
        <w:rPr>
          <w:rFonts w:ascii="Times New Roman" w:hAnsi="Times New Roman" w:cs="Times New Roman"/>
          <w:sz w:val="24"/>
          <w:szCs w:val="24"/>
        </w:rPr>
        <w:t>-</w:t>
      </w:r>
      <w:r w:rsidR="00995C57" w:rsidRPr="00C94F5B">
        <w:rPr>
          <w:rFonts w:ascii="Times New Roman" w:hAnsi="Times New Roman" w:cs="Times New Roman"/>
          <w:sz w:val="24"/>
          <w:szCs w:val="24"/>
        </w:rPr>
        <w:t xml:space="preserve"> луга, поля, леса</w:t>
      </w:r>
      <w:r w:rsidR="0058500B" w:rsidRPr="00C94F5B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995C57" w:rsidRPr="00C94F5B" w:rsidRDefault="00995C57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является открытым, т.к. способен к потенциальному распространению (ср.: луга, поля, леса, реки, дома и т.п.); связь между компонентами сочинённого ряда – факультативная, т.к. любой из</w:t>
      </w:r>
      <w:r w:rsidR="00B20A3D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компонентов ряда может быть опущен. Смысловые отношения</w:t>
      </w:r>
      <w:r w:rsidR="00B20A3D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между компонентами сочинённого ряда – перечислительные, на</w:t>
      </w:r>
      <w:r w:rsidR="00B20A3D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что указывает перечислительная интонация.</w:t>
      </w:r>
    </w:p>
    <w:p w:rsidR="00995C57" w:rsidRPr="00C94F5B" w:rsidRDefault="00C372CE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</w:t>
      </w:r>
      <w:r w:rsidRPr="00C94F5B">
        <w:rPr>
          <w:rFonts w:ascii="Times New Roman" w:hAnsi="Times New Roman" w:cs="Times New Roman"/>
          <w:sz w:val="24"/>
          <w:szCs w:val="24"/>
          <w:u w:val="single"/>
        </w:rPr>
        <w:t>Задание №4</w:t>
      </w:r>
      <w:r w:rsidR="00995C57" w:rsidRPr="00C94F5B">
        <w:rPr>
          <w:rFonts w:ascii="Times New Roman" w:hAnsi="Times New Roman" w:cs="Times New Roman"/>
          <w:sz w:val="24"/>
          <w:szCs w:val="24"/>
        </w:rPr>
        <w:t>. Встретились ли Вам в тексте конструкции,</w:t>
      </w:r>
      <w:r w:rsidR="00B20A3D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995C57" w:rsidRPr="00C94F5B">
        <w:rPr>
          <w:rFonts w:ascii="Times New Roman" w:hAnsi="Times New Roman" w:cs="Times New Roman"/>
          <w:sz w:val="24"/>
          <w:szCs w:val="24"/>
        </w:rPr>
        <w:t>оформляющие такие типы отношений, как пояснительные, при</w:t>
      </w:r>
      <w:r w:rsidR="00631EEE" w:rsidRPr="00C94F5B">
        <w:rPr>
          <w:rFonts w:ascii="Times New Roman" w:hAnsi="Times New Roman" w:cs="Times New Roman"/>
          <w:sz w:val="24"/>
          <w:szCs w:val="24"/>
        </w:rPr>
        <w:t xml:space="preserve">соединительные? </w:t>
      </w:r>
      <w:r w:rsidR="00995C57" w:rsidRPr="00C94F5B">
        <w:rPr>
          <w:rFonts w:ascii="Times New Roman" w:hAnsi="Times New Roman" w:cs="Times New Roman"/>
          <w:sz w:val="24"/>
          <w:szCs w:val="24"/>
        </w:rPr>
        <w:t xml:space="preserve"> Назовите средства выражения пояснительных отношений (если они</w:t>
      </w:r>
      <w:r w:rsidR="00B20A3D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995C57" w:rsidRPr="00C94F5B">
        <w:rPr>
          <w:rFonts w:ascii="Times New Roman" w:hAnsi="Times New Roman" w:cs="Times New Roman"/>
          <w:sz w:val="24"/>
          <w:szCs w:val="24"/>
        </w:rPr>
        <w:t>Вам встретились). Укажите тип конструкции с пояснительными</w:t>
      </w:r>
      <w:r w:rsidR="00B20A3D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995C57" w:rsidRPr="00C94F5B">
        <w:rPr>
          <w:rFonts w:ascii="Times New Roman" w:hAnsi="Times New Roman" w:cs="Times New Roman"/>
          <w:sz w:val="24"/>
          <w:szCs w:val="24"/>
        </w:rPr>
        <w:t>отношениями (пояснение, уточнение, интродукция). Укажите</w:t>
      </w:r>
      <w:r w:rsidR="00B20A3D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995C57" w:rsidRPr="00C94F5B">
        <w:rPr>
          <w:rFonts w:ascii="Times New Roman" w:hAnsi="Times New Roman" w:cs="Times New Roman"/>
          <w:sz w:val="24"/>
          <w:szCs w:val="24"/>
        </w:rPr>
        <w:t>средства выражения присоединительных отношений (если они</w:t>
      </w:r>
      <w:r w:rsidR="00B20A3D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631EEE" w:rsidRPr="00C94F5B">
        <w:rPr>
          <w:rFonts w:ascii="Times New Roman" w:hAnsi="Times New Roman" w:cs="Times New Roman"/>
          <w:sz w:val="24"/>
          <w:szCs w:val="24"/>
        </w:rPr>
        <w:t xml:space="preserve">имеются в тексте </w:t>
      </w:r>
      <w:r w:rsidR="00995C57" w:rsidRPr="00C94F5B">
        <w:rPr>
          <w:rFonts w:ascii="Times New Roman" w:hAnsi="Times New Roman" w:cs="Times New Roman"/>
          <w:sz w:val="24"/>
          <w:szCs w:val="24"/>
        </w:rPr>
        <w:t>).</w:t>
      </w:r>
    </w:p>
    <w:p w:rsidR="00995C57" w:rsidRPr="00C94F5B" w:rsidRDefault="00995C57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ОБРАЗЕЦ:</w:t>
      </w:r>
    </w:p>
    <w:p w:rsidR="00995C57" w:rsidRPr="00C94F5B" w:rsidRDefault="00995C57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В предложении</w:t>
      </w:r>
      <w:r w:rsidR="00631EEE" w:rsidRPr="00C94F5B">
        <w:rPr>
          <w:rFonts w:ascii="Times New Roman" w:hAnsi="Times New Roman" w:cs="Times New Roman"/>
          <w:sz w:val="24"/>
          <w:szCs w:val="24"/>
        </w:rPr>
        <w:t>: Он наследовал всё её имущество, то</w:t>
      </w:r>
      <w:r w:rsidR="00900051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631EEE" w:rsidRPr="00C94F5B">
        <w:rPr>
          <w:rFonts w:ascii="Times New Roman" w:hAnsi="Times New Roman" w:cs="Times New Roman"/>
          <w:sz w:val="24"/>
          <w:szCs w:val="24"/>
        </w:rPr>
        <w:t>есть все сто акров земли и большой дом -</w:t>
      </w:r>
      <w:r w:rsidRPr="00C94F5B">
        <w:rPr>
          <w:rFonts w:ascii="Times New Roman" w:hAnsi="Times New Roman" w:cs="Times New Roman"/>
          <w:sz w:val="24"/>
          <w:szCs w:val="24"/>
        </w:rPr>
        <w:t>конструкция с пояснительными отношениями</w:t>
      </w:r>
      <w:r w:rsidR="00631EEE" w:rsidRPr="00C94F5B">
        <w:rPr>
          <w:rFonts w:ascii="Times New Roman" w:hAnsi="Times New Roman" w:cs="Times New Roman"/>
          <w:sz w:val="24"/>
          <w:szCs w:val="24"/>
        </w:rPr>
        <w:t xml:space="preserve">. </w:t>
      </w:r>
      <w:r w:rsidRPr="00C94F5B">
        <w:rPr>
          <w:rFonts w:ascii="Times New Roman" w:hAnsi="Times New Roman" w:cs="Times New Roman"/>
          <w:sz w:val="24"/>
          <w:szCs w:val="24"/>
        </w:rPr>
        <w:t>Средством выражения</w:t>
      </w:r>
      <w:r w:rsidR="00900051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пояснительных отношений (собственно отождествления) здесь</w:t>
      </w:r>
      <w:r w:rsidR="00900051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является союз то есть.</w:t>
      </w:r>
    </w:p>
    <w:p w:rsidR="00995C57" w:rsidRPr="00C94F5B" w:rsidRDefault="00631EEE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995C57" w:rsidRPr="00C94F5B">
        <w:rPr>
          <w:rFonts w:ascii="Times New Roman" w:hAnsi="Times New Roman" w:cs="Times New Roman"/>
          <w:sz w:val="24"/>
          <w:szCs w:val="24"/>
        </w:rPr>
        <w:t xml:space="preserve">     Предложение</w:t>
      </w:r>
      <w:r w:rsidRPr="00C94F5B">
        <w:rPr>
          <w:rFonts w:ascii="Times New Roman" w:hAnsi="Times New Roman" w:cs="Times New Roman"/>
          <w:sz w:val="24"/>
          <w:szCs w:val="24"/>
        </w:rPr>
        <w:t xml:space="preserve">: </w:t>
      </w:r>
      <w:r w:rsidR="00995C57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Многие из кавалеров были хорошо одеты, и притом по моде.-</w:t>
      </w:r>
      <w:r w:rsidR="00995C57" w:rsidRPr="00C94F5B">
        <w:rPr>
          <w:rFonts w:ascii="Times New Roman" w:hAnsi="Times New Roman" w:cs="Times New Roman"/>
          <w:sz w:val="24"/>
          <w:szCs w:val="24"/>
        </w:rPr>
        <w:t xml:space="preserve"> является предложением с присоединительными отношениями</w:t>
      </w:r>
      <w:r w:rsidRPr="00C94F5B">
        <w:rPr>
          <w:rFonts w:ascii="Times New Roman" w:hAnsi="Times New Roman" w:cs="Times New Roman"/>
          <w:sz w:val="24"/>
          <w:szCs w:val="24"/>
        </w:rPr>
        <w:t xml:space="preserve">. </w:t>
      </w:r>
      <w:r w:rsidR="00995C57" w:rsidRPr="00C94F5B">
        <w:rPr>
          <w:rFonts w:ascii="Times New Roman" w:hAnsi="Times New Roman" w:cs="Times New Roman"/>
          <w:sz w:val="24"/>
          <w:szCs w:val="24"/>
        </w:rPr>
        <w:t>В оформлении присоединительной конструкции и по моде участвует сочинительный союз и, выполняющий функцию присоединительного; союз и сопровождается</w:t>
      </w:r>
      <w:r w:rsidR="00900051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995C57" w:rsidRPr="00C94F5B">
        <w:rPr>
          <w:rFonts w:ascii="Times New Roman" w:hAnsi="Times New Roman" w:cs="Times New Roman"/>
          <w:sz w:val="24"/>
          <w:szCs w:val="24"/>
        </w:rPr>
        <w:t>лексическим конкретизатором притом.</w:t>
      </w:r>
    </w:p>
    <w:p w:rsidR="00995C57" w:rsidRPr="00C94F5B" w:rsidRDefault="00995C57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ВАРИАНТ 1.</w:t>
      </w:r>
    </w:p>
    <w:p w:rsidR="00995C57" w:rsidRPr="00C94F5B" w:rsidRDefault="00995C57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1) На задворках нашего села среди травянистой поляны</w:t>
      </w:r>
      <w:r w:rsidR="00900051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стояло на сваях длинное бревенчатое помещение с подшивом из</w:t>
      </w:r>
      <w:r w:rsidR="00900051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досок. 2) Оно называлось «мангазина», к которой примыкала</w:t>
      </w:r>
      <w:r w:rsidR="00900051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также завозня, – сюда крестьяне нашего села свозили артельный</w:t>
      </w:r>
    </w:p>
    <w:p w:rsidR="004A4D95" w:rsidRPr="00C94F5B" w:rsidRDefault="00995C57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инвентарь и семена, называлось это «обшэственным фондом». 3)Если сгорит дом, если сгорит даже все село, семена будут целы и,</w:t>
      </w:r>
      <w:r w:rsidR="00734E7C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значит, люди будут жить, потому что, покудова есть семена, есть</w:t>
      </w:r>
      <w:r w:rsidR="00734E7C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пашня, в которую можно бросить их и вырастить хлеб, он крестьянин, хозяин, а не нищеброд.</w:t>
      </w:r>
      <w:r w:rsidR="00734E7C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 xml:space="preserve"> 4) Поодаль от завозни – караулка. 5) Прижалась она под каменной осыпью, в заветрии и вечной тени. 6) Над караулкой, высоко на увале, росли лиственницы и сосны. 7) Сзади нее выкуривался из камней синим дымком ключ. 8) Он растекался по подножию увала, обозначая себя густой осокой и цветами таволги в</w:t>
      </w:r>
      <w:r w:rsidR="00734E7C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летнюю пору, зимой – тихим парком из-под снега и куржаком по</w:t>
      </w:r>
      <w:r w:rsidR="00734E7C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 xml:space="preserve">наползавшим с увалов </w:t>
      </w:r>
      <w:r w:rsidRPr="00C94F5B">
        <w:rPr>
          <w:rFonts w:ascii="Times New Roman" w:hAnsi="Times New Roman" w:cs="Times New Roman"/>
          <w:sz w:val="24"/>
          <w:szCs w:val="24"/>
        </w:rPr>
        <w:lastRenderedPageBreak/>
        <w:t xml:space="preserve">кустарникам.&lt;…&gt; 9) Жил в караулке Вася-поляк. 10) Роста он был небольшого, хром на одну ногу, и у него были очки. 11) Единственный человек в селе, у которого были очки. </w:t>
      </w:r>
    </w:p>
    <w:p w:rsidR="00995C57" w:rsidRPr="00C94F5B" w:rsidRDefault="00995C57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12) Они вызывали</w:t>
      </w:r>
      <w:r w:rsidR="00734E7C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пугливую учтивость не только у нас, ребятишек, но и у взрослых</w:t>
      </w:r>
    </w:p>
    <w:p w:rsidR="00995C57" w:rsidRPr="00C94F5B" w:rsidRDefault="00995C57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(В. Астафьев).</w:t>
      </w:r>
    </w:p>
    <w:p w:rsidR="00995C57" w:rsidRPr="00C94F5B" w:rsidRDefault="00995C57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ВАРИАНТ 2.</w:t>
      </w:r>
    </w:p>
    <w:p w:rsidR="008B4EBA" w:rsidRPr="00C94F5B" w:rsidRDefault="008B4EBA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  1) Опустившись на землю, я припал ухом к холмику. 2)</w:t>
      </w:r>
      <w:r w:rsidR="00734E7C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Мать не отвечала. 3) Все было тихо на земле и в земле. 4) Маленькая рябина, посаженная мной и бабушкой, нароняла остропёрых крылышек на мамин бугорок. 5) У соседних могил берез</w:t>
      </w:r>
      <w:r w:rsidR="00734E7C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распустили нити с желтым листом до самой земли. 6) На вершинах берез листа уже не было, и голые прутья исполосовали огрызок луны, висевший теперь над самым кладбищем. 7) Все было</w:t>
      </w:r>
      <w:r w:rsidR="00734E7C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тихо. 8) Роса проступила на траве. 9) Стояло полное безветрие. 10)</w:t>
      </w:r>
      <w:r w:rsidR="00734E7C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Потом с увалов ощутимо потянуло знобким холодком. 11) Гуще</w:t>
      </w:r>
      <w:r w:rsidR="00734E7C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потекли с берез листья. 12) Роса стекленела на траве. 13) Ноги</w:t>
      </w:r>
      <w:r w:rsidR="00734E7C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мои застыли от ломкой росы, один лист закатился под рубаху,</w:t>
      </w:r>
      <w:r w:rsidR="00734E7C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сделалось знобко, и я побрел с кладбища в темные улицы села</w:t>
      </w:r>
      <w:r w:rsidR="00734E7C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меж спящих домов к Енисею.</w:t>
      </w:r>
      <w:r w:rsidR="00734E7C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14) Мне отчего-то не хотелось домой</w:t>
      </w:r>
      <w:r w:rsidR="00734E7C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15) Не знаю, сколько я просидел на крутом яру по-над Енисеем. 16) Он шумел у займища, на каменных бычках. 17) Вода,</w:t>
      </w:r>
      <w:r w:rsidR="00734E7C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сбитая с плавного хода бычками, вязалась в узлы, грузно переваливалась возле берегов и кругами, воронками откатывалась к</w:t>
      </w:r>
      <w:r w:rsidR="00734E7C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стрежню (В. Астафьев).</w:t>
      </w:r>
    </w:p>
    <w:p w:rsidR="00C94F5B" w:rsidRDefault="008B4EBA" w:rsidP="00C94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4F5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8B4EBA" w:rsidRDefault="008B4EBA" w:rsidP="00C94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F5B">
        <w:rPr>
          <w:rFonts w:ascii="Times New Roman" w:hAnsi="Times New Roman" w:cs="Times New Roman"/>
          <w:b/>
          <w:sz w:val="24"/>
          <w:szCs w:val="24"/>
        </w:rPr>
        <w:t>Тема:</w:t>
      </w:r>
      <w:r w:rsidR="00C94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b/>
          <w:sz w:val="24"/>
          <w:szCs w:val="24"/>
        </w:rPr>
        <w:t>«СЛОВОСОЧЕТАНИЕ КАК СИНТАКСИЧЕСКАЯ</w:t>
      </w:r>
      <w:r w:rsidR="00734E7C" w:rsidRPr="00C94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b/>
          <w:sz w:val="24"/>
          <w:szCs w:val="24"/>
        </w:rPr>
        <w:t xml:space="preserve"> ЕДИНИЦА»</w:t>
      </w:r>
    </w:p>
    <w:p w:rsidR="00C94F5B" w:rsidRPr="00C94F5B" w:rsidRDefault="00C94F5B" w:rsidP="00C94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EBA" w:rsidRPr="00C94F5B" w:rsidRDefault="008B4EBA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b/>
          <w:sz w:val="24"/>
          <w:szCs w:val="24"/>
        </w:rPr>
        <w:t xml:space="preserve">    Цель</w:t>
      </w:r>
      <w:r w:rsidRPr="00C94F5B">
        <w:rPr>
          <w:rFonts w:ascii="Times New Roman" w:hAnsi="Times New Roman" w:cs="Times New Roman"/>
          <w:sz w:val="24"/>
          <w:szCs w:val="24"/>
        </w:rPr>
        <w:t>: научиться определять прогнозируемость зависимого</w:t>
      </w:r>
      <w:r w:rsidR="00734E7C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слова словосочетания лексико-грамматическими свойствами</w:t>
      </w:r>
      <w:r w:rsidR="00734E7C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стержневого слова и анализировать словосочетание в соответствии с системой его дифференциальных признаков.</w:t>
      </w:r>
    </w:p>
    <w:p w:rsidR="008B4EBA" w:rsidRPr="00C94F5B" w:rsidRDefault="008B4EBA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</w:t>
      </w:r>
      <w:r w:rsidRPr="00C94F5B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C94F5B">
        <w:rPr>
          <w:rFonts w:ascii="Times New Roman" w:hAnsi="Times New Roman" w:cs="Times New Roman"/>
          <w:sz w:val="24"/>
          <w:szCs w:val="24"/>
        </w:rPr>
        <w:t>: слово, словосочетание, сочетание слов,</w:t>
      </w:r>
      <w:r w:rsidR="00734E7C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предложение, простое словосочетание, сложное словосочетание,</w:t>
      </w:r>
      <w:r w:rsidR="00734E7C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глагольные словосочетания, словосочетания наречного типа,</w:t>
      </w:r>
      <w:r w:rsidR="00734E7C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структурная схема словосочетания, свободное словосочетание,</w:t>
      </w:r>
      <w:r w:rsidR="00734E7C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несвободное словосочетание,  согласование,</w:t>
      </w:r>
      <w:r w:rsidR="00734E7C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управление, примыкание.</w:t>
      </w:r>
    </w:p>
    <w:p w:rsidR="008B4EBA" w:rsidRPr="00C94F5B" w:rsidRDefault="008B4EBA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</w:t>
      </w:r>
      <w:r w:rsidRPr="00C94F5B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  <w:r w:rsidRPr="00C94F5B">
        <w:rPr>
          <w:rFonts w:ascii="Times New Roman" w:hAnsi="Times New Roman" w:cs="Times New Roman"/>
          <w:sz w:val="24"/>
          <w:szCs w:val="24"/>
        </w:rPr>
        <w:t>.</w:t>
      </w:r>
    </w:p>
    <w:p w:rsidR="00C44740" w:rsidRPr="00C94F5B" w:rsidRDefault="00171D97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1. </w:t>
      </w:r>
      <w:r w:rsidR="00C44740" w:rsidRPr="00C94F5B">
        <w:rPr>
          <w:rFonts w:ascii="Times New Roman" w:hAnsi="Times New Roman" w:cs="Times New Roman"/>
          <w:sz w:val="24"/>
          <w:szCs w:val="24"/>
        </w:rPr>
        <w:t>Русский язык: учебник для студ. проф. учеб. заведений. – М.,2007.Герасименко Н.А.,Канафьева А.В., Леденёва В.В. и др., с.243</w:t>
      </w:r>
    </w:p>
    <w:p w:rsidR="008B4EBA" w:rsidRPr="00C94F5B" w:rsidRDefault="00C44740" w:rsidP="00C94F5B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C94F5B">
        <w:t xml:space="preserve"> </w:t>
      </w:r>
      <w:r w:rsidR="00171D97" w:rsidRPr="00C94F5B">
        <w:t>2.</w:t>
      </w:r>
      <w:r w:rsidRPr="00C94F5B">
        <w:t xml:space="preserve"> </w:t>
      </w:r>
      <w:r w:rsidRPr="00C94F5B">
        <w:rPr>
          <w:bCs/>
          <w:color w:val="000000"/>
        </w:rPr>
        <w:t>Учебник</w:t>
      </w:r>
      <w:r w:rsidRPr="00C94F5B">
        <w:rPr>
          <w:color w:val="000000"/>
        </w:rPr>
        <w:t xml:space="preserve"> для средних специальных </w:t>
      </w:r>
      <w:r w:rsidRPr="00C94F5B">
        <w:rPr>
          <w:bCs/>
          <w:color w:val="000000"/>
        </w:rPr>
        <w:t>учебных</w:t>
      </w:r>
      <w:r w:rsidRPr="00C94F5B">
        <w:rPr>
          <w:color w:val="000000"/>
        </w:rPr>
        <w:t xml:space="preserve"> заведений. – М., 2006. Греков В.Ф., Крючков С.Е., Чешко Л.А. «</w:t>
      </w:r>
      <w:r w:rsidRPr="00C94F5B">
        <w:rPr>
          <w:bCs/>
          <w:color w:val="000000"/>
        </w:rPr>
        <w:t>Пособие</w:t>
      </w:r>
      <w:r w:rsidRPr="00C94F5B">
        <w:rPr>
          <w:color w:val="000000"/>
        </w:rPr>
        <w:t xml:space="preserve"> для занятий </w:t>
      </w:r>
      <w:r w:rsidRPr="00C94F5B">
        <w:rPr>
          <w:bCs/>
          <w:color w:val="000000"/>
        </w:rPr>
        <w:t>по</w:t>
      </w:r>
      <w:r w:rsidRPr="00C94F5B">
        <w:rPr>
          <w:color w:val="000000"/>
        </w:rPr>
        <w:t xml:space="preserve"> </w:t>
      </w:r>
      <w:r w:rsidRPr="00C94F5B">
        <w:rPr>
          <w:bCs/>
          <w:color w:val="000000"/>
        </w:rPr>
        <w:t>русскому</w:t>
      </w:r>
      <w:r w:rsidRPr="00C94F5B">
        <w:rPr>
          <w:color w:val="000000"/>
        </w:rPr>
        <w:t xml:space="preserve"> </w:t>
      </w:r>
      <w:r w:rsidRPr="00C94F5B">
        <w:rPr>
          <w:bCs/>
          <w:color w:val="000000"/>
        </w:rPr>
        <w:t>языку</w:t>
      </w:r>
      <w:r w:rsidRPr="00C94F5B">
        <w:rPr>
          <w:color w:val="000000"/>
        </w:rPr>
        <w:t xml:space="preserve"> в старших классах». </w:t>
      </w:r>
      <w:r w:rsidR="00171D97" w:rsidRPr="00C94F5B">
        <w:t xml:space="preserve">    3</w:t>
      </w:r>
      <w:r w:rsidR="008B4EBA" w:rsidRPr="00C94F5B">
        <w:t>. Бабайцева, В. В. Современный русский язык. В трёх</w:t>
      </w:r>
      <w:r w:rsidR="00734E7C" w:rsidRPr="00C94F5B">
        <w:t xml:space="preserve"> </w:t>
      </w:r>
      <w:r w:rsidR="008B4EBA" w:rsidRPr="00C94F5B">
        <w:t>частях. Часть III. Синтаксис. Пунктуация [Текст] / В. В. Бабайева,</w:t>
      </w:r>
    </w:p>
    <w:p w:rsidR="008B4EBA" w:rsidRPr="00C94F5B" w:rsidRDefault="00171D97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4</w:t>
      </w:r>
      <w:r w:rsidR="008B4EBA" w:rsidRPr="00C94F5B">
        <w:rPr>
          <w:rFonts w:ascii="Times New Roman" w:hAnsi="Times New Roman" w:cs="Times New Roman"/>
          <w:sz w:val="24"/>
          <w:szCs w:val="24"/>
        </w:rPr>
        <w:t>. Гвоздев, А. Н. Современный русский язык. Ч. П. Синтаксис [Текст] / А. Н. Гвоздев. – М.: Учпедгиз, 1961. – С. 30 – 38.</w:t>
      </w:r>
    </w:p>
    <w:p w:rsidR="008B4EBA" w:rsidRPr="00C94F5B" w:rsidRDefault="00171D97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5</w:t>
      </w:r>
      <w:r w:rsidR="008B4EBA" w:rsidRPr="00C94F5B">
        <w:rPr>
          <w:rFonts w:ascii="Times New Roman" w:hAnsi="Times New Roman" w:cs="Times New Roman"/>
          <w:sz w:val="24"/>
          <w:szCs w:val="24"/>
        </w:rPr>
        <w:t>. Прокопович, Н. Н. Словосочетание в современном русском литературном языке [Текст] / Н. Н. Прокопович. – М.: Просвещение , 1966. – 400 с.</w:t>
      </w:r>
    </w:p>
    <w:p w:rsidR="008B4EBA" w:rsidRPr="00C94F5B" w:rsidRDefault="003066CE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EBA" w:rsidRPr="00C94F5B">
        <w:rPr>
          <w:rFonts w:ascii="Times New Roman" w:hAnsi="Times New Roman" w:cs="Times New Roman"/>
          <w:b/>
          <w:sz w:val="24"/>
          <w:szCs w:val="24"/>
        </w:rPr>
        <w:t xml:space="preserve">   Дополнительная литература</w:t>
      </w:r>
      <w:r w:rsidR="008B4EBA" w:rsidRPr="00C94F5B">
        <w:rPr>
          <w:rFonts w:ascii="Times New Roman" w:hAnsi="Times New Roman" w:cs="Times New Roman"/>
          <w:sz w:val="24"/>
          <w:szCs w:val="24"/>
        </w:rPr>
        <w:t>.</w:t>
      </w:r>
    </w:p>
    <w:p w:rsidR="008B4EBA" w:rsidRPr="00C94F5B" w:rsidRDefault="008B4EBA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1. Беловольская, Л. А. Синтаксис словосочетания и простого предложения [Текст] / Л. А. Беловольская. – Таганрог, 2001. 55 с.</w:t>
      </w:r>
    </w:p>
    <w:p w:rsidR="008B4EBA" w:rsidRPr="00C94F5B" w:rsidRDefault="008B4EBA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2. Виноградов, В. В. Из истории изучения русского синтаксиса (от Ломоносова до Потебни и Фортунатова) [Текст] /</w:t>
      </w:r>
    </w:p>
    <w:p w:rsidR="008B4EBA" w:rsidRPr="00C94F5B" w:rsidRDefault="00171D97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3</w:t>
      </w:r>
      <w:r w:rsidR="008B4EBA" w:rsidRPr="00C94F5B">
        <w:rPr>
          <w:rFonts w:ascii="Times New Roman" w:hAnsi="Times New Roman" w:cs="Times New Roman"/>
          <w:sz w:val="24"/>
          <w:szCs w:val="24"/>
        </w:rPr>
        <w:t>. Грамматика русского языка. Т. II. Синтаксис. Часть первая [Текст] / Под ред. В. В. Виноградова. – М.: АН СССР, 1954. 703 с.</w:t>
      </w:r>
    </w:p>
    <w:p w:rsidR="00734E7C" w:rsidRPr="00C94F5B" w:rsidRDefault="003066CE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171D97" w:rsidRPr="00C94F5B">
        <w:rPr>
          <w:rFonts w:ascii="Times New Roman" w:hAnsi="Times New Roman" w:cs="Times New Roman"/>
          <w:sz w:val="24"/>
          <w:szCs w:val="24"/>
        </w:rPr>
        <w:t xml:space="preserve">  4</w:t>
      </w:r>
      <w:r w:rsidR="008B4EBA" w:rsidRPr="00C94F5B">
        <w:rPr>
          <w:rFonts w:ascii="Times New Roman" w:hAnsi="Times New Roman" w:cs="Times New Roman"/>
          <w:sz w:val="24"/>
          <w:szCs w:val="24"/>
        </w:rPr>
        <w:t>. Скобликова, Е. С. Согласование и управление в русском</w:t>
      </w:r>
      <w:r w:rsidR="00734E7C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8B4EBA" w:rsidRPr="00C94F5B">
        <w:rPr>
          <w:rFonts w:ascii="Times New Roman" w:hAnsi="Times New Roman" w:cs="Times New Roman"/>
          <w:sz w:val="24"/>
          <w:szCs w:val="24"/>
        </w:rPr>
        <w:t>языке [Текст] / Е. С. Скобликова. – М.: Просвещение, 1971. – 240с.</w:t>
      </w:r>
    </w:p>
    <w:p w:rsidR="008B4EBA" w:rsidRPr="00C94F5B" w:rsidRDefault="00171D97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5</w:t>
      </w:r>
      <w:r w:rsidR="008B4EBA" w:rsidRPr="00C94F5B">
        <w:rPr>
          <w:rFonts w:ascii="Times New Roman" w:hAnsi="Times New Roman" w:cs="Times New Roman"/>
          <w:sz w:val="24"/>
          <w:szCs w:val="24"/>
        </w:rPr>
        <w:t>. Шахматов, А. А. Синтаксис русского языка [Текст] /А. А. Шахматов. – М.: Учпедгиз, 1941. – 620 с.</w:t>
      </w:r>
    </w:p>
    <w:p w:rsidR="008B4EBA" w:rsidRPr="00C94F5B" w:rsidRDefault="008B4EBA" w:rsidP="00C94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</w:t>
      </w:r>
      <w:r w:rsidRPr="00C94F5B">
        <w:rPr>
          <w:rFonts w:ascii="Times New Roman" w:hAnsi="Times New Roman" w:cs="Times New Roman"/>
          <w:b/>
          <w:sz w:val="24"/>
          <w:szCs w:val="24"/>
        </w:rPr>
        <w:t>Теоретические вопросы.</w:t>
      </w:r>
    </w:p>
    <w:p w:rsidR="008B4EBA" w:rsidRPr="00C94F5B" w:rsidRDefault="008B4EBA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lastRenderedPageBreak/>
        <w:t xml:space="preserve">     1.    История изучения словосочетания в отечественной</w:t>
      </w:r>
      <w:r w:rsidR="00734E7C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лингвистике.</w:t>
      </w:r>
    </w:p>
    <w:p w:rsidR="008B4EBA" w:rsidRPr="00C94F5B" w:rsidRDefault="008B4EBA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2.    Понятие о словосочетании. Соотношение словосочетания со словом и предложением.</w:t>
      </w:r>
    </w:p>
    <w:p w:rsidR="008B4EBA" w:rsidRPr="00C94F5B" w:rsidRDefault="008B4EBA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3.    Характеристика типов словосочетаний по морфологической природе стержневого слова. Проиллюстрируйте свой</w:t>
      </w:r>
      <w:r w:rsidR="00734E7C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ответ примерами из произведений М. Ю. Лермонтова.</w:t>
      </w:r>
    </w:p>
    <w:p w:rsidR="008B4EBA" w:rsidRPr="00C94F5B" w:rsidRDefault="008B4EBA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4.    Характеристика групп словосочетаний по характеру</w:t>
      </w:r>
      <w:r w:rsidR="00734E7C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смысловых отношений. Приведите примеры различных смысловых отношений, устанавливаемых между компонентами словосочетания.</w:t>
      </w:r>
    </w:p>
    <w:p w:rsidR="008B4EBA" w:rsidRPr="00C94F5B" w:rsidRDefault="008B4EBA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5.    Простые и сложные словосочетания. Проиллюстрируйте свой ответ примерами из произведений М. Ю. Лермонтова.</w:t>
      </w:r>
    </w:p>
    <w:p w:rsidR="008B4EBA" w:rsidRPr="00C94F5B" w:rsidRDefault="00171D97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6</w:t>
      </w:r>
      <w:r w:rsidR="008B4EBA" w:rsidRPr="00C94F5B">
        <w:rPr>
          <w:rFonts w:ascii="Times New Roman" w:hAnsi="Times New Roman" w:cs="Times New Roman"/>
          <w:sz w:val="24"/>
          <w:szCs w:val="24"/>
        </w:rPr>
        <w:t>.    Расскажите о видах синтаксической связи в словосочетании. Ответ проиллюстрируйте примерами произведений</w:t>
      </w:r>
      <w:r w:rsidR="00300586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8B4EBA" w:rsidRPr="00C94F5B">
        <w:rPr>
          <w:rFonts w:ascii="Times New Roman" w:hAnsi="Times New Roman" w:cs="Times New Roman"/>
          <w:sz w:val="24"/>
          <w:szCs w:val="24"/>
        </w:rPr>
        <w:t>М. Ю. Лермонтова.</w:t>
      </w:r>
    </w:p>
    <w:p w:rsidR="008B4EBA" w:rsidRPr="00C94F5B" w:rsidRDefault="008B4EBA" w:rsidP="00C94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4F5B">
        <w:rPr>
          <w:rFonts w:ascii="Times New Roman" w:hAnsi="Times New Roman" w:cs="Times New Roman"/>
          <w:b/>
          <w:sz w:val="24"/>
          <w:szCs w:val="24"/>
        </w:rPr>
        <w:t xml:space="preserve">    Практические задания.</w:t>
      </w:r>
    </w:p>
    <w:p w:rsidR="008B4EBA" w:rsidRPr="00C94F5B" w:rsidRDefault="00171D97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</w:t>
      </w:r>
      <w:r w:rsidRPr="00C94F5B">
        <w:rPr>
          <w:rFonts w:ascii="Times New Roman" w:hAnsi="Times New Roman" w:cs="Times New Roman"/>
          <w:sz w:val="24"/>
          <w:szCs w:val="24"/>
          <w:u w:val="single"/>
        </w:rPr>
        <w:t>Задание №1</w:t>
      </w:r>
      <w:r w:rsidR="008B4EBA" w:rsidRPr="00C94F5B">
        <w:rPr>
          <w:rFonts w:ascii="Times New Roman" w:hAnsi="Times New Roman" w:cs="Times New Roman"/>
          <w:sz w:val="24"/>
          <w:szCs w:val="24"/>
        </w:rPr>
        <w:t xml:space="preserve">. Выпишите из текста 7 словосочетаний глагольного типа, затем – 7 словосочетаний именного типа. Постройте их структурные схемы, </w:t>
      </w:r>
      <w:r w:rsidR="003066CE" w:rsidRPr="00C94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EBA" w:rsidRPr="00C94F5B" w:rsidRDefault="008B4EBA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ОБРАЗЕЦ:</w:t>
      </w:r>
    </w:p>
    <w:p w:rsidR="008B4EBA" w:rsidRPr="00C94F5B" w:rsidRDefault="008B4EBA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1)   структурная схема словосочетания читают книги:  стержневое слово читают</w:t>
      </w:r>
    </w:p>
    <w:p w:rsidR="008B4EBA" w:rsidRPr="00C94F5B" w:rsidRDefault="008B4EBA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является переходным глаголом, способным сочетаться с винительным прямого объекта книги;</w:t>
      </w:r>
    </w:p>
    <w:p w:rsidR="008B4EBA" w:rsidRPr="00C94F5B" w:rsidRDefault="008B4EBA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2)   структурная схема сл</w:t>
      </w:r>
      <w:r w:rsidR="003066CE" w:rsidRPr="00C94F5B">
        <w:rPr>
          <w:rFonts w:ascii="Times New Roman" w:hAnsi="Times New Roman" w:cs="Times New Roman"/>
          <w:sz w:val="24"/>
          <w:szCs w:val="24"/>
        </w:rPr>
        <w:t xml:space="preserve">овосочетания лист дуба: </w:t>
      </w:r>
      <w:r w:rsidRPr="00C94F5B">
        <w:rPr>
          <w:rFonts w:ascii="Times New Roman" w:hAnsi="Times New Roman" w:cs="Times New Roman"/>
          <w:sz w:val="24"/>
          <w:szCs w:val="24"/>
        </w:rPr>
        <w:t>форма словосочетания определяется в данном случае частеречной принадлежностью стержневого слова, а именно: категориальное значение имени существительного (лист) предопределяет</w:t>
      </w:r>
      <w:r w:rsidR="00300586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своей семантико</w:t>
      </w:r>
      <w:r w:rsidR="003066CE" w:rsidRPr="00C94F5B">
        <w:rPr>
          <w:rFonts w:ascii="Times New Roman" w:hAnsi="Times New Roman" w:cs="Times New Roman"/>
          <w:sz w:val="24"/>
          <w:szCs w:val="24"/>
        </w:rPr>
        <w:t xml:space="preserve">й появление при нём </w:t>
      </w:r>
      <w:r w:rsidRPr="00C94F5B">
        <w:rPr>
          <w:rFonts w:ascii="Times New Roman" w:hAnsi="Times New Roman" w:cs="Times New Roman"/>
          <w:sz w:val="24"/>
          <w:szCs w:val="24"/>
        </w:rPr>
        <w:t xml:space="preserve"> зависимых</w:t>
      </w:r>
      <w:r w:rsidR="00300586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словоформ (дуба) и т.д.</w:t>
      </w:r>
    </w:p>
    <w:p w:rsidR="008B4EBA" w:rsidRPr="00C94F5B" w:rsidRDefault="00171D97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</w:t>
      </w:r>
      <w:r w:rsidRPr="00C94F5B">
        <w:rPr>
          <w:rFonts w:ascii="Times New Roman" w:hAnsi="Times New Roman" w:cs="Times New Roman"/>
          <w:sz w:val="24"/>
          <w:szCs w:val="24"/>
          <w:u w:val="single"/>
        </w:rPr>
        <w:t>Задание №2</w:t>
      </w:r>
      <w:r w:rsidR="008B4EBA" w:rsidRPr="00C94F5B">
        <w:rPr>
          <w:rFonts w:ascii="Times New Roman" w:hAnsi="Times New Roman" w:cs="Times New Roman"/>
          <w:sz w:val="24"/>
          <w:szCs w:val="24"/>
        </w:rPr>
        <w:t>. Выпишите из текста сочетания словоформ, не</w:t>
      </w:r>
      <w:r w:rsidR="00300586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8B4EBA" w:rsidRPr="00C94F5B">
        <w:rPr>
          <w:rFonts w:ascii="Times New Roman" w:hAnsi="Times New Roman" w:cs="Times New Roman"/>
          <w:sz w:val="24"/>
          <w:szCs w:val="24"/>
        </w:rPr>
        <w:t>образующих словосочетаний; аргументируйте, по какой причине</w:t>
      </w:r>
      <w:r w:rsidR="00300586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8B4EBA" w:rsidRPr="00C94F5B">
        <w:rPr>
          <w:rFonts w:ascii="Times New Roman" w:hAnsi="Times New Roman" w:cs="Times New Roman"/>
          <w:sz w:val="24"/>
          <w:szCs w:val="24"/>
        </w:rPr>
        <w:t>то или иное сочетание не является словосочетанием.</w:t>
      </w:r>
    </w:p>
    <w:p w:rsidR="008B4EBA" w:rsidRPr="00C94F5B" w:rsidRDefault="008B4EBA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ОБРАЗЕЦ:</w:t>
      </w:r>
    </w:p>
    <w:p w:rsidR="008B4EBA" w:rsidRPr="00C94F5B" w:rsidRDefault="008B4EBA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1) Андрею не спалось – не словосочетание, так как словоформа Андрей обозначает носителя состояния; а не спалось –физиологическое состояние; связь между словоформой Андрей и</w:t>
      </w:r>
      <w:r w:rsidR="00300586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не спалось – предикационная, формальный способ её выражения– аналог управления;</w:t>
      </w:r>
    </w:p>
    <w:p w:rsidR="008B4EBA" w:rsidRPr="00C94F5B" w:rsidRDefault="008B4EBA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2) деревья и воздух – не словосочетание, так как синтаксические отношения между словоформами деревья и воздух не</w:t>
      </w:r>
      <w:r w:rsidR="00CC6483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подчинительные, а сочинительные, вследствие чего данные словоформы выполняют в предложении одинаковую синтаксическую функцию – подлежащего и т.п.</w:t>
      </w:r>
    </w:p>
    <w:p w:rsidR="008B4EBA" w:rsidRPr="00C94F5B" w:rsidRDefault="00171D97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</w:t>
      </w:r>
      <w:r w:rsidRPr="00C94F5B">
        <w:rPr>
          <w:rFonts w:ascii="Times New Roman" w:hAnsi="Times New Roman" w:cs="Times New Roman"/>
          <w:sz w:val="24"/>
          <w:szCs w:val="24"/>
          <w:u w:val="single"/>
        </w:rPr>
        <w:t>Задание №3</w:t>
      </w:r>
      <w:r w:rsidR="008B4EBA" w:rsidRPr="00C94F5B">
        <w:rPr>
          <w:rFonts w:ascii="Times New Roman" w:hAnsi="Times New Roman" w:cs="Times New Roman"/>
          <w:sz w:val="24"/>
          <w:szCs w:val="24"/>
        </w:rPr>
        <w:t>. Выпишите из текста 10 любых словосочетаний,</w:t>
      </w:r>
      <w:r w:rsidR="000C5D5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8B4EBA" w:rsidRPr="00C94F5B">
        <w:rPr>
          <w:rFonts w:ascii="Times New Roman" w:hAnsi="Times New Roman" w:cs="Times New Roman"/>
          <w:sz w:val="24"/>
          <w:szCs w:val="24"/>
        </w:rPr>
        <w:t>найдите стержневое и зависимое слово. Определите тип выписанных словосочетаний по структуре, по главному слову, назовите, при помощи каких</w:t>
      </w:r>
      <w:r w:rsidR="000C5D5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8B4EBA" w:rsidRPr="00C94F5B">
        <w:rPr>
          <w:rFonts w:ascii="Times New Roman" w:hAnsi="Times New Roman" w:cs="Times New Roman"/>
          <w:sz w:val="24"/>
          <w:szCs w:val="24"/>
        </w:rPr>
        <w:t>средств оформляется в том или ином словосочетании подчинение</w:t>
      </w:r>
      <w:r w:rsidR="000C5D5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8B4EBA" w:rsidRPr="00C94F5B">
        <w:rPr>
          <w:rFonts w:ascii="Times New Roman" w:hAnsi="Times New Roman" w:cs="Times New Roman"/>
          <w:sz w:val="24"/>
          <w:szCs w:val="24"/>
        </w:rPr>
        <w:t>зависимого слова главному.</w:t>
      </w:r>
    </w:p>
    <w:p w:rsidR="008B4EBA" w:rsidRPr="00C94F5B" w:rsidRDefault="008B4EBA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ОБРАЗЕЦ:</w:t>
      </w:r>
    </w:p>
    <w:p w:rsidR="008B4EBA" w:rsidRPr="00C94F5B" w:rsidRDefault="008B4EBA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1) купят тахту – словосочетание, стержневое слово – купят, зависимое – тахту; тип словосочетания по структуре – простое, т.к. состоит из двух полнозначных сло; тип словосочетания по главному слову – глагольное; подчинение главному слову оформлено при помощи</w:t>
      </w:r>
      <w:r w:rsidR="000C5D5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окончания (-у);</w:t>
      </w:r>
    </w:p>
    <w:p w:rsidR="008B4EBA" w:rsidRPr="00C94F5B" w:rsidRDefault="008B4EBA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2) чудесный вечер – словосочетание, стержневое слово –</w:t>
      </w:r>
      <w:r w:rsidR="000C5D5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вечер, зависимое – чудесный; тип словосочетания по структуре –</w:t>
      </w:r>
      <w:r w:rsidR="000C5D5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простое, т.к. состоит из двух полнозначных слов;</w:t>
      </w:r>
      <w:r w:rsidR="00537763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тип словосочетания по главному</w:t>
      </w:r>
      <w:r w:rsidR="000C5D5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слову – субстантивное; подчинение главному слову оформлено</w:t>
      </w:r>
      <w:r w:rsidR="000C5D5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</w:t>
      </w:r>
      <w:r w:rsidR="000C5D50" w:rsidRPr="00C94F5B">
        <w:rPr>
          <w:rFonts w:ascii="Times New Roman" w:hAnsi="Times New Roman" w:cs="Times New Roman"/>
          <w:sz w:val="24"/>
          <w:szCs w:val="24"/>
        </w:rPr>
        <w:t xml:space="preserve">ри помощи окончания (-ый) </w:t>
      </w:r>
    </w:p>
    <w:p w:rsidR="00537763" w:rsidRPr="00C94F5B" w:rsidRDefault="00537763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b/>
          <w:sz w:val="24"/>
          <w:szCs w:val="24"/>
        </w:rPr>
        <w:t xml:space="preserve">    Практические задания</w:t>
      </w:r>
      <w:r w:rsidRPr="00C94F5B">
        <w:rPr>
          <w:rFonts w:ascii="Times New Roman" w:hAnsi="Times New Roman" w:cs="Times New Roman"/>
          <w:sz w:val="24"/>
          <w:szCs w:val="24"/>
        </w:rPr>
        <w:t>.</w:t>
      </w:r>
    </w:p>
    <w:p w:rsidR="00537763" w:rsidRPr="00C94F5B" w:rsidRDefault="00537763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ВАРИАНТ 1.</w:t>
      </w:r>
    </w:p>
    <w:p w:rsidR="000C5D50" w:rsidRPr="00C94F5B" w:rsidRDefault="00537763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lastRenderedPageBreak/>
        <w:t xml:space="preserve">   Сопки были белые, с синеватым отливом, как сахарные головы. Круглые, безлесные, они были покрыты тонким слоем</w:t>
      </w:r>
      <w:r w:rsidR="000C5D5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плотного снега, спрессованного ветрами. В ущельях снег был</w:t>
      </w:r>
      <w:r w:rsidR="000C5D5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глубок и крепок – держал человека, а на склонах сопок он как бы</w:t>
      </w:r>
      <w:r w:rsidR="000C5D5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вздувался огромными пузырями. Это были кусты стланика, распластавшегося по земле и улегшегося на зимнюю ночевку еще до</w:t>
      </w:r>
      <w:r w:rsidR="000C5D5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первого снега. Они-то и были нам нужны.</w:t>
      </w:r>
    </w:p>
    <w:p w:rsidR="00537763" w:rsidRPr="00C94F5B" w:rsidRDefault="00537763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Из всех северных деревьев я больше других любил стланик,</w:t>
      </w:r>
      <w:r w:rsidR="000C5D5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кедрач.</w:t>
      </w:r>
    </w:p>
    <w:p w:rsidR="00537763" w:rsidRPr="00C94F5B" w:rsidRDefault="000C5D5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537763" w:rsidRPr="00C94F5B">
        <w:rPr>
          <w:rFonts w:ascii="Times New Roman" w:hAnsi="Times New Roman" w:cs="Times New Roman"/>
          <w:sz w:val="24"/>
          <w:szCs w:val="24"/>
        </w:rPr>
        <w:t xml:space="preserve">    Мне давно была понятна и дорога та завидная торопливость,</w:t>
      </w:r>
      <w:r w:rsidR="00E62B08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537763" w:rsidRPr="00C94F5B">
        <w:rPr>
          <w:rFonts w:ascii="Times New Roman" w:hAnsi="Times New Roman" w:cs="Times New Roman"/>
          <w:sz w:val="24"/>
          <w:szCs w:val="24"/>
        </w:rPr>
        <w:t>с какой бедная северная природа стремилась поделиться с нищим,</w:t>
      </w:r>
      <w:r w:rsidR="00E62B08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537763" w:rsidRPr="00C94F5B">
        <w:rPr>
          <w:rFonts w:ascii="Times New Roman" w:hAnsi="Times New Roman" w:cs="Times New Roman"/>
          <w:sz w:val="24"/>
          <w:szCs w:val="24"/>
        </w:rPr>
        <w:t>как и она, человеком своим нехитрым богатством: процвести поскорее для него всеми цветами. В одну неделю, бывало, цвело все</w:t>
      </w:r>
      <w:r w:rsidR="00E62B08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537763" w:rsidRPr="00C94F5B">
        <w:rPr>
          <w:rFonts w:ascii="Times New Roman" w:hAnsi="Times New Roman" w:cs="Times New Roman"/>
          <w:sz w:val="24"/>
          <w:szCs w:val="24"/>
        </w:rPr>
        <w:t>взапуски, и за какой-нибудь месяц с начала лета горы в лучах</w:t>
      </w:r>
      <w:r w:rsidR="00E62B08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537763" w:rsidRPr="00C94F5B">
        <w:rPr>
          <w:rFonts w:ascii="Times New Roman" w:hAnsi="Times New Roman" w:cs="Times New Roman"/>
          <w:sz w:val="24"/>
          <w:szCs w:val="24"/>
        </w:rPr>
        <w:t>почти незаходящего солнца краснели от брусники, чернели от</w:t>
      </w:r>
      <w:r w:rsidR="00E62B08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537763" w:rsidRPr="00C94F5B">
        <w:rPr>
          <w:rFonts w:ascii="Times New Roman" w:hAnsi="Times New Roman" w:cs="Times New Roman"/>
          <w:sz w:val="24"/>
          <w:szCs w:val="24"/>
        </w:rPr>
        <w:t>темно-синей голубики. На низкорослых кустах – и руку поднимать не надо – наливалась желтая крупная водянистая рябина.</w:t>
      </w:r>
      <w:r w:rsidR="00E62B08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537763" w:rsidRPr="00C94F5B">
        <w:rPr>
          <w:rFonts w:ascii="Times New Roman" w:hAnsi="Times New Roman" w:cs="Times New Roman"/>
          <w:sz w:val="24"/>
          <w:szCs w:val="24"/>
        </w:rPr>
        <w:t>Медовый горный шиповник – его розовые лепестки были единственными цветами здесь, которые пахли как цветы, все остальные</w:t>
      </w:r>
      <w:r w:rsidR="00E62B08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537763" w:rsidRPr="00C94F5B">
        <w:rPr>
          <w:rFonts w:ascii="Times New Roman" w:hAnsi="Times New Roman" w:cs="Times New Roman"/>
          <w:sz w:val="24"/>
          <w:szCs w:val="24"/>
        </w:rPr>
        <w:t>пахли только сыростью, болотом, и это было под стать весеннему</w:t>
      </w:r>
      <w:r w:rsidR="00E62B08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537763" w:rsidRPr="00C94F5B">
        <w:rPr>
          <w:rFonts w:ascii="Times New Roman" w:hAnsi="Times New Roman" w:cs="Times New Roman"/>
          <w:sz w:val="24"/>
          <w:szCs w:val="24"/>
        </w:rPr>
        <w:t>безмолвию птиц, безмолвию лиственничного леса, где ветви медленно одевались зеленой хвоей. Шиповник берег плоды до самых</w:t>
      </w:r>
      <w:r w:rsidR="00E62B08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537763" w:rsidRPr="00C94F5B">
        <w:rPr>
          <w:rFonts w:ascii="Times New Roman" w:hAnsi="Times New Roman" w:cs="Times New Roman"/>
          <w:sz w:val="24"/>
          <w:szCs w:val="24"/>
        </w:rPr>
        <w:t>морозов и из-под снега протягивал нам сморщенные мясистые</w:t>
      </w:r>
      <w:r w:rsidR="00E62B08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537763" w:rsidRPr="00C94F5B">
        <w:rPr>
          <w:rFonts w:ascii="Times New Roman" w:hAnsi="Times New Roman" w:cs="Times New Roman"/>
          <w:sz w:val="24"/>
          <w:szCs w:val="24"/>
        </w:rPr>
        <w:t>ягоды, фиолетовая жесткая шкура которых скрывала сладко</w:t>
      </w:r>
      <w:r w:rsidR="00E62B08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537763" w:rsidRPr="00C94F5B">
        <w:rPr>
          <w:rFonts w:ascii="Times New Roman" w:hAnsi="Times New Roman" w:cs="Times New Roman"/>
          <w:sz w:val="24"/>
          <w:szCs w:val="24"/>
        </w:rPr>
        <w:t>темно-желтое мясо. Я знал веселость лоз, меняющих окраску</w:t>
      </w:r>
      <w:r w:rsidR="00E62B08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537763" w:rsidRPr="00C94F5B">
        <w:rPr>
          <w:rFonts w:ascii="Times New Roman" w:hAnsi="Times New Roman" w:cs="Times New Roman"/>
          <w:sz w:val="24"/>
          <w:szCs w:val="24"/>
        </w:rPr>
        <w:t>весной много раз, – то темно-розовых, то оранжевых, то бледно-зеленых, будто обтянутых цветной лайкой. Лиственницы протягивали тонкие пальцы с зелеными ногтями, вездесущий жирный</w:t>
      </w:r>
      <w:r w:rsidR="00E62B08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537763" w:rsidRPr="00C94F5B">
        <w:rPr>
          <w:rFonts w:ascii="Times New Roman" w:hAnsi="Times New Roman" w:cs="Times New Roman"/>
          <w:sz w:val="24"/>
          <w:szCs w:val="24"/>
        </w:rPr>
        <w:t>кипрей покрывал лесные пожарища. Все это было прекрасно, доверчиво, шумно и торопливо, но все это было летом, когда матовая зеленая трава мешалась с муравчатым блеском замшелых,</w:t>
      </w:r>
      <w:r w:rsidR="00E62B08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537763" w:rsidRPr="00C94F5B">
        <w:rPr>
          <w:rFonts w:ascii="Times New Roman" w:hAnsi="Times New Roman" w:cs="Times New Roman"/>
          <w:sz w:val="24"/>
          <w:szCs w:val="24"/>
        </w:rPr>
        <w:t>блестящих на солнце скал, которые вдруг оказывались не серыми,</w:t>
      </w:r>
      <w:r w:rsidR="00E62B08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537763" w:rsidRPr="00C94F5B">
        <w:rPr>
          <w:rFonts w:ascii="Times New Roman" w:hAnsi="Times New Roman" w:cs="Times New Roman"/>
          <w:sz w:val="24"/>
          <w:szCs w:val="24"/>
        </w:rPr>
        <w:t>не коричневыми, а зелеными (В. Шаламов).</w:t>
      </w:r>
    </w:p>
    <w:p w:rsidR="00537763" w:rsidRPr="00C94F5B" w:rsidRDefault="00537763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ВАРИАНТ 2.</w:t>
      </w:r>
    </w:p>
    <w:p w:rsidR="002D3485" w:rsidRPr="00C94F5B" w:rsidRDefault="00537763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Дорожки сада были усыпаны ровным крупным гравием,</w:t>
      </w:r>
      <w:r w:rsidR="00E62B08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хрустевшим под ногами, а с боков обставлены большими розовыми раковинами. На клумбах, над пестрым ковром из разноцветных трав, возвышались диковинные яркие цветы, от которых</w:t>
      </w:r>
      <w:r w:rsidR="002D3485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сладко благоухал воздух. В водоемах журчала и плескалась прозрачная вода; из красивых ваз, висевших в воздухе между деревьями, спускались гирляндами вниз вьющиеся растения, а перед</w:t>
      </w:r>
      <w:r w:rsidR="002D3485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домом, на мраморных столбах, стояли два блестящие зеркальные</w:t>
      </w:r>
      <w:r w:rsidR="002D3485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шара, в которых странствующая труппа отразилась вверх ногами,</w:t>
      </w:r>
      <w:r w:rsidR="002D3485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в смешном, изогнутом и растянутом виде.</w:t>
      </w:r>
    </w:p>
    <w:p w:rsidR="002D3485" w:rsidRPr="00C94F5B" w:rsidRDefault="00537763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Перед балконом была большая утоптанная площадка. Сер</w:t>
      </w:r>
      <w:r w:rsidR="002D3485" w:rsidRPr="00C94F5B">
        <w:rPr>
          <w:rFonts w:ascii="Times New Roman" w:hAnsi="Times New Roman" w:cs="Times New Roman"/>
          <w:sz w:val="24"/>
          <w:szCs w:val="24"/>
        </w:rPr>
        <w:t xml:space="preserve">гей расстелил на ней свой </w:t>
      </w:r>
      <w:r w:rsidRPr="00C94F5B">
        <w:rPr>
          <w:rFonts w:ascii="Times New Roman" w:hAnsi="Times New Roman" w:cs="Times New Roman"/>
          <w:sz w:val="24"/>
          <w:szCs w:val="24"/>
        </w:rPr>
        <w:t>коврик, а дедушка, установив шарманку на палке, уже приготовился вертеть ручку, как вдруг неожиданное и странное зрелище привлекло их внимание.</w:t>
      </w:r>
    </w:p>
    <w:p w:rsidR="00537763" w:rsidRPr="00C94F5B" w:rsidRDefault="00537763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На террасу из внутренних комнат выскочил как бомба, издавая пронзительные крики, мальчик лет восьми или десяти. Он</w:t>
      </w:r>
      <w:r w:rsidR="002D3485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был в легком матросском костюмчике, с обнаженными руками и</w:t>
      </w:r>
      <w:r w:rsidR="002D3485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голыми коленками. Белокурые волосы, все в крупных локонах,</w:t>
      </w:r>
      <w:r w:rsidR="002D3485" w:rsidRPr="00C94F5B">
        <w:rPr>
          <w:rFonts w:ascii="Times New Roman" w:hAnsi="Times New Roman" w:cs="Times New Roman"/>
          <w:sz w:val="24"/>
          <w:szCs w:val="24"/>
        </w:rPr>
        <w:t xml:space="preserve"> растрепались у </w:t>
      </w:r>
      <w:r w:rsidRPr="00C94F5B">
        <w:rPr>
          <w:rFonts w:ascii="Times New Roman" w:hAnsi="Times New Roman" w:cs="Times New Roman"/>
          <w:sz w:val="24"/>
          <w:szCs w:val="24"/>
        </w:rPr>
        <w:t>него небрежно по плечам. Следом за мальчиком</w:t>
      </w:r>
      <w:r w:rsidR="00E44A19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выбежало еще шесть человек: две женщины в фартуках; старый</w:t>
      </w:r>
      <w:r w:rsidR="00E44A19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толстый лакей во фраке, без усов и без бороды, но с длинными</w:t>
      </w:r>
      <w:r w:rsidR="00E44A19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седыми бакенбардами; сухопарая, рыжая, красноносая девица в</w:t>
      </w:r>
      <w:r w:rsidR="00E44A19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синем клетчатом платье; молодая, болезненного вида, но очень</w:t>
      </w:r>
      <w:r w:rsidR="00E44A19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красивая дама в кружевном голубом капоте и, наконец, толстый</w:t>
      </w:r>
      <w:r w:rsidR="00E44A19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лысый господин в чесунчевой паре и в золотых очках. Все они</w:t>
      </w:r>
      <w:r w:rsidR="00E44A19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были сильно встревожены, махали руками, говорили громко и</w:t>
      </w:r>
      <w:r w:rsidR="00E44A19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даже толкали друг друга. Сразу можно было догадаться, что причиной их беспокойства является мальчик в матросском костюме,</w:t>
      </w:r>
      <w:r w:rsidR="00E44A19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так внезапно вылетевший на террасу.</w:t>
      </w:r>
    </w:p>
    <w:p w:rsidR="00537763" w:rsidRPr="00C94F5B" w:rsidRDefault="00537763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Между тем виновник этой суматохи, ни на секунду не прекращая своего визга, с разбегу повалился животом на каменный</w:t>
      </w:r>
      <w:r w:rsidR="00E44A19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пол, быстро перекатился на спину и с сильным ожесточением</w:t>
      </w:r>
      <w:r w:rsidR="00E44A19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 xml:space="preserve">принялся дрыгать руками и ногами во все стороны. Взрослые засуетились </w:t>
      </w:r>
      <w:r w:rsidRPr="00C94F5B">
        <w:rPr>
          <w:rFonts w:ascii="Times New Roman" w:hAnsi="Times New Roman" w:cs="Times New Roman"/>
          <w:sz w:val="24"/>
          <w:szCs w:val="24"/>
        </w:rPr>
        <w:lastRenderedPageBreak/>
        <w:t>вокруг него. Старый лакей во фраке прижимал с умоляющим видом обе руки к накрахмаленной рубашке, тряс своими</w:t>
      </w:r>
      <w:r w:rsidR="002527D4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длинными бакенбардами и говорил жалобно:</w:t>
      </w:r>
    </w:p>
    <w:p w:rsidR="00537763" w:rsidRPr="00C94F5B" w:rsidRDefault="00537763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– Батюшка барин!.. Николай Аполлонович!.. Не извольте</w:t>
      </w:r>
      <w:r w:rsidR="002527D4" w:rsidRPr="00C94F5B">
        <w:rPr>
          <w:rFonts w:ascii="Times New Roman" w:hAnsi="Times New Roman" w:cs="Times New Roman"/>
          <w:sz w:val="24"/>
          <w:szCs w:val="24"/>
        </w:rPr>
        <w:t xml:space="preserve"> огорчать маменьку-с –</w:t>
      </w:r>
      <w:r w:rsidRPr="00C94F5B">
        <w:rPr>
          <w:rFonts w:ascii="Times New Roman" w:hAnsi="Times New Roman" w:cs="Times New Roman"/>
          <w:sz w:val="24"/>
          <w:szCs w:val="24"/>
        </w:rPr>
        <w:t>встаньте... Будьте столь добренькие – вы</w:t>
      </w:r>
      <w:r w:rsidR="004E400F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-</w:t>
      </w:r>
      <w:r w:rsidR="002527D4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кушайте-с. Микстурка очень сладенькая, один суроп-с. Извольте</w:t>
      </w:r>
      <w:r w:rsidR="002527D4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подняться... (А. Куприн).</w:t>
      </w:r>
    </w:p>
    <w:p w:rsidR="00C94F5B" w:rsidRDefault="00C94F5B" w:rsidP="00C94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7763" w:rsidRDefault="00537763" w:rsidP="00C94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F5B">
        <w:rPr>
          <w:rFonts w:ascii="Times New Roman" w:hAnsi="Times New Roman" w:cs="Times New Roman"/>
          <w:b/>
          <w:sz w:val="24"/>
          <w:szCs w:val="24"/>
        </w:rPr>
        <w:t>Тема:</w:t>
      </w:r>
      <w:r w:rsidR="00C94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b/>
          <w:sz w:val="24"/>
          <w:szCs w:val="24"/>
        </w:rPr>
        <w:t>«СТРУКТУРНАЯ ОРГАНИЗАЦИЯ ПРОСТОГО</w:t>
      </w:r>
      <w:r w:rsidR="002527D4" w:rsidRPr="00C94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b/>
          <w:sz w:val="24"/>
          <w:szCs w:val="24"/>
        </w:rPr>
        <w:t>ПРЕДЛОЖЕНИЯ»</w:t>
      </w:r>
    </w:p>
    <w:p w:rsidR="00C94F5B" w:rsidRPr="00C94F5B" w:rsidRDefault="00C94F5B" w:rsidP="00C94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763" w:rsidRPr="00C94F5B" w:rsidRDefault="00537763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b/>
          <w:sz w:val="24"/>
          <w:szCs w:val="24"/>
        </w:rPr>
        <w:t xml:space="preserve">   Цель</w:t>
      </w:r>
      <w:r w:rsidRPr="00C94F5B">
        <w:rPr>
          <w:rFonts w:ascii="Times New Roman" w:hAnsi="Times New Roman" w:cs="Times New Roman"/>
          <w:sz w:val="24"/>
          <w:szCs w:val="24"/>
        </w:rPr>
        <w:t>: научиться анализировать простое предложение с</w:t>
      </w:r>
      <w:r w:rsidR="002527D4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точки зрения структурно-семантической организации, выявлять</w:t>
      </w:r>
      <w:r w:rsidR="002527D4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компонентный состав структурных схем и определять их модификации в процессе речевой реализации.</w:t>
      </w:r>
    </w:p>
    <w:p w:rsidR="00537763" w:rsidRPr="00C94F5B" w:rsidRDefault="00537763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b/>
          <w:sz w:val="24"/>
          <w:szCs w:val="24"/>
        </w:rPr>
        <w:t xml:space="preserve">    Основные понятия</w:t>
      </w:r>
      <w:r w:rsidRPr="00C94F5B">
        <w:rPr>
          <w:rFonts w:ascii="Times New Roman" w:hAnsi="Times New Roman" w:cs="Times New Roman"/>
          <w:sz w:val="24"/>
          <w:szCs w:val="24"/>
        </w:rPr>
        <w:t xml:space="preserve">: структурная схема,  </w:t>
      </w:r>
      <w:r w:rsidR="00FB3E45" w:rsidRPr="00C94F5B">
        <w:rPr>
          <w:rFonts w:ascii="Times New Roman" w:hAnsi="Times New Roman" w:cs="Times New Roman"/>
          <w:sz w:val="24"/>
          <w:szCs w:val="24"/>
        </w:rPr>
        <w:t>грамматическая основа</w:t>
      </w:r>
      <w:r w:rsidR="00C44740" w:rsidRPr="00C94F5B">
        <w:rPr>
          <w:rFonts w:ascii="Times New Roman" w:hAnsi="Times New Roman" w:cs="Times New Roman"/>
          <w:sz w:val="24"/>
          <w:szCs w:val="24"/>
        </w:rPr>
        <w:t>, и</w:t>
      </w:r>
      <w:r w:rsidR="008622F9" w:rsidRPr="00C94F5B">
        <w:rPr>
          <w:rFonts w:ascii="Times New Roman" w:hAnsi="Times New Roman" w:cs="Times New Roman"/>
          <w:sz w:val="24"/>
          <w:szCs w:val="24"/>
        </w:rPr>
        <w:t>нтонация.</w:t>
      </w:r>
    </w:p>
    <w:p w:rsidR="00537763" w:rsidRPr="00C94F5B" w:rsidRDefault="00C4474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763" w:rsidRPr="00C94F5B">
        <w:rPr>
          <w:rFonts w:ascii="Times New Roman" w:hAnsi="Times New Roman" w:cs="Times New Roman"/>
          <w:b/>
          <w:sz w:val="24"/>
          <w:szCs w:val="24"/>
        </w:rPr>
        <w:t xml:space="preserve">   Основная литература</w:t>
      </w:r>
      <w:r w:rsidR="00537763" w:rsidRPr="00C94F5B">
        <w:rPr>
          <w:rFonts w:ascii="Times New Roman" w:hAnsi="Times New Roman" w:cs="Times New Roman"/>
          <w:sz w:val="24"/>
          <w:szCs w:val="24"/>
        </w:rPr>
        <w:t>.</w:t>
      </w:r>
    </w:p>
    <w:p w:rsidR="00DA15DA" w:rsidRPr="00C94F5B" w:rsidRDefault="00171D97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1.</w:t>
      </w:r>
      <w:r w:rsidR="00DA15DA" w:rsidRPr="00C94F5B">
        <w:rPr>
          <w:rFonts w:ascii="Times New Roman" w:hAnsi="Times New Roman" w:cs="Times New Roman"/>
          <w:sz w:val="24"/>
          <w:szCs w:val="24"/>
        </w:rPr>
        <w:t>Русский язык: учебник для студ. проф. учеб. заведений. – М.,2007.Герасименко Н.А.,Канафьева А.В., Леденёва В.В. и др.</w:t>
      </w:r>
      <w:r w:rsidR="008F601F" w:rsidRPr="00C94F5B">
        <w:rPr>
          <w:rFonts w:ascii="Times New Roman" w:hAnsi="Times New Roman" w:cs="Times New Roman"/>
          <w:sz w:val="24"/>
          <w:szCs w:val="24"/>
        </w:rPr>
        <w:t>, с.252</w:t>
      </w:r>
    </w:p>
    <w:p w:rsidR="00DA15DA" w:rsidRPr="00C94F5B" w:rsidRDefault="00DA15DA" w:rsidP="00C94F5B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C94F5B">
        <w:t xml:space="preserve"> </w:t>
      </w:r>
      <w:r w:rsidR="00171D97" w:rsidRPr="00C94F5B">
        <w:t>2.</w:t>
      </w:r>
      <w:r w:rsidRPr="00C94F5B">
        <w:t xml:space="preserve"> </w:t>
      </w:r>
      <w:r w:rsidRPr="00C94F5B">
        <w:rPr>
          <w:bCs/>
          <w:color w:val="000000"/>
        </w:rPr>
        <w:t>Учебник</w:t>
      </w:r>
      <w:r w:rsidRPr="00C94F5B">
        <w:rPr>
          <w:color w:val="000000"/>
        </w:rPr>
        <w:t xml:space="preserve"> для средних специальных </w:t>
      </w:r>
      <w:r w:rsidRPr="00C94F5B">
        <w:rPr>
          <w:bCs/>
          <w:color w:val="000000"/>
        </w:rPr>
        <w:t>учебных</w:t>
      </w:r>
      <w:r w:rsidRPr="00C94F5B">
        <w:rPr>
          <w:color w:val="000000"/>
        </w:rPr>
        <w:t xml:space="preserve"> заведений. – М., 2006. Греков В.Ф., Крючков С.Е., Чешко Л.А. «</w:t>
      </w:r>
      <w:r w:rsidRPr="00C94F5B">
        <w:rPr>
          <w:bCs/>
          <w:color w:val="000000"/>
        </w:rPr>
        <w:t>Пособие</w:t>
      </w:r>
      <w:r w:rsidRPr="00C94F5B">
        <w:rPr>
          <w:color w:val="000000"/>
        </w:rPr>
        <w:t xml:space="preserve"> для занятий </w:t>
      </w:r>
      <w:r w:rsidRPr="00C94F5B">
        <w:rPr>
          <w:bCs/>
          <w:color w:val="000000"/>
        </w:rPr>
        <w:t>по</w:t>
      </w:r>
      <w:r w:rsidRPr="00C94F5B">
        <w:rPr>
          <w:color w:val="000000"/>
        </w:rPr>
        <w:t xml:space="preserve"> </w:t>
      </w:r>
      <w:r w:rsidRPr="00C94F5B">
        <w:rPr>
          <w:bCs/>
          <w:color w:val="000000"/>
        </w:rPr>
        <w:t>русскому</w:t>
      </w:r>
      <w:r w:rsidRPr="00C94F5B">
        <w:rPr>
          <w:color w:val="000000"/>
        </w:rPr>
        <w:t xml:space="preserve"> </w:t>
      </w:r>
      <w:r w:rsidRPr="00C94F5B">
        <w:rPr>
          <w:bCs/>
          <w:color w:val="000000"/>
        </w:rPr>
        <w:t>языку</w:t>
      </w:r>
      <w:r w:rsidRPr="00C94F5B">
        <w:rPr>
          <w:color w:val="000000"/>
        </w:rPr>
        <w:t xml:space="preserve"> в старших классах». </w:t>
      </w:r>
    </w:p>
    <w:p w:rsidR="00DA15DA" w:rsidRPr="00C94F5B" w:rsidRDefault="009566D8" w:rsidP="00C94F5B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C94F5B">
        <w:rPr>
          <w:color w:val="000000"/>
        </w:rPr>
        <w:t>3.</w:t>
      </w:r>
      <w:r w:rsidR="00DA15DA" w:rsidRPr="00C94F5B">
        <w:rPr>
          <w:color w:val="000000"/>
        </w:rPr>
        <w:t xml:space="preserve">Воителева Т.М. </w:t>
      </w:r>
      <w:r w:rsidR="00DA15DA" w:rsidRPr="00C94F5B">
        <w:rPr>
          <w:bCs/>
          <w:color w:val="000000"/>
        </w:rPr>
        <w:t>Русский</w:t>
      </w:r>
      <w:r w:rsidR="00DA15DA" w:rsidRPr="00C94F5B">
        <w:rPr>
          <w:color w:val="000000"/>
        </w:rPr>
        <w:t xml:space="preserve"> </w:t>
      </w:r>
      <w:r w:rsidR="00DA15DA" w:rsidRPr="00C94F5B">
        <w:rPr>
          <w:bCs/>
          <w:color w:val="000000"/>
        </w:rPr>
        <w:t>язык</w:t>
      </w:r>
      <w:r w:rsidR="00DA15DA" w:rsidRPr="00C94F5B">
        <w:rPr>
          <w:color w:val="000000"/>
        </w:rPr>
        <w:t xml:space="preserve"> и культура речи :дидакт. материалы : Учеб</w:t>
      </w:r>
      <w:r w:rsidR="00DA15DA" w:rsidRPr="00C94F5B">
        <w:rPr>
          <w:b/>
          <w:color w:val="000000"/>
        </w:rPr>
        <w:t xml:space="preserve">. </w:t>
      </w:r>
      <w:r w:rsidR="00DA15DA" w:rsidRPr="00C94F5B">
        <w:rPr>
          <w:b/>
          <w:bCs/>
          <w:color w:val="000000"/>
        </w:rPr>
        <w:t>Пособие</w:t>
      </w:r>
      <w:r w:rsidR="00DA15DA" w:rsidRPr="00C94F5B">
        <w:rPr>
          <w:b/>
          <w:color w:val="000000"/>
        </w:rPr>
        <w:t xml:space="preserve"> </w:t>
      </w:r>
      <w:r w:rsidR="00DA15DA" w:rsidRPr="00C94F5B">
        <w:rPr>
          <w:b/>
          <w:bCs/>
          <w:color w:val="000000"/>
        </w:rPr>
        <w:t>для</w:t>
      </w:r>
      <w:r w:rsidR="00DA15DA" w:rsidRPr="00C94F5B">
        <w:rPr>
          <w:color w:val="000000"/>
        </w:rPr>
        <w:t xml:space="preserve"> </w:t>
      </w:r>
      <w:r w:rsidR="00DA15DA" w:rsidRPr="00C94F5B">
        <w:rPr>
          <w:bCs/>
          <w:color w:val="000000"/>
        </w:rPr>
        <w:t>СПО</w:t>
      </w:r>
      <w:r w:rsidR="00DA15DA" w:rsidRPr="00C94F5B">
        <w:rPr>
          <w:color w:val="000000"/>
        </w:rPr>
        <w:t>. – М.: Академия, 2009</w:t>
      </w:r>
    </w:p>
    <w:p w:rsidR="00537763" w:rsidRPr="00C94F5B" w:rsidRDefault="009566D8" w:rsidP="00C94F5B">
      <w:pPr>
        <w:pStyle w:val="c6"/>
        <w:shd w:val="clear" w:color="auto" w:fill="FFFFFF"/>
        <w:spacing w:before="0" w:beforeAutospacing="0" w:after="0" w:afterAutospacing="0"/>
        <w:rPr>
          <w:color w:val="444444"/>
        </w:rPr>
      </w:pPr>
      <w:r w:rsidRPr="00C94F5B">
        <w:t xml:space="preserve"> 4</w:t>
      </w:r>
      <w:r w:rsidR="00537763" w:rsidRPr="00C94F5B">
        <w:t>.   Грамматика современного русского литературного</w:t>
      </w:r>
      <w:r w:rsidRPr="00C94F5B">
        <w:t xml:space="preserve"> </w:t>
      </w:r>
      <w:r w:rsidR="00537763" w:rsidRPr="00C94F5B">
        <w:t>языка [Текст] / Под ред. Н. Ю. Шведовой. – М.: Изд-во Академии</w:t>
      </w:r>
    </w:p>
    <w:p w:rsidR="00537763" w:rsidRPr="00C94F5B" w:rsidRDefault="009928C3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9566D8" w:rsidRPr="00C94F5B">
        <w:rPr>
          <w:rFonts w:ascii="Times New Roman" w:hAnsi="Times New Roman" w:cs="Times New Roman"/>
          <w:sz w:val="24"/>
          <w:szCs w:val="24"/>
        </w:rPr>
        <w:t xml:space="preserve"> 5</w:t>
      </w:r>
      <w:r w:rsidR="00537763" w:rsidRPr="00C94F5B">
        <w:rPr>
          <w:rFonts w:ascii="Times New Roman" w:hAnsi="Times New Roman" w:cs="Times New Roman"/>
          <w:sz w:val="24"/>
          <w:szCs w:val="24"/>
        </w:rPr>
        <w:t>. Русская грамматика. Т. 2. Синтаксис [Текст]. – М.:</w:t>
      </w:r>
      <w:r w:rsidR="002527D4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537763" w:rsidRPr="00C94F5B">
        <w:rPr>
          <w:rFonts w:ascii="Times New Roman" w:hAnsi="Times New Roman" w:cs="Times New Roman"/>
          <w:sz w:val="24"/>
          <w:szCs w:val="24"/>
        </w:rPr>
        <w:t>Наука, 1980. – 709 с.</w:t>
      </w:r>
    </w:p>
    <w:p w:rsidR="00537763" w:rsidRPr="00C94F5B" w:rsidRDefault="00537763" w:rsidP="00C94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4F5B">
        <w:rPr>
          <w:rFonts w:ascii="Times New Roman" w:hAnsi="Times New Roman" w:cs="Times New Roman"/>
          <w:b/>
          <w:sz w:val="24"/>
          <w:szCs w:val="24"/>
        </w:rPr>
        <w:t xml:space="preserve">  Дополнительная литература.</w:t>
      </w:r>
    </w:p>
    <w:p w:rsidR="00537763" w:rsidRPr="00C94F5B" w:rsidRDefault="009566D8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1</w:t>
      </w:r>
      <w:r w:rsidR="00537763" w:rsidRPr="00C94F5B">
        <w:rPr>
          <w:rFonts w:ascii="Times New Roman" w:hAnsi="Times New Roman" w:cs="Times New Roman"/>
          <w:sz w:val="24"/>
          <w:szCs w:val="24"/>
        </w:rPr>
        <w:t>. Золотова, Г. А. О структуре простого предложения /</w:t>
      </w:r>
      <w:r w:rsidR="002527D4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537763" w:rsidRPr="00C94F5B">
        <w:rPr>
          <w:rFonts w:ascii="Times New Roman" w:hAnsi="Times New Roman" w:cs="Times New Roman"/>
          <w:sz w:val="24"/>
          <w:szCs w:val="24"/>
        </w:rPr>
        <w:t>Г. А. Золотова [Текст] // Вопросы языкознания. – 1967. – №6. – С.90 – 103.</w:t>
      </w:r>
    </w:p>
    <w:p w:rsidR="009C69B7" w:rsidRPr="00C94F5B" w:rsidRDefault="009928C3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537763" w:rsidRPr="00C94F5B">
        <w:rPr>
          <w:rFonts w:ascii="Times New Roman" w:hAnsi="Times New Roman" w:cs="Times New Roman"/>
          <w:sz w:val="24"/>
          <w:szCs w:val="24"/>
        </w:rPr>
        <w:t>.</w:t>
      </w:r>
      <w:r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537763" w:rsidRPr="00C94F5B">
        <w:rPr>
          <w:rFonts w:ascii="Times New Roman" w:hAnsi="Times New Roman" w:cs="Times New Roman"/>
          <w:sz w:val="24"/>
          <w:szCs w:val="24"/>
        </w:rPr>
        <w:t xml:space="preserve">     </w:t>
      </w:r>
      <w:r w:rsidR="00537763" w:rsidRPr="00C94F5B">
        <w:rPr>
          <w:rFonts w:ascii="Times New Roman" w:hAnsi="Times New Roman" w:cs="Times New Roman"/>
          <w:b/>
          <w:sz w:val="24"/>
          <w:szCs w:val="24"/>
        </w:rPr>
        <w:t>Теоретические вопросы.</w:t>
      </w:r>
      <w:r w:rsidR="009C69B7" w:rsidRPr="00C94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9B7" w:rsidRPr="00C94F5B" w:rsidRDefault="009C69B7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1.Дайте понятие языкового значения синтаксических единиц.  Перечислите и охарактеризуйте способы выражения языкового значения синтаксических единиц и способов синтаксической связи? Какую функцию выполняет интонация как средство организации синтаксических единиц?</w:t>
      </w:r>
    </w:p>
    <w:p w:rsidR="00DA15DA" w:rsidRPr="00C94F5B" w:rsidRDefault="009C69B7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2</w:t>
      </w:r>
      <w:r w:rsidR="00DA15DA" w:rsidRPr="00C94F5B">
        <w:rPr>
          <w:rFonts w:ascii="Times New Roman" w:hAnsi="Times New Roman" w:cs="Times New Roman"/>
          <w:sz w:val="24"/>
          <w:szCs w:val="24"/>
        </w:rPr>
        <w:t>. Вопросы и задания для самопроверки  Русский язык: учебник для студ. проф. учеб. заведений. – М.,2007.Герасименко Н.А.,Канафьева А.В., Леденёва В.В. и др., с.258</w:t>
      </w:r>
    </w:p>
    <w:p w:rsidR="00537763" w:rsidRPr="00C94F5B" w:rsidRDefault="00537763" w:rsidP="00C94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4F5B">
        <w:rPr>
          <w:rFonts w:ascii="Times New Roman" w:hAnsi="Times New Roman" w:cs="Times New Roman"/>
          <w:b/>
          <w:sz w:val="24"/>
          <w:szCs w:val="24"/>
        </w:rPr>
        <w:t xml:space="preserve">   Практические задания.</w:t>
      </w:r>
    </w:p>
    <w:p w:rsidR="00537763" w:rsidRPr="00C94F5B" w:rsidRDefault="0049274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537763" w:rsidRPr="00C94F5B">
        <w:rPr>
          <w:rFonts w:ascii="Times New Roman" w:hAnsi="Times New Roman" w:cs="Times New Roman"/>
          <w:sz w:val="24"/>
          <w:szCs w:val="24"/>
          <w:u w:val="single"/>
        </w:rPr>
        <w:t>Задание №1</w:t>
      </w:r>
      <w:r w:rsidR="00537763" w:rsidRPr="00C94F5B">
        <w:rPr>
          <w:rFonts w:ascii="Times New Roman" w:hAnsi="Times New Roman" w:cs="Times New Roman"/>
          <w:sz w:val="24"/>
          <w:szCs w:val="24"/>
        </w:rPr>
        <w:t>. Прочитайте текст. Составьте структурные</w:t>
      </w:r>
      <w:r w:rsidR="002527D4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DA15DA" w:rsidRPr="00C94F5B">
        <w:rPr>
          <w:rFonts w:ascii="Times New Roman" w:hAnsi="Times New Roman" w:cs="Times New Roman"/>
          <w:sz w:val="24"/>
          <w:szCs w:val="24"/>
        </w:rPr>
        <w:t xml:space="preserve">схемы </w:t>
      </w:r>
      <w:r w:rsidR="00537763" w:rsidRPr="00C94F5B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9928C3" w:rsidRPr="00C94F5B">
        <w:rPr>
          <w:rFonts w:ascii="Times New Roman" w:hAnsi="Times New Roman" w:cs="Times New Roman"/>
          <w:sz w:val="24"/>
          <w:szCs w:val="24"/>
        </w:rPr>
        <w:t xml:space="preserve"> используя</w:t>
      </w:r>
    </w:p>
    <w:p w:rsidR="00537763" w:rsidRPr="00C94F5B" w:rsidRDefault="00537763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2) местоимения (кто, кому, что, у кого и т.д.), местоименные наречия (где, куда, откуда и т.д.), отвлечённую и конкретную глагольную лексику (есть, делается, происходит, пахнет,</w:t>
      </w:r>
      <w:r w:rsidR="002527D4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распространяется, создаётся и т.д.).</w:t>
      </w:r>
    </w:p>
    <w:p w:rsidR="00537763" w:rsidRPr="00C94F5B" w:rsidRDefault="009928C3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537763" w:rsidRPr="00C94F5B">
        <w:rPr>
          <w:rFonts w:ascii="Times New Roman" w:hAnsi="Times New Roman" w:cs="Times New Roman"/>
          <w:sz w:val="24"/>
          <w:szCs w:val="24"/>
        </w:rPr>
        <w:t xml:space="preserve">    ОБРАЗЕЦ:</w:t>
      </w:r>
    </w:p>
    <w:p w:rsidR="00537763" w:rsidRPr="00C94F5B" w:rsidRDefault="00537763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1) Он ей ответил (М. Пришвин). Структурная схема простого</w:t>
      </w:r>
      <w:r w:rsidR="00936BF7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9928C3" w:rsidRPr="00C94F5B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Pr="00C94F5B">
        <w:rPr>
          <w:rFonts w:ascii="Times New Roman" w:hAnsi="Times New Roman" w:cs="Times New Roman"/>
          <w:sz w:val="24"/>
          <w:szCs w:val="24"/>
        </w:rPr>
        <w:t xml:space="preserve"> «кто говорит кому»; типовая пропозиция: «субъект» – «речевая деятельность» – «адресат</w:t>
      </w:r>
      <w:r w:rsidR="00936BF7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речевой деятельности»;</w:t>
      </w:r>
    </w:p>
    <w:p w:rsidR="00537763" w:rsidRPr="00C94F5B" w:rsidRDefault="00537763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2) Они были очень милые (М. Пришвин). Структурная схема</w:t>
      </w:r>
      <w:r w:rsidR="00936BF7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простого предло</w:t>
      </w:r>
      <w:r w:rsidR="004E400F">
        <w:rPr>
          <w:rFonts w:ascii="Times New Roman" w:hAnsi="Times New Roman" w:cs="Times New Roman"/>
          <w:sz w:val="24"/>
          <w:szCs w:val="24"/>
        </w:rPr>
        <w:t>жения</w:t>
      </w:r>
      <w:r w:rsidRPr="00C94F5B">
        <w:rPr>
          <w:rFonts w:ascii="Times New Roman" w:hAnsi="Times New Roman" w:cs="Times New Roman"/>
          <w:sz w:val="24"/>
          <w:szCs w:val="24"/>
        </w:rPr>
        <w:t>; «кто есть какой»; типовая пропозиция: «субъе</w:t>
      </w:r>
      <w:r w:rsidR="00492741" w:rsidRPr="00C94F5B">
        <w:rPr>
          <w:rFonts w:ascii="Times New Roman" w:hAnsi="Times New Roman" w:cs="Times New Roman"/>
          <w:sz w:val="24"/>
          <w:szCs w:val="24"/>
        </w:rPr>
        <w:t>кт» – «качество субъекта» и т.д.</w:t>
      </w:r>
    </w:p>
    <w:p w:rsidR="00492741" w:rsidRPr="00C94F5B" w:rsidRDefault="0049274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ВАРИАНТ № 1</w:t>
      </w:r>
    </w:p>
    <w:p w:rsidR="00492741" w:rsidRPr="00C94F5B" w:rsidRDefault="004A4D9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492741" w:rsidRPr="00C94F5B">
        <w:rPr>
          <w:rFonts w:ascii="Times New Roman" w:hAnsi="Times New Roman" w:cs="Times New Roman"/>
          <w:sz w:val="24"/>
          <w:szCs w:val="24"/>
        </w:rPr>
        <w:t xml:space="preserve">     1) Вечером я услышал Васину скрипку</w:t>
      </w:r>
    </w:p>
    <w:p w:rsidR="00492741" w:rsidRPr="00C94F5B" w:rsidRDefault="0049274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2) Была ранняя осень. 3) Ворота завозни распахнугы настежь. 4) В них гулял сквозняк, шевелил стружки в отремонтированных для зерна сусеках. 5) Запахом прогорклого, затхлого зерна тянуло в ворота. &lt;…&gt;</w:t>
      </w:r>
    </w:p>
    <w:p w:rsidR="00492741" w:rsidRPr="00C94F5B" w:rsidRDefault="0049274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6) За Енисеем, за Караульным быком, затемнело. 7) В распадке речки Караулки, просыпаясь, мигнула раз-другой крупная звезда и стала светиться. 8) Была она похожа на шишку репья. 9) За увалами, над вершинами гор, упрямо, не по-осеннему тлела полоска </w:t>
      </w:r>
      <w:r w:rsidRPr="00C94F5B">
        <w:rPr>
          <w:rFonts w:ascii="Times New Roman" w:hAnsi="Times New Roman" w:cs="Times New Roman"/>
          <w:sz w:val="24"/>
          <w:szCs w:val="24"/>
        </w:rPr>
        <w:lastRenderedPageBreak/>
        <w:t>зари. 10) Но вот на нее скоротечно наплыла темнота. 11) Зарю притворило, будто светящееся окно ставнями. 12) До утра.</w:t>
      </w:r>
    </w:p>
    <w:p w:rsidR="00492741" w:rsidRPr="00C94F5B" w:rsidRDefault="0049274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13) Сделалось тихо и одиноко. 14) Караулки не видно. 15) Она скрывалась в тени горы, сливалась с темнотою, и только зажелтевшие листья чуть отсвечивали под горой, в углублении, вымытом ключом. 16) Из-за тени начали выкруживать летучие мыши, попискивать надо мною, залетать в распахнутые ворота завозни, мух там и ночных бабочек ловить, не иначе (В. Астафьев).</w:t>
      </w:r>
    </w:p>
    <w:p w:rsidR="00492741" w:rsidRPr="00C94F5B" w:rsidRDefault="0049274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035" w:rsidRDefault="00ED4035" w:rsidP="00C94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F5B">
        <w:rPr>
          <w:rFonts w:ascii="Times New Roman" w:hAnsi="Times New Roman" w:cs="Times New Roman"/>
          <w:b/>
          <w:sz w:val="24"/>
          <w:szCs w:val="24"/>
        </w:rPr>
        <w:t>Тема:</w:t>
      </w:r>
      <w:r w:rsidR="00C94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b/>
          <w:sz w:val="24"/>
          <w:szCs w:val="24"/>
        </w:rPr>
        <w:t>«ПРИН</w:t>
      </w:r>
      <w:r w:rsidR="00C94F5B">
        <w:rPr>
          <w:rFonts w:ascii="Times New Roman" w:hAnsi="Times New Roman" w:cs="Times New Roman"/>
          <w:b/>
          <w:sz w:val="24"/>
          <w:szCs w:val="24"/>
        </w:rPr>
        <w:t>ЦИПЫ КЛАССИФИКАЦИИ ПРЕДЛОЖЕНИЙ»</w:t>
      </w:r>
    </w:p>
    <w:p w:rsidR="00C94F5B" w:rsidRPr="00C94F5B" w:rsidRDefault="00C94F5B" w:rsidP="00C94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035" w:rsidRPr="00C94F5B" w:rsidRDefault="00ED403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b/>
          <w:sz w:val="24"/>
          <w:szCs w:val="24"/>
        </w:rPr>
        <w:t xml:space="preserve">     Цель</w:t>
      </w:r>
      <w:r w:rsidRPr="00C94F5B">
        <w:rPr>
          <w:rFonts w:ascii="Times New Roman" w:hAnsi="Times New Roman" w:cs="Times New Roman"/>
          <w:sz w:val="24"/>
          <w:szCs w:val="24"/>
        </w:rPr>
        <w:t>: научиться определять коммуникативные типы предложений, указывать средства оформления повествовательных,</w:t>
      </w:r>
      <w:r w:rsidR="00936BF7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побудительных предложений, предложений со значением желания, вопросительных предложений; дифференцировать предложения по эмоциональной окраске, модальности, характеру предикативных отношений; характеризовать простые предложения с учётом структурных признаков (синтаксической членимости, составу грамматической основы, наличию и отсутствию</w:t>
      </w:r>
      <w:r w:rsidR="00936BF7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второстепенных членов, необходимых структурных компонентов).</w:t>
      </w:r>
    </w:p>
    <w:p w:rsidR="00ED4035" w:rsidRPr="00C94F5B" w:rsidRDefault="00ED403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</w:t>
      </w:r>
      <w:r w:rsidRPr="00C94F5B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C94F5B">
        <w:rPr>
          <w:rFonts w:ascii="Times New Roman" w:hAnsi="Times New Roman" w:cs="Times New Roman"/>
          <w:sz w:val="24"/>
          <w:szCs w:val="24"/>
        </w:rPr>
        <w:t>: простое предложение, сложное предложение, вопросительное предложение, повествовательное предложение, побудительное, предложение со значением желания,</w:t>
      </w:r>
      <w:r w:rsidR="00936BF7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собственно вопросительные предложения, вопросительно-</w:t>
      </w:r>
      <w:r w:rsidR="00936BF7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побудительные предложения, вопросительно-риторические предложения, утвердительное предложение, отрицательное предложение, общеотрицательное предложение, частно-отрицательное предложение, восклицательное предложение, невосклицательное предложение, членимое предложение, нечленимое предложение, двусоставное предложение, односоставное</w:t>
      </w:r>
      <w:r w:rsidR="000E0021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предложение, распространённое предложение, нераспространённое предложение, полное предложение, неполное предложение.</w:t>
      </w:r>
    </w:p>
    <w:p w:rsidR="00ED4035" w:rsidRPr="00C94F5B" w:rsidRDefault="00ED403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b/>
          <w:sz w:val="24"/>
          <w:szCs w:val="24"/>
        </w:rPr>
        <w:t xml:space="preserve">     Основная литература</w:t>
      </w:r>
      <w:r w:rsidRPr="00C94F5B">
        <w:rPr>
          <w:rFonts w:ascii="Times New Roman" w:hAnsi="Times New Roman" w:cs="Times New Roman"/>
          <w:sz w:val="24"/>
          <w:szCs w:val="24"/>
        </w:rPr>
        <w:t>.</w:t>
      </w:r>
    </w:p>
    <w:p w:rsidR="00DA15DA" w:rsidRPr="00C94F5B" w:rsidRDefault="00B8222A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1. </w:t>
      </w:r>
      <w:r w:rsidR="00DA15DA" w:rsidRPr="00C94F5B">
        <w:rPr>
          <w:rFonts w:ascii="Times New Roman" w:hAnsi="Times New Roman" w:cs="Times New Roman"/>
          <w:sz w:val="24"/>
          <w:szCs w:val="24"/>
        </w:rPr>
        <w:t xml:space="preserve">  Русский язык: учебник для студ. проф. учеб. заведений. – М.,2007.Герасименко</w:t>
      </w:r>
      <w:r w:rsidR="009566D8" w:rsidRPr="00C94F5B">
        <w:rPr>
          <w:rFonts w:ascii="Times New Roman" w:hAnsi="Times New Roman" w:cs="Times New Roman"/>
          <w:sz w:val="24"/>
          <w:szCs w:val="24"/>
        </w:rPr>
        <w:t>,</w:t>
      </w:r>
      <w:r w:rsidR="00DA15DA" w:rsidRPr="00C94F5B">
        <w:rPr>
          <w:rFonts w:ascii="Times New Roman" w:hAnsi="Times New Roman" w:cs="Times New Roman"/>
          <w:sz w:val="24"/>
          <w:szCs w:val="24"/>
        </w:rPr>
        <w:t xml:space="preserve"> Н.А.,Канафьева</w:t>
      </w:r>
      <w:r w:rsidR="009566D8" w:rsidRPr="00C94F5B">
        <w:rPr>
          <w:rFonts w:ascii="Times New Roman" w:hAnsi="Times New Roman" w:cs="Times New Roman"/>
          <w:sz w:val="24"/>
          <w:szCs w:val="24"/>
        </w:rPr>
        <w:t xml:space="preserve">, </w:t>
      </w:r>
      <w:r w:rsidR="00DA15DA" w:rsidRPr="00C94F5B">
        <w:rPr>
          <w:rFonts w:ascii="Times New Roman" w:hAnsi="Times New Roman" w:cs="Times New Roman"/>
          <w:sz w:val="24"/>
          <w:szCs w:val="24"/>
        </w:rPr>
        <w:t xml:space="preserve"> А.В., Леденёва В.В. и др.</w:t>
      </w:r>
      <w:r w:rsidR="008F601F" w:rsidRPr="00C94F5B">
        <w:rPr>
          <w:rFonts w:ascii="Times New Roman" w:hAnsi="Times New Roman" w:cs="Times New Roman"/>
          <w:sz w:val="24"/>
          <w:szCs w:val="24"/>
        </w:rPr>
        <w:t>, с.259</w:t>
      </w:r>
    </w:p>
    <w:p w:rsidR="009566D8" w:rsidRPr="00C94F5B" w:rsidRDefault="009566D8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2</w:t>
      </w:r>
      <w:r w:rsidR="00ED4035" w:rsidRPr="00C94F5B">
        <w:rPr>
          <w:rFonts w:ascii="Times New Roman" w:hAnsi="Times New Roman" w:cs="Times New Roman"/>
          <w:sz w:val="24"/>
          <w:szCs w:val="24"/>
        </w:rPr>
        <w:t>. Гвоздев, А. Н. Современный русский язык. Ч. П. Синтаксис [Текст] / А. Н. Гвоздев. – М.: Учпедгиз, 1961. – С. 38 – 55.</w:t>
      </w:r>
    </w:p>
    <w:p w:rsidR="00ED4035" w:rsidRPr="00C94F5B" w:rsidRDefault="009566D8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3.</w:t>
      </w:r>
      <w:r w:rsidR="00ED4035" w:rsidRPr="00C94F5B">
        <w:rPr>
          <w:rFonts w:ascii="Times New Roman" w:hAnsi="Times New Roman" w:cs="Times New Roman"/>
          <w:sz w:val="24"/>
          <w:szCs w:val="24"/>
        </w:rPr>
        <w:t>. Русская грамматика. Т. II. Синтаксис [Текст] / Под ред.</w:t>
      </w:r>
      <w:r w:rsidR="000E0021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ED4035" w:rsidRPr="00C94F5B">
        <w:rPr>
          <w:rFonts w:ascii="Times New Roman" w:hAnsi="Times New Roman" w:cs="Times New Roman"/>
          <w:sz w:val="24"/>
          <w:szCs w:val="24"/>
        </w:rPr>
        <w:t>Н. Ю. Шведовой. – М.: Наука, 1980. – 710 с.</w:t>
      </w:r>
    </w:p>
    <w:p w:rsidR="00ED4035" w:rsidRPr="00C94F5B" w:rsidRDefault="00ED403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b/>
          <w:sz w:val="24"/>
          <w:szCs w:val="24"/>
        </w:rPr>
        <w:t xml:space="preserve">      Дополнительная литература</w:t>
      </w:r>
      <w:r w:rsidRPr="00C94F5B">
        <w:rPr>
          <w:rFonts w:ascii="Times New Roman" w:hAnsi="Times New Roman" w:cs="Times New Roman"/>
          <w:sz w:val="24"/>
          <w:szCs w:val="24"/>
        </w:rPr>
        <w:t>.</w:t>
      </w:r>
    </w:p>
    <w:p w:rsidR="00ED4035" w:rsidRPr="00C94F5B" w:rsidRDefault="00ED403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1. Беловольская, Л. А. Синтаксис словосочетания и простого предложения [Текст] / Л. А. Беловольская. – Таганрог, 2001.– 55 с.</w:t>
      </w:r>
    </w:p>
    <w:p w:rsidR="00ED4035" w:rsidRPr="00C94F5B" w:rsidRDefault="009566D8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2</w:t>
      </w:r>
      <w:r w:rsidR="00ED4035" w:rsidRPr="00C94F5B">
        <w:rPr>
          <w:rFonts w:ascii="Times New Roman" w:hAnsi="Times New Roman" w:cs="Times New Roman"/>
          <w:sz w:val="24"/>
          <w:szCs w:val="24"/>
        </w:rPr>
        <w:t>. Фёдоров, А. К. Трудные вопросы синтаксиса [Текст] /А. К. Фёдоров. – М.: Просвещение, 1972. – С. 156 – 170.</w:t>
      </w:r>
    </w:p>
    <w:p w:rsidR="00ED4035" w:rsidRPr="00C94F5B" w:rsidRDefault="00ED403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</w:t>
      </w:r>
      <w:r w:rsidRPr="00C94F5B">
        <w:rPr>
          <w:rFonts w:ascii="Times New Roman" w:hAnsi="Times New Roman" w:cs="Times New Roman"/>
          <w:b/>
          <w:sz w:val="24"/>
          <w:szCs w:val="24"/>
        </w:rPr>
        <w:t>Теоретические вопросы</w:t>
      </w:r>
      <w:r w:rsidRPr="00C94F5B">
        <w:rPr>
          <w:rFonts w:ascii="Times New Roman" w:hAnsi="Times New Roman" w:cs="Times New Roman"/>
          <w:sz w:val="24"/>
          <w:szCs w:val="24"/>
        </w:rPr>
        <w:t>.</w:t>
      </w:r>
    </w:p>
    <w:p w:rsidR="00ED4035" w:rsidRPr="00C94F5B" w:rsidRDefault="00ED403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1. Коммуникативные типы предложений. Проиллюстрируйте свой ответ примерами из произведений М. А. Булгакова.</w:t>
      </w:r>
    </w:p>
    <w:p w:rsidR="00ED4035" w:rsidRPr="00C94F5B" w:rsidRDefault="00ED403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2. Типы предложений по модальности. Проиллюстрируйте свой ответ примерами из произведений</w:t>
      </w:r>
      <w:r w:rsidR="000E0021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М. А. Булгакова.</w:t>
      </w:r>
    </w:p>
    <w:p w:rsidR="00ED4035" w:rsidRPr="00C94F5B" w:rsidRDefault="00ED403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4. Характеристика предложений по наличию/отсутствию</w:t>
      </w:r>
      <w:r w:rsidR="000E0021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эмоциональной окрашенности. Способы выражения эмоции.</w:t>
      </w:r>
      <w:r w:rsidR="000E0021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Проиллюстрируйте свой ответ примерами из произведений</w:t>
      </w:r>
      <w:r w:rsidR="000E0021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М. А. Булгакова.</w:t>
      </w:r>
    </w:p>
    <w:p w:rsidR="00ED4035" w:rsidRPr="00C94F5B" w:rsidRDefault="00ED403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5. Классификация простых предложений по структурно-семантическим признакам. Предложения членимые и нечленимые, структурные типы нечленимых предложений. Предложения</w:t>
      </w:r>
      <w:r w:rsidR="001579A6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односоставные и двусоставные. Предложения полные и неполные.</w:t>
      </w:r>
    </w:p>
    <w:p w:rsidR="00ED4035" w:rsidRPr="00C94F5B" w:rsidRDefault="00ED4035" w:rsidP="00C94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4F5B">
        <w:rPr>
          <w:rFonts w:ascii="Times New Roman" w:hAnsi="Times New Roman" w:cs="Times New Roman"/>
          <w:b/>
          <w:sz w:val="24"/>
          <w:szCs w:val="24"/>
        </w:rPr>
        <w:t xml:space="preserve">     Практические задания.</w:t>
      </w:r>
    </w:p>
    <w:p w:rsidR="00ED4035" w:rsidRPr="00C94F5B" w:rsidRDefault="00ED403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C94F5B">
        <w:rPr>
          <w:rFonts w:ascii="Times New Roman" w:hAnsi="Times New Roman" w:cs="Times New Roman"/>
          <w:sz w:val="24"/>
          <w:szCs w:val="24"/>
          <w:u w:val="single"/>
        </w:rPr>
        <w:t>Задание №1.</w:t>
      </w:r>
      <w:r w:rsidRPr="00C94F5B">
        <w:rPr>
          <w:rFonts w:ascii="Times New Roman" w:hAnsi="Times New Roman" w:cs="Times New Roman"/>
          <w:sz w:val="24"/>
          <w:szCs w:val="24"/>
        </w:rPr>
        <w:t xml:space="preserve"> Спишите текст. Укажите грамматическую основу (подлежащее и сказуемое) в каждом предложении. Встретились ли Вам в тексте сложные предложения? Укажите номера</w:t>
      </w:r>
      <w:r w:rsidR="001579A6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этих предложений. Из скольких предикативных единиц они состоят? Какой тип связи между предикативными единицами в составе сложного предложения?</w:t>
      </w:r>
    </w:p>
    <w:p w:rsidR="00ED4035" w:rsidRPr="00C94F5B" w:rsidRDefault="00ED403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ОБРАЗЕЦ:</w:t>
      </w:r>
    </w:p>
    <w:p w:rsidR="00ED4035" w:rsidRPr="00C94F5B" w:rsidRDefault="00ED403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1) Тут было тихо и торжественно. 2) Иногда с верхней ветки</w:t>
      </w:r>
      <w:r w:rsidR="001579A6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срывался кусочек снега, и слышно было, как он шуршал, падая и</w:t>
      </w:r>
      <w:r w:rsidR="001579A6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цепляясь за другие ветви (А. Куприн).</w:t>
      </w:r>
    </w:p>
    <w:p w:rsidR="00ED4035" w:rsidRPr="00C94F5B" w:rsidRDefault="00ED403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Предложение №2 – сложное, оно состоит из трёх предикативных единиц: первая: «иногда с верхней ветки срывался кусочек снега», вторая: «слышно было», третья: «как он шуршал, падая и цепляясь за другие ветви». Между первой и второй предикативными единицами сочинительная связь, между второй и</w:t>
      </w:r>
      <w:r w:rsidR="001579A6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третьей – подчинительная.</w:t>
      </w:r>
    </w:p>
    <w:p w:rsidR="00680C05" w:rsidRPr="00C94F5B" w:rsidRDefault="00ED403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  <w:u w:val="single"/>
        </w:rPr>
        <w:t xml:space="preserve">    Задание №2</w:t>
      </w:r>
      <w:r w:rsidRPr="00C94F5B">
        <w:rPr>
          <w:rFonts w:ascii="Times New Roman" w:hAnsi="Times New Roman" w:cs="Times New Roman"/>
          <w:sz w:val="24"/>
          <w:szCs w:val="24"/>
        </w:rPr>
        <w:t>. Укажите номера повествовательных предложений. Выпишите отдельно побудительные предложения, предложения со значением желания, вопросительные предложения. В</w:t>
      </w:r>
      <w:r w:rsidR="001579A6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побудительных предложениях (если они имеются) определите</w:t>
      </w:r>
      <w:r w:rsidR="00680C05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вид побуждения (приказ, просьба, совет, призыв, разрешение (согласие) и т.п.) и средства его выражения. Определите тип вопросительных предложений (если они имеются): собственно вопросительное,       вопросительно-риторическое,     вопросительно-побудительное и средства выражения вопросительности (порядок</w:t>
      </w:r>
      <w:r w:rsidR="00680C05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слов, вопросительная интонация, вопросительные местоимения и</w:t>
      </w:r>
      <w:r w:rsidR="00680C05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местоименные наречия, вопросительные частицы).</w:t>
      </w:r>
    </w:p>
    <w:p w:rsidR="00ED4035" w:rsidRPr="00C94F5B" w:rsidRDefault="00ED403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ОБРАЗЕЦ:</w:t>
      </w:r>
    </w:p>
    <w:p w:rsidR="00ED4035" w:rsidRPr="00C94F5B" w:rsidRDefault="00ED403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492741" w:rsidRPr="00C94F5B">
        <w:rPr>
          <w:rFonts w:ascii="Times New Roman" w:hAnsi="Times New Roman" w:cs="Times New Roman"/>
          <w:sz w:val="24"/>
          <w:szCs w:val="24"/>
        </w:rPr>
        <w:t xml:space="preserve"> Повествовательное предложение - Ещё одно, последнее сказанье, и летопись окончена моя.</w:t>
      </w:r>
      <w:r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492741" w:rsidRPr="00C94F5B">
        <w:rPr>
          <w:rFonts w:ascii="Times New Roman" w:hAnsi="Times New Roman" w:cs="Times New Roman"/>
          <w:sz w:val="24"/>
          <w:szCs w:val="24"/>
        </w:rPr>
        <w:t>- содержит сообщение и характеризуе</w:t>
      </w:r>
      <w:r w:rsidRPr="00C94F5B">
        <w:rPr>
          <w:rFonts w:ascii="Times New Roman" w:hAnsi="Times New Roman" w:cs="Times New Roman"/>
          <w:sz w:val="24"/>
          <w:szCs w:val="24"/>
        </w:rPr>
        <w:t>тся особой повествовательной интонацией.</w:t>
      </w:r>
    </w:p>
    <w:p w:rsidR="00ED4035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Предложение </w:t>
      </w:r>
      <w:r w:rsidR="00ED4035" w:rsidRPr="00C94F5B">
        <w:rPr>
          <w:rFonts w:ascii="Times New Roman" w:hAnsi="Times New Roman" w:cs="Times New Roman"/>
          <w:sz w:val="24"/>
          <w:szCs w:val="24"/>
        </w:rPr>
        <w:t xml:space="preserve"> (– Восстань, пророк!) – побудительное,</w:t>
      </w:r>
      <w:r w:rsidR="00680C05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ED4035" w:rsidRPr="00C94F5B">
        <w:rPr>
          <w:rFonts w:ascii="Times New Roman" w:hAnsi="Times New Roman" w:cs="Times New Roman"/>
          <w:sz w:val="24"/>
          <w:szCs w:val="24"/>
        </w:rPr>
        <w:t>оно выражает волеизъявление, а именно – приказ. Побудительность в данном предложении выражается формой повелительного</w:t>
      </w:r>
      <w:r w:rsidR="00680C05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ED4035" w:rsidRPr="00C94F5B">
        <w:rPr>
          <w:rFonts w:ascii="Times New Roman" w:hAnsi="Times New Roman" w:cs="Times New Roman"/>
          <w:sz w:val="24"/>
          <w:szCs w:val="24"/>
        </w:rPr>
        <w:t>наклонения глагола и особой побудительной интонацией.</w:t>
      </w:r>
    </w:p>
    <w:p w:rsidR="00ED4035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</w:t>
      </w:r>
      <w:r w:rsidR="00680C05" w:rsidRPr="00C94F5B">
        <w:rPr>
          <w:rFonts w:ascii="Times New Roman" w:hAnsi="Times New Roman" w:cs="Times New Roman"/>
          <w:sz w:val="24"/>
          <w:szCs w:val="24"/>
        </w:rPr>
        <w:t xml:space="preserve">  Предложение </w:t>
      </w:r>
      <w:r w:rsidR="00ED4035" w:rsidRPr="00C94F5B">
        <w:rPr>
          <w:rFonts w:ascii="Times New Roman" w:hAnsi="Times New Roman" w:cs="Times New Roman"/>
          <w:sz w:val="24"/>
          <w:szCs w:val="24"/>
        </w:rPr>
        <w:t>(– Откуда пришли вы?) – вопросительное,</w:t>
      </w:r>
      <w:r w:rsidR="00680C05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ED4035" w:rsidRPr="00C94F5B">
        <w:rPr>
          <w:rFonts w:ascii="Times New Roman" w:hAnsi="Times New Roman" w:cs="Times New Roman"/>
          <w:sz w:val="24"/>
          <w:szCs w:val="24"/>
        </w:rPr>
        <w:t>собственно вопросительное. Средствами выражения вопросительности в нём являются: местоименное наречие откуда, вопросительная интонация, порядок слов, в начало предложения вынесено слово, с которым связан смысл вопроса.</w:t>
      </w:r>
    </w:p>
    <w:p w:rsidR="00ED4035" w:rsidRPr="00C94F5B" w:rsidRDefault="009566D8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</w:t>
      </w:r>
      <w:r w:rsidRPr="00C94F5B">
        <w:rPr>
          <w:rFonts w:ascii="Times New Roman" w:hAnsi="Times New Roman" w:cs="Times New Roman"/>
          <w:sz w:val="24"/>
          <w:szCs w:val="24"/>
          <w:u w:val="single"/>
        </w:rPr>
        <w:t>Задание №3</w:t>
      </w:r>
      <w:r w:rsidR="00ED4035" w:rsidRPr="00C94F5B">
        <w:rPr>
          <w:rFonts w:ascii="Times New Roman" w:hAnsi="Times New Roman" w:cs="Times New Roman"/>
          <w:sz w:val="24"/>
          <w:szCs w:val="24"/>
        </w:rPr>
        <w:t>. Укажите номера отрицательных предложений.</w:t>
      </w:r>
      <w:r w:rsidR="00680C05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ED4035" w:rsidRPr="00C94F5B">
        <w:rPr>
          <w:rFonts w:ascii="Times New Roman" w:hAnsi="Times New Roman" w:cs="Times New Roman"/>
          <w:sz w:val="24"/>
          <w:szCs w:val="24"/>
        </w:rPr>
        <w:t>Охарактеризуйте грамматические средства выражения отрицания</w:t>
      </w:r>
      <w:r w:rsidR="00680C05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ED4035" w:rsidRPr="00C94F5B">
        <w:rPr>
          <w:rFonts w:ascii="Times New Roman" w:hAnsi="Times New Roman" w:cs="Times New Roman"/>
          <w:sz w:val="24"/>
          <w:szCs w:val="24"/>
        </w:rPr>
        <w:t xml:space="preserve">(частица не, усилительные частицы да, ни, отрицательные местоимения, отрицательные наречия). </w:t>
      </w:r>
      <w:r w:rsidR="00F02B5D" w:rsidRPr="00C94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035" w:rsidRPr="00C94F5B" w:rsidRDefault="00ED403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ОБРАЗЕЦ:</w:t>
      </w:r>
      <w:r w:rsidR="00F02B5D" w:rsidRPr="00C94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035" w:rsidRPr="00C94F5B" w:rsidRDefault="00ED403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Пре</w:t>
      </w:r>
      <w:r w:rsidR="008F601F" w:rsidRPr="00C94F5B">
        <w:rPr>
          <w:rFonts w:ascii="Times New Roman" w:hAnsi="Times New Roman" w:cs="Times New Roman"/>
          <w:sz w:val="24"/>
          <w:szCs w:val="24"/>
        </w:rPr>
        <w:t xml:space="preserve">дложение -  </w:t>
      </w:r>
      <w:r w:rsidR="00DF43A3" w:rsidRPr="00C94F5B">
        <w:rPr>
          <w:rFonts w:ascii="Times New Roman" w:hAnsi="Times New Roman" w:cs="Times New Roman"/>
          <w:sz w:val="24"/>
          <w:szCs w:val="24"/>
        </w:rPr>
        <w:t xml:space="preserve">Не шуми, ты, рожь, спелым колосом. </w:t>
      </w:r>
      <w:r w:rsidR="008F601F" w:rsidRPr="00C94F5B">
        <w:rPr>
          <w:rFonts w:ascii="Times New Roman" w:hAnsi="Times New Roman" w:cs="Times New Roman"/>
          <w:sz w:val="24"/>
          <w:szCs w:val="24"/>
        </w:rPr>
        <w:t>– отрицательное</w:t>
      </w:r>
      <w:r w:rsidRPr="00C94F5B">
        <w:rPr>
          <w:rFonts w:ascii="Times New Roman" w:hAnsi="Times New Roman" w:cs="Times New Roman"/>
          <w:sz w:val="24"/>
          <w:szCs w:val="24"/>
        </w:rPr>
        <w:t>, средством выра</w:t>
      </w:r>
      <w:r w:rsidR="008F601F" w:rsidRPr="00C94F5B">
        <w:rPr>
          <w:rFonts w:ascii="Times New Roman" w:hAnsi="Times New Roman" w:cs="Times New Roman"/>
          <w:sz w:val="24"/>
          <w:szCs w:val="24"/>
        </w:rPr>
        <w:t xml:space="preserve">жения отрицания в нём </w:t>
      </w:r>
      <w:r w:rsidRPr="00C94F5B">
        <w:rPr>
          <w:rFonts w:ascii="Times New Roman" w:hAnsi="Times New Roman" w:cs="Times New Roman"/>
          <w:sz w:val="24"/>
          <w:szCs w:val="24"/>
        </w:rPr>
        <w:t xml:space="preserve"> является частица не, а в предложении </w:t>
      </w:r>
      <w:r w:rsidR="008F601F" w:rsidRPr="00C94F5B">
        <w:rPr>
          <w:rFonts w:ascii="Times New Roman" w:hAnsi="Times New Roman" w:cs="Times New Roman"/>
          <w:sz w:val="24"/>
          <w:szCs w:val="24"/>
        </w:rPr>
        <w:t>-В этот вечер я никуда не пошёл.-</w:t>
      </w:r>
      <w:r w:rsidR="00680C05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 xml:space="preserve">используется ещё отрицательное наречие никуда, которое усиливает отрицание. </w:t>
      </w:r>
      <w:r w:rsidR="00DF43A3" w:rsidRPr="00C94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035" w:rsidRPr="00C94F5B" w:rsidRDefault="00DF43A3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9566D8" w:rsidRPr="00C94F5B">
        <w:rPr>
          <w:rFonts w:ascii="Times New Roman" w:hAnsi="Times New Roman" w:cs="Times New Roman"/>
          <w:sz w:val="24"/>
          <w:szCs w:val="24"/>
        </w:rPr>
        <w:t xml:space="preserve">    </w:t>
      </w:r>
      <w:r w:rsidR="009566D8" w:rsidRPr="00C94F5B">
        <w:rPr>
          <w:rFonts w:ascii="Times New Roman" w:hAnsi="Times New Roman" w:cs="Times New Roman"/>
          <w:sz w:val="24"/>
          <w:szCs w:val="24"/>
          <w:u w:val="single"/>
        </w:rPr>
        <w:t>Задание №4</w:t>
      </w:r>
      <w:r w:rsidR="00ED4035" w:rsidRPr="00C94F5B">
        <w:rPr>
          <w:rFonts w:ascii="Times New Roman" w:hAnsi="Times New Roman" w:cs="Times New Roman"/>
          <w:sz w:val="24"/>
          <w:szCs w:val="24"/>
        </w:rPr>
        <w:t>. Укажите номера восклицательных предложений. Какие лексические и синтаксические средства (интонация,</w:t>
      </w:r>
      <w:r w:rsidR="00680C05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ED4035" w:rsidRPr="00C94F5B">
        <w:rPr>
          <w:rFonts w:ascii="Times New Roman" w:hAnsi="Times New Roman" w:cs="Times New Roman"/>
          <w:sz w:val="24"/>
          <w:szCs w:val="24"/>
        </w:rPr>
        <w:t>вопросительно-восклицательные слова, междометия, обращения,</w:t>
      </w:r>
      <w:r w:rsidR="00680C05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ED4035" w:rsidRPr="00C94F5B">
        <w:rPr>
          <w:rFonts w:ascii="Times New Roman" w:hAnsi="Times New Roman" w:cs="Times New Roman"/>
          <w:sz w:val="24"/>
          <w:szCs w:val="24"/>
        </w:rPr>
        <w:t>лексико-синтаксический повтор</w:t>
      </w:r>
      <w:r w:rsidR="009566D8" w:rsidRPr="00C94F5B">
        <w:rPr>
          <w:rFonts w:ascii="Times New Roman" w:hAnsi="Times New Roman" w:cs="Times New Roman"/>
          <w:sz w:val="24"/>
          <w:szCs w:val="24"/>
        </w:rPr>
        <w:t xml:space="preserve"> и т.п.) определяют их восклица</w:t>
      </w:r>
      <w:r w:rsidR="00ED4035" w:rsidRPr="00C94F5B">
        <w:rPr>
          <w:rFonts w:ascii="Times New Roman" w:hAnsi="Times New Roman" w:cs="Times New Roman"/>
          <w:sz w:val="24"/>
          <w:szCs w:val="24"/>
        </w:rPr>
        <w:t>тельный характер?</w:t>
      </w:r>
    </w:p>
    <w:p w:rsidR="00ED4035" w:rsidRPr="00C94F5B" w:rsidRDefault="00ED403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ОБРАЗЕЦ:</w:t>
      </w:r>
      <w:r w:rsidR="00DF43A3" w:rsidRPr="00C94F5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ED4035" w:rsidRPr="00C94F5B" w:rsidRDefault="00ED403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Предложение</w:t>
      </w:r>
      <w:r w:rsidR="00DF43A3" w:rsidRPr="00C94F5B">
        <w:rPr>
          <w:rFonts w:ascii="Times New Roman" w:hAnsi="Times New Roman" w:cs="Times New Roman"/>
          <w:sz w:val="24"/>
          <w:szCs w:val="24"/>
        </w:rPr>
        <w:t xml:space="preserve">- Ах, как хороши, как свежи были розы! - </w:t>
      </w:r>
      <w:r w:rsidRPr="00C94F5B">
        <w:rPr>
          <w:rFonts w:ascii="Times New Roman" w:hAnsi="Times New Roman" w:cs="Times New Roman"/>
          <w:sz w:val="24"/>
          <w:szCs w:val="24"/>
        </w:rPr>
        <w:t>является восклицательным, средством выражения восклицательного характера являются: восклицательная</w:t>
      </w:r>
      <w:r w:rsidR="00680C05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интонация, междометие ах.</w:t>
      </w:r>
    </w:p>
    <w:p w:rsidR="00ED4035" w:rsidRPr="00C94F5B" w:rsidRDefault="00206C1B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  <w:u w:val="single"/>
        </w:rPr>
        <w:t xml:space="preserve">    Задание №5</w:t>
      </w:r>
      <w:r w:rsidR="00ED4035" w:rsidRPr="00C94F5B">
        <w:rPr>
          <w:rFonts w:ascii="Times New Roman" w:hAnsi="Times New Roman" w:cs="Times New Roman"/>
          <w:sz w:val="24"/>
          <w:szCs w:val="24"/>
        </w:rPr>
        <w:t>. Выпишите из текста:</w:t>
      </w:r>
    </w:p>
    <w:p w:rsidR="00ED4035" w:rsidRPr="00C94F5B" w:rsidRDefault="00ED403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а) односоставные предложения (если они имеются);</w:t>
      </w:r>
    </w:p>
    <w:p w:rsidR="00ED4035" w:rsidRPr="00C94F5B" w:rsidRDefault="00ED403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б) нечленимые предложения (если они имеются);</w:t>
      </w:r>
    </w:p>
    <w:p w:rsidR="00ED4035" w:rsidRPr="00C94F5B" w:rsidRDefault="00ED403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в) нераспространённые предложения (если они имеются);</w:t>
      </w:r>
    </w:p>
    <w:p w:rsidR="00ED4035" w:rsidRPr="00C94F5B" w:rsidRDefault="00ED403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г) неполные предложения (если они имеются).</w:t>
      </w:r>
    </w:p>
    <w:p w:rsidR="00ED4035" w:rsidRPr="00C94F5B" w:rsidRDefault="00ED403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lastRenderedPageBreak/>
        <w:t xml:space="preserve">     ОБРАЗЕЦ:</w:t>
      </w:r>
    </w:p>
    <w:p w:rsidR="00ED4035" w:rsidRPr="00C94F5B" w:rsidRDefault="00ED403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</w:t>
      </w:r>
      <w:r w:rsidR="00DF43A3" w:rsidRPr="00C94F5B">
        <w:rPr>
          <w:rFonts w:ascii="Times New Roman" w:hAnsi="Times New Roman" w:cs="Times New Roman"/>
          <w:sz w:val="24"/>
          <w:szCs w:val="24"/>
        </w:rPr>
        <w:t xml:space="preserve"> Односоставные предложения - </w:t>
      </w:r>
      <w:r w:rsidRPr="00C94F5B">
        <w:rPr>
          <w:rFonts w:ascii="Times New Roman" w:hAnsi="Times New Roman" w:cs="Times New Roman"/>
          <w:sz w:val="24"/>
          <w:szCs w:val="24"/>
        </w:rPr>
        <w:t>Тут было тихо и тор</w:t>
      </w:r>
      <w:r w:rsidR="00DF43A3" w:rsidRPr="00C94F5B">
        <w:rPr>
          <w:rFonts w:ascii="Times New Roman" w:hAnsi="Times New Roman" w:cs="Times New Roman"/>
          <w:sz w:val="24"/>
          <w:szCs w:val="24"/>
        </w:rPr>
        <w:t>жественно.  Долину затянуло сероватым дымом.</w:t>
      </w:r>
      <w:r w:rsidR="00490597" w:rsidRPr="00C94F5B">
        <w:rPr>
          <w:rFonts w:ascii="Times New Roman" w:hAnsi="Times New Roman" w:cs="Times New Roman"/>
          <w:sz w:val="24"/>
          <w:szCs w:val="24"/>
        </w:rPr>
        <w:t xml:space="preserve">    Нечленимое предложение – Да</w:t>
      </w:r>
      <w:r w:rsidRPr="00C94F5B">
        <w:rPr>
          <w:rFonts w:ascii="Times New Roman" w:hAnsi="Times New Roman" w:cs="Times New Roman"/>
          <w:sz w:val="24"/>
          <w:szCs w:val="24"/>
        </w:rPr>
        <w:t>. Нераспространённое</w:t>
      </w:r>
      <w:r w:rsidR="00680C05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 xml:space="preserve">предложение Слышно было. </w:t>
      </w:r>
      <w:r w:rsidR="00CA0E42" w:rsidRPr="00C94F5B">
        <w:rPr>
          <w:rFonts w:ascii="Times New Roman" w:hAnsi="Times New Roman" w:cs="Times New Roman"/>
          <w:sz w:val="24"/>
          <w:szCs w:val="24"/>
        </w:rPr>
        <w:t xml:space="preserve">- </w:t>
      </w:r>
      <w:r w:rsidR="00490597" w:rsidRPr="00C94F5B">
        <w:rPr>
          <w:rFonts w:ascii="Times New Roman" w:hAnsi="Times New Roman" w:cs="Times New Roman"/>
          <w:sz w:val="24"/>
          <w:szCs w:val="24"/>
        </w:rPr>
        <w:t>Чуть-чуть смутилась Светлана. Укоризненно качнула головой – 2-ое предложение –</w:t>
      </w:r>
      <w:r w:rsidR="00F02B5D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490597" w:rsidRPr="00C94F5B">
        <w:rPr>
          <w:rFonts w:ascii="Times New Roman" w:hAnsi="Times New Roman" w:cs="Times New Roman"/>
          <w:sz w:val="24"/>
          <w:szCs w:val="24"/>
        </w:rPr>
        <w:t>неполное, пропущено подлежащее.</w:t>
      </w:r>
    </w:p>
    <w:p w:rsidR="00680C05" w:rsidRPr="00C94F5B" w:rsidRDefault="00ED403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ВАРИАНТ 1.</w:t>
      </w:r>
    </w:p>
    <w:p w:rsidR="00ED4035" w:rsidRPr="00C94F5B" w:rsidRDefault="00ED403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1) В исходе недели барин привез из города письмо, адресованное «куфарке Надежде», и когда прочел его адресату, адресат</w:t>
      </w:r>
      <w:r w:rsidR="00680C05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заплакал и размазал по всему лицу сажу, которая была на переднике. 2) По отрывочным словам, сопровождавшим эту операцию,можно было понять, что речь идет о Петьке. 3) Это было уже</w:t>
      </w:r>
      <w:r w:rsidR="00CB1FA1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ввечеру. 4) Петька на заднем дворе играл сам с собою в «классики» и надувал щеки… 5) Гимназист Митя научил этому глупому,</w:t>
      </w:r>
      <w:r w:rsidR="00CB1FA1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но интересному занятию, и теперь Петька, как истый спортсмен,</w:t>
      </w:r>
      <w:r w:rsidR="00CB1FA1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совершенствовался в одиночку. 6) Вышел барин и, положив руку</w:t>
      </w:r>
      <w:r w:rsidR="00CB1FA1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на плечо, сказал:</w:t>
      </w:r>
    </w:p>
    <w:p w:rsidR="00ED4035" w:rsidRPr="00C94F5B" w:rsidRDefault="00ED403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7) – Что, брат, ехать надо!</w:t>
      </w:r>
    </w:p>
    <w:p w:rsidR="00ED4035" w:rsidRPr="00C94F5B" w:rsidRDefault="00ED403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8) Петька конфузливо улыбался и молчал.</w:t>
      </w:r>
    </w:p>
    <w:p w:rsidR="00ED4035" w:rsidRPr="00C94F5B" w:rsidRDefault="00ED403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9) «Вот чудак-то!» – подумал барин.</w:t>
      </w:r>
    </w:p>
    <w:p w:rsidR="00ED4035" w:rsidRPr="00C94F5B" w:rsidRDefault="00ED403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10) – Ехать, братец, надо.</w:t>
      </w:r>
    </w:p>
    <w:p w:rsidR="00ED4035" w:rsidRPr="00C94F5B" w:rsidRDefault="00ED403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11) Петька улыбался. 12) Подошла Надежда и со слезами</w:t>
      </w:r>
      <w:r w:rsidR="00CB1FA1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подтвердила:</w:t>
      </w:r>
    </w:p>
    <w:p w:rsidR="00ED4035" w:rsidRPr="00C94F5B" w:rsidRDefault="00ED403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13) – Надобно ехать, сынок!</w:t>
      </w:r>
    </w:p>
    <w:p w:rsidR="00ED4035" w:rsidRPr="00C94F5B" w:rsidRDefault="00ED403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14) Куда? – удивился Петька.</w:t>
      </w:r>
    </w:p>
    <w:p w:rsidR="00ED4035" w:rsidRPr="00C94F5B" w:rsidRDefault="00ED403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15) Про город он забыл, а другое место, куда ему всегда хотелось уйти, – уже найдено.</w:t>
      </w:r>
    </w:p>
    <w:p w:rsidR="00ED4035" w:rsidRPr="00C94F5B" w:rsidRDefault="00ED403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16) – К хозяину Осипу Абрамовичу.</w:t>
      </w:r>
    </w:p>
    <w:p w:rsidR="00ED4035" w:rsidRPr="00C94F5B" w:rsidRDefault="00ED403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17) Петька продолжал не понимать, хотя дело было ясно,</w:t>
      </w:r>
      <w:r w:rsidR="00CB1FA1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как божий день. 18) Но во рту у него пересохло и язык двигался</w:t>
      </w:r>
      <w:r w:rsidR="00CB1FA1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с трудом, когда он спросил:</w:t>
      </w:r>
    </w:p>
    <w:p w:rsidR="00ED4035" w:rsidRPr="00C94F5B" w:rsidRDefault="00ED403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19) – А как же завтра рыбу ловить? Удочка – вот она...</w:t>
      </w:r>
    </w:p>
    <w:p w:rsidR="00ED4035" w:rsidRPr="00C94F5B" w:rsidRDefault="00ED403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20) – Что поделаешь!.. 21) Требует. 22) Прокопий, говорит,</w:t>
      </w:r>
      <w:r w:rsidR="00CB1FA1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заболел, в больницу свезли. 23) Народу, говорит, нету. 24) Ты не</w:t>
      </w:r>
      <w:r w:rsidR="00CB1FA1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плачь: гляди, опять отпустит, – он добрый, Осип Абрамович.</w:t>
      </w:r>
    </w:p>
    <w:p w:rsidR="00ED4035" w:rsidRPr="00C94F5B" w:rsidRDefault="00ED403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25) Но Петька и не думал плакать и все не понимал (Л. Андреев).</w:t>
      </w:r>
    </w:p>
    <w:p w:rsidR="00F02B5D" w:rsidRPr="00C94F5B" w:rsidRDefault="00490597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F02B5D" w:rsidRPr="00C94F5B">
        <w:rPr>
          <w:rFonts w:ascii="Times New Roman" w:hAnsi="Times New Roman" w:cs="Times New Roman"/>
          <w:sz w:val="24"/>
          <w:szCs w:val="24"/>
        </w:rPr>
        <w:t>ВАРИАНТ 2.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1) На другой день, с семичасовым утренним поездом, Петька уже ехал в Москву. 2) Опять перед ним мелькали зеленые поля,</w:t>
      </w:r>
      <w:r w:rsidR="00CB1FA1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седые от ночной росы, но только убегали не в ту сторону, что</w:t>
      </w:r>
      <w:r w:rsidR="00CB1FA1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раньше, а в противоположную. 3) Подержанная гимназическая</w:t>
      </w:r>
      <w:r w:rsidR="00CB1FA1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курточка облекала его худенькое тело, из-за ворота ее выставлялся кончик белого бумажного воротничка. 4) Петька не вертелся и</w:t>
      </w:r>
      <w:r w:rsidR="00CB1FA1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почти не смотрел в окно, а сидел такой тихонький и скромный, и</w:t>
      </w:r>
      <w:r w:rsidR="00B30384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ручонки его были благонравно сложены на коленях. 5) Глаза были сонливы и апатичны, тонкие морщинки, как у старого человека, ютились около глаз и под носом. 6) Вот замелькали у окна</w:t>
      </w:r>
      <w:r w:rsidR="00B30384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столбы и стропила платформы, и поезд остановился.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7) Толкаясь среди торопившихся пассажиров, они вышли на</w:t>
      </w:r>
      <w:r w:rsidR="00B30384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грохочущую улицу, и большой жадный город равнодушно поглотил свою маленькую жертву.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8) – Ты удочку спрячь! – сказал Петька, когда мать довела</w:t>
      </w:r>
      <w:r w:rsidR="00B30384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его до порога парикмахерской.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9) – Спрячу, сынок, спрячу! 10) Может, еще приедешь.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11) И снова в грязной и душной парикмахерской звучало отрывистое: «Мальчик, воды», и посетитель видел, как к подзеркальнику протягивалась маленькая грязная рука, и слышал неопределенно угрожающий шепот: «Вот, погоди!». 12) Это значило,</w:t>
      </w:r>
      <w:r w:rsidR="00B30384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что сонливый мальчик разлил воду или перепутал приказания. 13)</w:t>
      </w:r>
      <w:r w:rsidR="00B30384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А по ночам, в том месте, где спали рядом Николка и Петька, звенел и волновался тихий голосок и рассказывал о даче, и говорил</w:t>
      </w:r>
      <w:r w:rsidR="00B30384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о том, чего не бывает, чего никто не видел никогда и не слышал.</w:t>
      </w:r>
      <w:r w:rsidR="00B30384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14) В наступавшем молчании слышалось неровное дыхание детских грудей, и другой голос, не по-детски грубый и энергичный,</w:t>
      </w:r>
      <w:r w:rsidR="00B30384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произносил: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lastRenderedPageBreak/>
        <w:t xml:space="preserve">      15) – Вот черти! 16) Чтоб им повылазило!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17) – Кто черти?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18) – Да так... 19) Все (Л. Андреев).</w:t>
      </w:r>
    </w:p>
    <w:p w:rsidR="00C94F5B" w:rsidRDefault="00C94F5B" w:rsidP="00C94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2B5D" w:rsidRDefault="00F02B5D" w:rsidP="00C94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F5B">
        <w:rPr>
          <w:rFonts w:ascii="Times New Roman" w:hAnsi="Times New Roman" w:cs="Times New Roman"/>
          <w:b/>
          <w:sz w:val="24"/>
          <w:szCs w:val="24"/>
        </w:rPr>
        <w:t>Тема</w:t>
      </w:r>
      <w:r w:rsidRPr="00C94F5B">
        <w:rPr>
          <w:rFonts w:ascii="Times New Roman" w:hAnsi="Times New Roman" w:cs="Times New Roman"/>
          <w:sz w:val="24"/>
          <w:szCs w:val="24"/>
        </w:rPr>
        <w:t>:</w:t>
      </w:r>
      <w:r w:rsid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b/>
          <w:sz w:val="24"/>
          <w:szCs w:val="24"/>
        </w:rPr>
        <w:t>«ГЛАВНЫЕ Ч</w:t>
      </w:r>
      <w:r w:rsidR="00C94F5B">
        <w:rPr>
          <w:rFonts w:ascii="Times New Roman" w:hAnsi="Times New Roman" w:cs="Times New Roman"/>
          <w:b/>
          <w:sz w:val="24"/>
          <w:szCs w:val="24"/>
        </w:rPr>
        <w:t>ЛЕНЫ ДВУСОСТАВНОГО ПРЕДЛОЖЕНИЯ»</w:t>
      </w:r>
    </w:p>
    <w:p w:rsidR="00C94F5B" w:rsidRPr="00C94F5B" w:rsidRDefault="00C94F5B" w:rsidP="00C94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b/>
          <w:sz w:val="24"/>
          <w:szCs w:val="24"/>
        </w:rPr>
        <w:t xml:space="preserve">     Цель</w:t>
      </w:r>
      <w:r w:rsidRPr="00C94F5B">
        <w:rPr>
          <w:rFonts w:ascii="Times New Roman" w:hAnsi="Times New Roman" w:cs="Times New Roman"/>
          <w:sz w:val="24"/>
          <w:szCs w:val="24"/>
        </w:rPr>
        <w:t>: научиться вычленять главные члены предложения –подлежащее и сказуемое; определять способ выражения подлежащего, тип сказуемого, способ выражения вещественного и</w:t>
      </w:r>
      <w:r w:rsidR="00B30384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грамматического компонентов сказуемого; указывать способ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формального выражения связи подлежащего и сказуемого.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b/>
          <w:sz w:val="24"/>
          <w:szCs w:val="24"/>
        </w:rPr>
        <w:t xml:space="preserve">     Основные понятия</w:t>
      </w:r>
      <w:r w:rsidRPr="00C94F5B">
        <w:rPr>
          <w:rFonts w:ascii="Times New Roman" w:hAnsi="Times New Roman" w:cs="Times New Roman"/>
          <w:sz w:val="24"/>
          <w:szCs w:val="24"/>
        </w:rPr>
        <w:t>:  члены предложения, главные члены, второстепенные члены,   подлежащее, сказуемое, семантический аспект сказуемого, грамматический аспект сказуемого, простое глагольное сказуемое, осложнение простого глагольного сказуемого, составное именное сказуемое,</w:t>
      </w:r>
      <w:r w:rsidR="00B30384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знаменательная связка,  нулевая связка, составное глагольное сказуемое, сложное сказуемое.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</w:t>
      </w:r>
      <w:r w:rsidRPr="00C94F5B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  <w:r w:rsidRPr="00C94F5B">
        <w:rPr>
          <w:rFonts w:ascii="Times New Roman" w:hAnsi="Times New Roman" w:cs="Times New Roman"/>
          <w:sz w:val="24"/>
          <w:szCs w:val="24"/>
        </w:rPr>
        <w:t>.</w:t>
      </w:r>
    </w:p>
    <w:p w:rsidR="00F02B5D" w:rsidRPr="00C94F5B" w:rsidRDefault="00B8222A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1. </w:t>
      </w:r>
      <w:r w:rsidR="00490597" w:rsidRPr="00C94F5B">
        <w:rPr>
          <w:rFonts w:ascii="Times New Roman" w:hAnsi="Times New Roman" w:cs="Times New Roman"/>
          <w:sz w:val="24"/>
          <w:szCs w:val="24"/>
        </w:rPr>
        <w:t xml:space="preserve">  Русский язык: учебник для студ. проф. учеб. заведений. – М.,2007.Герасименко Н.А.,Канафьева А.В., Леденёва В.В. и др., с.260</w:t>
      </w:r>
      <w:r w:rsidR="00F02B5D" w:rsidRPr="00C94F5B">
        <w:rPr>
          <w:rFonts w:ascii="Times New Roman" w:hAnsi="Times New Roman" w:cs="Times New Roman"/>
          <w:sz w:val="24"/>
          <w:szCs w:val="24"/>
        </w:rPr>
        <w:t xml:space="preserve">    4. Гвоздев, А. Н. Современный русский язык. Ч. II. Синтаксис [Текст] / А. Н. Гвоздев. – М.: Учпедгиз, 1961. – С. 38 – 55.</w:t>
      </w:r>
    </w:p>
    <w:p w:rsidR="00F02B5D" w:rsidRPr="00C94F5B" w:rsidRDefault="009566D8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2</w:t>
      </w:r>
      <w:r w:rsidR="00F02B5D" w:rsidRPr="00C94F5B">
        <w:rPr>
          <w:rFonts w:ascii="Times New Roman" w:hAnsi="Times New Roman" w:cs="Times New Roman"/>
          <w:sz w:val="24"/>
          <w:szCs w:val="24"/>
        </w:rPr>
        <w:t>. Грамматика современного русского литературного</w:t>
      </w:r>
      <w:r w:rsidR="00B30384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F02B5D" w:rsidRPr="00C94F5B">
        <w:rPr>
          <w:rFonts w:ascii="Times New Roman" w:hAnsi="Times New Roman" w:cs="Times New Roman"/>
          <w:sz w:val="24"/>
          <w:szCs w:val="24"/>
        </w:rPr>
        <w:t>языка [Текст] / Под ред. Н. Ю. Шведовой. – М.: Наука, 1970. –765 с.</w:t>
      </w:r>
    </w:p>
    <w:p w:rsidR="00F02B5D" w:rsidRPr="00C94F5B" w:rsidRDefault="0051786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B5D" w:rsidRPr="00C94F5B">
        <w:rPr>
          <w:rFonts w:ascii="Times New Roman" w:hAnsi="Times New Roman" w:cs="Times New Roman"/>
          <w:b/>
          <w:sz w:val="24"/>
          <w:szCs w:val="24"/>
        </w:rPr>
        <w:t xml:space="preserve">    Дополнительная литература</w:t>
      </w:r>
      <w:r w:rsidR="00F02B5D" w:rsidRPr="00C94F5B">
        <w:rPr>
          <w:rFonts w:ascii="Times New Roman" w:hAnsi="Times New Roman" w:cs="Times New Roman"/>
          <w:sz w:val="24"/>
          <w:szCs w:val="24"/>
        </w:rPr>
        <w:t>.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1. Беловольская, Л. А. Синтаксис словосочетания и простого предложения [Текст] / Л. А. Беловольская. – Таганрог, 2001.– 55 с.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2. Галкина-Федорук, Е. М. Современный русский язык:</w:t>
      </w:r>
      <w:r w:rsidR="00B30384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Синтаксис [Текст] / Е. М. Галкина-Федорук, К. В. Горшкова,</w:t>
      </w:r>
      <w:r w:rsidR="00B30384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Н. М. Шанский. – М. Учпедгиз, 1958. – С. 134 – 222.</w:t>
      </w:r>
    </w:p>
    <w:p w:rsidR="00F02B5D" w:rsidRPr="00C94F5B" w:rsidRDefault="0051786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9566D8" w:rsidRPr="00C94F5B">
        <w:rPr>
          <w:rFonts w:ascii="Times New Roman" w:hAnsi="Times New Roman" w:cs="Times New Roman"/>
          <w:sz w:val="24"/>
          <w:szCs w:val="24"/>
        </w:rPr>
        <w:t xml:space="preserve">        3</w:t>
      </w:r>
      <w:r w:rsidR="00F02B5D" w:rsidRPr="00C94F5B">
        <w:rPr>
          <w:rFonts w:ascii="Times New Roman" w:hAnsi="Times New Roman" w:cs="Times New Roman"/>
          <w:sz w:val="24"/>
          <w:szCs w:val="24"/>
        </w:rPr>
        <w:t>. Мещанинов, И. И. Члены предложения и части речи</w:t>
      </w:r>
      <w:r w:rsidR="00B30384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F02B5D" w:rsidRPr="00C94F5B">
        <w:rPr>
          <w:rFonts w:ascii="Times New Roman" w:hAnsi="Times New Roman" w:cs="Times New Roman"/>
          <w:sz w:val="24"/>
          <w:szCs w:val="24"/>
        </w:rPr>
        <w:t>[Текст] / И. И. Мещанинов. – Л.: Наука, 1978. – 387 с.</w:t>
      </w:r>
    </w:p>
    <w:p w:rsidR="00F02B5D" w:rsidRPr="00C94F5B" w:rsidRDefault="0051786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</w:t>
      </w:r>
      <w:r w:rsidR="00F02B5D" w:rsidRPr="00C94F5B">
        <w:rPr>
          <w:rFonts w:ascii="Times New Roman" w:hAnsi="Times New Roman" w:cs="Times New Roman"/>
          <w:sz w:val="24"/>
          <w:szCs w:val="24"/>
        </w:rPr>
        <w:t xml:space="preserve">    </w:t>
      </w:r>
      <w:r w:rsidR="00F02B5D" w:rsidRPr="00C94F5B">
        <w:rPr>
          <w:rFonts w:ascii="Times New Roman" w:hAnsi="Times New Roman" w:cs="Times New Roman"/>
          <w:b/>
          <w:sz w:val="24"/>
          <w:szCs w:val="24"/>
        </w:rPr>
        <w:t>Теоретические вопросы</w:t>
      </w:r>
      <w:r w:rsidR="00F02B5D" w:rsidRPr="00C94F5B">
        <w:rPr>
          <w:rFonts w:ascii="Times New Roman" w:hAnsi="Times New Roman" w:cs="Times New Roman"/>
          <w:sz w:val="24"/>
          <w:szCs w:val="24"/>
        </w:rPr>
        <w:t>.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1. Принципы классификации членов предложения</w:t>
      </w:r>
      <w:r w:rsidR="00517860" w:rsidRPr="00C94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2. Подлежащее как главный член предложения, способы</w:t>
      </w:r>
      <w:r w:rsidR="00B30384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его выражения. Понятие «нулевое подлежащее». Проиллюстрируйте свой ответ примерами из произведений И. С. Тургенева.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3. Простое глагольное сказуемое, синтетическая форма</w:t>
      </w:r>
      <w:r w:rsidR="00B30384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выражения компонентов семантики. Вопрос об осложнённом</w:t>
      </w:r>
      <w:r w:rsidR="00B30384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простом сказуемом. Проиллюстрируйте свой ответ примерами из</w:t>
      </w:r>
      <w:r w:rsidR="00B30384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произведений И. С. Тургенева.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4. Составное именное сказуемое: типы связок в нём, спо</w:t>
      </w:r>
      <w:r w:rsidR="00517860" w:rsidRPr="00C94F5B">
        <w:rPr>
          <w:rFonts w:ascii="Times New Roman" w:hAnsi="Times New Roman" w:cs="Times New Roman"/>
          <w:sz w:val="24"/>
          <w:szCs w:val="24"/>
        </w:rPr>
        <w:t>собы выражения именного</w:t>
      </w:r>
      <w:r w:rsidRPr="00C94F5B">
        <w:rPr>
          <w:rFonts w:ascii="Times New Roman" w:hAnsi="Times New Roman" w:cs="Times New Roman"/>
          <w:sz w:val="24"/>
          <w:szCs w:val="24"/>
        </w:rPr>
        <w:t xml:space="preserve"> компонента. Проиллюстрируйте свой ответ примерами из произведений И. С. Тургенева.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5. Составное глагольное сказуемое, его компонентный состав, функция компонентов. Проиллюстрируйте свой ответ примерами из произведений И. С. Тургенева.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b/>
          <w:sz w:val="24"/>
          <w:szCs w:val="24"/>
        </w:rPr>
        <w:t xml:space="preserve">   Практические задания</w:t>
      </w:r>
      <w:r w:rsidRPr="00C94F5B">
        <w:rPr>
          <w:rFonts w:ascii="Times New Roman" w:hAnsi="Times New Roman" w:cs="Times New Roman"/>
          <w:sz w:val="24"/>
          <w:szCs w:val="24"/>
        </w:rPr>
        <w:t>.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</w:t>
      </w:r>
      <w:r w:rsidRPr="00C94F5B">
        <w:rPr>
          <w:rFonts w:ascii="Times New Roman" w:hAnsi="Times New Roman" w:cs="Times New Roman"/>
          <w:sz w:val="24"/>
          <w:szCs w:val="24"/>
          <w:u w:val="single"/>
        </w:rPr>
        <w:t>Задание №1</w:t>
      </w:r>
      <w:r w:rsidRPr="00C94F5B">
        <w:rPr>
          <w:rFonts w:ascii="Times New Roman" w:hAnsi="Times New Roman" w:cs="Times New Roman"/>
          <w:sz w:val="24"/>
          <w:szCs w:val="24"/>
        </w:rPr>
        <w:t>. Прочитайте текст. Найдите в предложениях</w:t>
      </w:r>
      <w:r w:rsidR="006B522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текста подлежащие, охарактеризуйте морфологический способ их</w:t>
      </w:r>
      <w:r w:rsidR="006B522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выражения. Встретились ли Вам предложения,</w:t>
      </w:r>
      <w:r w:rsidR="006B522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в которых подлежащее было бы выражено не словом, а словосочетанием? Если встретились, выпишите эти предложения отдельно. Отметьте (если есть) случаи субстантивации словоформ в позиции подлежащего.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ОБРАЗЕЦ: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1) Ястреб – подлежащее, выражено именем существительным в форме именительного падежа. </w:t>
      </w:r>
      <w:r w:rsidR="00517860" w:rsidRPr="00C94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2) жить – подлежащее, выражено инфинитивом глагола.    Подлежащее представлено неделимым словосочетанием в</w:t>
      </w:r>
      <w:r w:rsidR="006B522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 xml:space="preserve">следующих предложениях текста:   Зарипа с детишками </w:t>
      </w:r>
      <w:r w:rsidRPr="00C94F5B">
        <w:rPr>
          <w:rFonts w:ascii="Times New Roman" w:hAnsi="Times New Roman" w:cs="Times New Roman"/>
          <w:sz w:val="24"/>
          <w:szCs w:val="24"/>
        </w:rPr>
        <w:lastRenderedPageBreak/>
        <w:t>будут спать, не подозревая, что отец</w:t>
      </w:r>
      <w:r w:rsidR="006B522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 xml:space="preserve">едет мимо в каких-нибудь десятках метров от дома;    За ним, опустив свои острые морды, ходили две борзые 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Случаи субстантивации словоформ в позиции подлежащего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наблюдаем в предложениях:   Сидящий ответил опять-таки очень несвязно (субстантивируется причастие);   Клетчатый, действительно, понимал свое дело (субстанти</w:t>
      </w:r>
      <w:r w:rsidR="006B5220" w:rsidRPr="00C94F5B">
        <w:rPr>
          <w:rFonts w:ascii="Times New Roman" w:hAnsi="Times New Roman" w:cs="Times New Roman"/>
          <w:sz w:val="24"/>
          <w:szCs w:val="24"/>
        </w:rPr>
        <w:t xml:space="preserve">вируется прилагательное) 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</w:t>
      </w:r>
      <w:r w:rsidRPr="00C94F5B">
        <w:rPr>
          <w:rFonts w:ascii="Times New Roman" w:hAnsi="Times New Roman" w:cs="Times New Roman"/>
          <w:sz w:val="24"/>
          <w:szCs w:val="24"/>
          <w:u w:val="single"/>
        </w:rPr>
        <w:t>Задание №2</w:t>
      </w:r>
      <w:r w:rsidRPr="00C94F5B">
        <w:rPr>
          <w:rFonts w:ascii="Times New Roman" w:hAnsi="Times New Roman" w:cs="Times New Roman"/>
          <w:sz w:val="24"/>
          <w:szCs w:val="24"/>
        </w:rPr>
        <w:t>. Выпишите из предложений простые глагольные, составные глагольные, составные именные. Если Вам встретились многочленные сказуемые, выпишите их в отдельную</w:t>
      </w:r>
      <w:r w:rsidR="006B522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группу, определите компонентный состав и тип сказуемого: составное именное, составное глагольное. Отметьте случаи (если</w:t>
      </w:r>
      <w:r w:rsidR="006B522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есть) осложнение простого глагольного сказуемого. Какие дополнительные оттенки вносят элементы, осложняющие простое</w:t>
      </w:r>
      <w:r w:rsidR="006B522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глагольное сказуемое?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ОБРАЗЕЦ: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1) Простые глагольные сказуемые: плыл, идёт, пою, буду</w:t>
      </w:r>
      <w:r w:rsidR="006B522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танцевать, спала и т.д.;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2) составные глагольные сказуемые: начал рубить, хочу забыть, должен помочь и т.д.;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3) составные именные сказуемые: был красив, тихо, работал дворн</w:t>
      </w:r>
      <w:r w:rsidR="006B5220" w:rsidRPr="00C94F5B">
        <w:rPr>
          <w:rFonts w:ascii="Times New Roman" w:hAnsi="Times New Roman" w:cs="Times New Roman"/>
          <w:sz w:val="24"/>
          <w:szCs w:val="24"/>
        </w:rPr>
        <w:t xml:space="preserve">иком, казался приветливым 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Осложняется простое глагольное сказуемое в предложениях:   Ждет пождет с утра до ночи… (оттенок напряжённости и</w:t>
      </w:r>
      <w:r w:rsidR="006B522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 xml:space="preserve">длительности действия);     Такой барин, ждем не дождемся: год ждали – </w:t>
      </w:r>
      <w:r w:rsidRPr="00C94F5B">
        <w:rPr>
          <w:rFonts w:ascii="Times New Roman" w:hAnsi="Times New Roman" w:cs="Times New Roman"/>
          <w:spacing w:val="-4"/>
          <w:sz w:val="24"/>
          <w:szCs w:val="24"/>
        </w:rPr>
        <w:t>вот какой</w:t>
      </w:r>
      <w:r w:rsidR="006B5220" w:rsidRPr="00C94F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pacing w:val="-4"/>
          <w:sz w:val="24"/>
          <w:szCs w:val="24"/>
        </w:rPr>
        <w:t xml:space="preserve">барин! (оттенок невозможности осуществления действия ) </w:t>
      </w:r>
      <w:r w:rsidR="006B5220" w:rsidRPr="00C94F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Предложения с многочленным сказуемым:    Я не могу быть актёром этой бродячей труппы (составное именное: связочная часть не могу быть (модальный глагол не</w:t>
      </w:r>
      <w:r w:rsidR="006B522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могу и отвлечённая связка быть) + именная часть (имя прилагательное);    Он пробовал перестать думать об этом ужасном случае с</w:t>
      </w:r>
      <w:r w:rsidR="006B522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Полей (составное глагольное: вспомогательная часть пробовал</w:t>
      </w:r>
      <w:r w:rsidR="006B522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 xml:space="preserve">перестать (модальный глагол попробовал и фазовый глагол перестать) + основная часть думать) </w:t>
      </w:r>
      <w:r w:rsidR="006B5220" w:rsidRPr="00C94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</w:t>
      </w:r>
      <w:r w:rsidRPr="00C94F5B">
        <w:rPr>
          <w:rFonts w:ascii="Times New Roman" w:hAnsi="Times New Roman" w:cs="Times New Roman"/>
          <w:sz w:val="24"/>
          <w:szCs w:val="24"/>
          <w:u w:val="single"/>
        </w:rPr>
        <w:t>Задание №3</w:t>
      </w:r>
      <w:r w:rsidRPr="00C94F5B">
        <w:rPr>
          <w:rFonts w:ascii="Times New Roman" w:hAnsi="Times New Roman" w:cs="Times New Roman"/>
          <w:sz w:val="24"/>
          <w:szCs w:val="24"/>
        </w:rPr>
        <w:t>. Определите, где это возможно, наклонение,</w:t>
      </w:r>
      <w:r w:rsidR="006B522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время, лицо (в прошедшем времени – род) простых глагольных</w:t>
      </w:r>
      <w:r w:rsidR="006B522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сказуемых, выписанных в задании №2.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ОБРАЗЕЦ: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1) плыл – глагол в форме изъявительного наклонения, прошедшего времени, мужского рода;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2) идёт – глагол в форме изъявительного наклонения, настоящего времени, третьего лица;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3) пою – глагол в форме изъявительного наклонения, настоящего времени, первого лица; спала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4) буду танцевать – глагол в форме изъявительного накло-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нения, будущего времени (аналитическая форма), первого лица и</w:t>
      </w:r>
    </w:p>
    <w:p w:rsidR="00F02B5D" w:rsidRPr="00C94F5B" w:rsidRDefault="006B522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F02B5D" w:rsidRPr="00C94F5B">
        <w:rPr>
          <w:rFonts w:ascii="Times New Roman" w:hAnsi="Times New Roman" w:cs="Times New Roman"/>
          <w:sz w:val="24"/>
          <w:szCs w:val="24"/>
        </w:rPr>
        <w:t xml:space="preserve">    </w:t>
      </w:r>
      <w:r w:rsidR="00F02B5D" w:rsidRPr="00C94F5B">
        <w:rPr>
          <w:rFonts w:ascii="Times New Roman" w:hAnsi="Times New Roman" w:cs="Times New Roman"/>
          <w:sz w:val="24"/>
          <w:szCs w:val="24"/>
          <w:u w:val="single"/>
        </w:rPr>
        <w:t>Задание №4</w:t>
      </w:r>
      <w:r w:rsidR="00F02B5D" w:rsidRPr="00C94F5B">
        <w:rPr>
          <w:rFonts w:ascii="Times New Roman" w:hAnsi="Times New Roman" w:cs="Times New Roman"/>
          <w:sz w:val="24"/>
          <w:szCs w:val="24"/>
        </w:rPr>
        <w:t>. Проанализируйте выписанные в задании №2</w:t>
      </w:r>
      <w:r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F02B5D" w:rsidRPr="00C94F5B">
        <w:rPr>
          <w:rFonts w:ascii="Times New Roman" w:hAnsi="Times New Roman" w:cs="Times New Roman"/>
          <w:sz w:val="24"/>
          <w:szCs w:val="24"/>
        </w:rPr>
        <w:t>составные глагольное сказуемое. Из каких компонентов они состоят</w:t>
      </w:r>
      <w:r w:rsidR="0051786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F02B5D" w:rsidRPr="00C94F5B">
        <w:rPr>
          <w:rFonts w:ascii="Times New Roman" w:hAnsi="Times New Roman" w:cs="Times New Roman"/>
          <w:sz w:val="24"/>
          <w:szCs w:val="24"/>
        </w:rPr>
        <w:t>?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ОБРАЗЕЦ: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1) начал рубить – составное глагольное сказуемое: [1.вспомогательный фазовый глагол начал со значением начала действия] + [2. инфинитив рубить];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2)    хочу забыть – составное глагольное сказуемое: [1.вспомогательный модальный глагол начал со значением желательности действия] + [2. инфинитив забыть];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3) должен помочь – составное глагольное сказуемое: [1.вспомогательный компонент – модальное краткое прилагательное должен] + [2. инфинитив помочь] и т.п.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</w:t>
      </w:r>
      <w:r w:rsidRPr="00C94F5B">
        <w:rPr>
          <w:rFonts w:ascii="Times New Roman" w:hAnsi="Times New Roman" w:cs="Times New Roman"/>
          <w:sz w:val="24"/>
          <w:szCs w:val="24"/>
          <w:u w:val="single"/>
        </w:rPr>
        <w:t>Задание №5</w:t>
      </w:r>
      <w:r w:rsidRPr="00C94F5B">
        <w:rPr>
          <w:rFonts w:ascii="Times New Roman" w:hAnsi="Times New Roman" w:cs="Times New Roman"/>
          <w:sz w:val="24"/>
          <w:szCs w:val="24"/>
        </w:rPr>
        <w:t>. Проанализируйте выписанные в задании №2</w:t>
      </w:r>
      <w:r w:rsidR="00517A0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составные именные сказуемые. Определите морфологический</w:t>
      </w:r>
      <w:r w:rsidR="00517A0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способ выражения присвязочной части и тип связки по степени</w:t>
      </w:r>
      <w:r w:rsidR="00517A0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сохранения / утраты лексического значения.</w:t>
      </w:r>
    </w:p>
    <w:p w:rsidR="00F02B5D" w:rsidRPr="00C94F5B" w:rsidRDefault="00517A0F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</w:t>
      </w:r>
      <w:r w:rsidR="00F02B5D" w:rsidRPr="00C94F5B">
        <w:rPr>
          <w:rFonts w:ascii="Times New Roman" w:hAnsi="Times New Roman" w:cs="Times New Roman"/>
          <w:sz w:val="24"/>
          <w:szCs w:val="24"/>
        </w:rPr>
        <w:t xml:space="preserve"> Выделите составные именные сказуемые с нулевой связкой.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ОБРАЗЕЦ: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lastRenderedPageBreak/>
        <w:t xml:space="preserve">      1) был красив – составное именное сказуемое: [1. отвлечённая глагольная связка был] + [2. именная часть – краткая форма</w:t>
      </w:r>
      <w:r w:rsidR="00517A0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имени прилагательного];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2) работал дворником – [1. знаменательная связка работал]+ [2. именная часть – имя существительное в форме творительного падежа];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3) казался приветливым – [1. полузнаменательная связка казался] + [2. именная часть – имя прилагательное в полной форме]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</w:t>
      </w:r>
      <w:r w:rsidRPr="00C94F5B">
        <w:rPr>
          <w:rFonts w:ascii="Times New Roman" w:hAnsi="Times New Roman" w:cs="Times New Roman"/>
          <w:sz w:val="24"/>
          <w:szCs w:val="24"/>
          <w:u w:val="single"/>
        </w:rPr>
        <w:t>Задание №6</w:t>
      </w:r>
      <w:r w:rsidRPr="00C94F5B">
        <w:rPr>
          <w:rFonts w:ascii="Times New Roman" w:hAnsi="Times New Roman" w:cs="Times New Roman"/>
          <w:sz w:val="24"/>
          <w:szCs w:val="24"/>
        </w:rPr>
        <w:t>. Выписав грамматическую основу каждого</w:t>
      </w:r>
      <w:r w:rsidR="00517A0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предложения, укажите способ формального выражения связи между подлежащим и сказуемым. Определите (где возможно), в каких грамматических формах происходит совпадение сказуемого с</w:t>
      </w:r>
      <w:r w:rsidR="009566D8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подлежащим.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ОБРАЗЕЦ: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1) Погода дождливая (формальный способ выражения связи</w:t>
      </w:r>
      <w:r w:rsidR="00517A0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между подлежащим и сказуемым – координация в женском роде,</w:t>
      </w:r>
      <w:r w:rsidR="00517A0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единственном числе и именительном падеже);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2) зима наступила (формальный способ выражения связи</w:t>
      </w:r>
      <w:r w:rsidR="00517A0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между подлежащим и сказуемым – координация в женском роде</w:t>
      </w:r>
      <w:r w:rsidR="00517A0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и единственном числе);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3) я пишу (формальный способ выражения связи между подлежащим и сказуемым – координация в единственном числе и</w:t>
      </w:r>
      <w:r w:rsidR="00517A0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первом лице);</w:t>
      </w:r>
    </w:p>
    <w:p w:rsidR="00F02B5D" w:rsidRPr="00C94F5B" w:rsidRDefault="00F02B5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4) платье в клеточку (формальный способ выражения связи</w:t>
      </w:r>
      <w:r w:rsidR="00517A0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между подлежащим и сказуемым – соположение) и т.п.</w:t>
      </w:r>
    </w:p>
    <w:p w:rsidR="00517A0F" w:rsidRPr="00C94F5B" w:rsidRDefault="0051786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ВАРИАНТ 1.</w:t>
      </w:r>
    </w:p>
    <w:p w:rsidR="00517860" w:rsidRPr="00C94F5B" w:rsidRDefault="0051786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В шестидесятых годах уже нашего века в Москве жила</w:t>
      </w:r>
      <w:r w:rsidR="00517A0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странная старуха: морщинистое лицо покрывал чудовищный</w:t>
      </w:r>
      <w:r w:rsidR="00517A0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слой театрального грима, согнутая фигура качалась на высоких</w:t>
      </w:r>
      <w:r w:rsidR="00517A0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каблуках... Она двигалась почти ощупью, но ни за что не надева</w:t>
      </w:r>
      <w:r w:rsidR="00517A0F" w:rsidRPr="00C94F5B">
        <w:rPr>
          <w:rFonts w:ascii="Times New Roman" w:hAnsi="Times New Roman" w:cs="Times New Roman"/>
          <w:sz w:val="24"/>
          <w:szCs w:val="24"/>
        </w:rPr>
        <w:t>л</w:t>
      </w:r>
      <w:r w:rsidRPr="00C94F5B">
        <w:rPr>
          <w:rFonts w:ascii="Times New Roman" w:hAnsi="Times New Roman" w:cs="Times New Roman"/>
          <w:sz w:val="24"/>
          <w:szCs w:val="24"/>
        </w:rPr>
        <w:t>а очков. Она не желала выглядеть старухой! По Театральной энциклопедии ей шел тогда девятый десяток.</w:t>
      </w:r>
    </w:p>
    <w:p w:rsidR="00517A0F" w:rsidRPr="00C94F5B" w:rsidRDefault="0051786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Это была Вера Леонидовна Ю. – театральная звезда начала</w:t>
      </w:r>
      <w:r w:rsidR="00517A0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века. После ее спектаклей поклонники-студенты впрягались вместо лошадей в экипаж и везли ее домой. Когда-то... Но теперь</w:t>
      </w:r>
      <w:r w:rsidR="00517A0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бывшая роковая красавица доживала в коммунальной квартире</w:t>
      </w:r>
      <w:r w:rsidR="00517A0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на нищенскую пенсию. И сдавала одну из двух своих комнат мне,</w:t>
      </w:r>
      <w:r w:rsidR="00517A0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жалкому студенту Историко-архивного института.</w:t>
      </w:r>
    </w:p>
    <w:p w:rsidR="00517860" w:rsidRPr="00C94F5B" w:rsidRDefault="0051786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По вечерам, возвращаясь домой, я часто беседовал с ней на</w:t>
      </w:r>
      <w:r w:rsidR="00443588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коммунальной кухне... Кабинеты петербургских ресторанов, таинственный Яхт-клуб с великими князьями, дворцы в белой но</w:t>
      </w:r>
      <w:r w:rsidR="00443588" w:rsidRPr="00C94F5B">
        <w:rPr>
          <w:rFonts w:ascii="Times New Roman" w:hAnsi="Times New Roman" w:cs="Times New Roman"/>
          <w:sz w:val="24"/>
          <w:szCs w:val="24"/>
        </w:rPr>
        <w:t>ч</w:t>
      </w:r>
      <w:r w:rsidRPr="00C94F5B">
        <w:rPr>
          <w:rFonts w:ascii="Times New Roman" w:hAnsi="Times New Roman" w:cs="Times New Roman"/>
          <w:sz w:val="24"/>
          <w:szCs w:val="24"/>
        </w:rPr>
        <w:t>и... Этот затонувший мир Вера Леонидовна насмешливо называла «Атлантидой»... Она сыпала именами: «Аня» – просто Аня –</w:t>
      </w:r>
      <w:r w:rsidR="00443588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оказывалась Анной Вырубовой – роковой подругой императрицы...</w:t>
      </w:r>
    </w:p>
    <w:p w:rsidR="00517860" w:rsidRPr="00C94F5B" w:rsidRDefault="0051786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И – «Сана»... Впрочем, для остальной России «Сана» тогда</w:t>
      </w:r>
      <w:r w:rsidR="00443588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была императрицей Александрой Федоровной...</w:t>
      </w:r>
    </w:p>
    <w:p w:rsidR="00517860" w:rsidRPr="00C94F5B" w:rsidRDefault="0051786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Так начались наши ежевечерние беседы на московской</w:t>
      </w:r>
      <w:r w:rsidR="00443588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кухне – путешествие в затонувшую «Атлантиду»... Я жадно записывал ее рассказы... И сейчас, когда я прочел множество воспоминаний участников тех бурных событий, ее суждения сохраняют для меня особое очарование. Именно потому, что она не была</w:t>
      </w:r>
      <w:r w:rsidR="00443588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участником...</w:t>
      </w:r>
    </w:p>
    <w:p w:rsidR="00517860" w:rsidRPr="00C94F5B" w:rsidRDefault="0051786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Уж очень они пристрастны. Я понимаю формулу: «Врет,</w:t>
      </w:r>
      <w:r w:rsidR="00443588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как участник». Вера Леонидовна – всего лишь современник, любопытствующий человек со стороны.</w:t>
      </w:r>
    </w:p>
    <w:p w:rsidR="00517860" w:rsidRPr="00C94F5B" w:rsidRDefault="0051786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И был один из рассказов Веры Леонидовны о конце «Атлантиды»: «Уже после революции моим мужем стал Михаил К.</w:t>
      </w:r>
      <w:r w:rsidR="00443588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“Еще одна победа большевиков”, – написала эмигрантская газета</w:t>
      </w:r>
      <w:r w:rsidR="00443588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о нашем союзе. (К. был знаменитым журналистом в 20-30-х годах,</w:t>
      </w:r>
      <w:r w:rsidR="00443588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расстрелян в годы террора. – Авт.). В гостинице “Метрополь”</w:t>
      </w:r>
      <w:r w:rsidR="00443588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жили тогда видные большевики. Для развлечения они часто приглашали туда писателей, журналистов, служивших новой власти.</w:t>
      </w:r>
    </w:p>
    <w:p w:rsidR="00517860" w:rsidRPr="00C94F5B" w:rsidRDefault="0051786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К. часто бывал в “Метрополе”. Однажды он встретил там</w:t>
      </w:r>
      <w:r w:rsidR="00443588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двоих...</w:t>
      </w:r>
    </w:p>
    <w:p w:rsidR="00517860" w:rsidRPr="00C94F5B" w:rsidRDefault="0051786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Один был главой большевиков в Екатеринбурге, когда там</w:t>
      </w:r>
      <w:r w:rsidR="00443588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расстреляли царскую семью, другой – руководил расстрелом.</w:t>
      </w:r>
    </w:p>
    <w:p w:rsidR="00517860" w:rsidRPr="00C94F5B" w:rsidRDefault="0051786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lastRenderedPageBreak/>
        <w:t xml:space="preserve">      И они вспоминали, как все было... Пили чай вприкуску,</w:t>
      </w:r>
      <w:r w:rsidR="00443588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хрустели сахаром и рассказывали, как пули отскакивали от дево-чек и летали по комнате...</w:t>
      </w:r>
    </w:p>
    <w:p w:rsidR="00517860" w:rsidRPr="00C94F5B" w:rsidRDefault="0051786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Их охватил страх, и они никак не могли добить мальчика...он все ползал по полу, закрываясь рукой от выстрелов. Они только потом узнали: на великих княжнах были пояса, в них были</w:t>
      </w:r>
      <w:r w:rsidR="00443588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зашиты бриллианты... Бриллианты их защитили...</w:t>
      </w:r>
    </w:p>
    <w:p w:rsidR="00517860" w:rsidRPr="00C94F5B" w:rsidRDefault="0051786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К. потом говорил, что наверняка должна была быть фотография этого ужаса:</w:t>
      </w:r>
    </w:p>
    <w:p w:rsidR="00517860" w:rsidRPr="00C94F5B" w:rsidRDefault="0051786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“Уж очень они гордились – последнего царя ликвидировали, – не могли они потом не сняться с убитыми. Тем более что</w:t>
      </w:r>
      <w:r w:rsidR="00443588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этот главный убийца был в прошлом фотограф”. И К. все искал</w:t>
      </w:r>
      <w:r w:rsidR="00443588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эту фотографию» (Э. Радзинский).</w:t>
      </w:r>
    </w:p>
    <w:p w:rsidR="00517860" w:rsidRPr="00C94F5B" w:rsidRDefault="0051786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Вариант 2</w:t>
      </w:r>
    </w:p>
    <w:p w:rsidR="00517860" w:rsidRPr="00C94F5B" w:rsidRDefault="0051786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Историки отмечали: в результате бесконечных династических браков в жилах русских царей Романовых к XX веку почти</w:t>
      </w:r>
      <w:r w:rsidR="0044056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не осталось русской крови...</w:t>
      </w:r>
    </w:p>
    <w:p w:rsidR="00517860" w:rsidRPr="00C94F5B" w:rsidRDefault="0051786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Но «русский царь» – уже национальность. И немецкая</w:t>
      </w:r>
      <w:r w:rsidR="0044056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принцесса, прославившаяся в русской истории под именем императрицы Екатерины Великой, чувствовала себя истинно русской.</w:t>
      </w:r>
      <w:r w:rsidR="0044056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Настолько русской, что, когда ее родной брат собрался посетить</w:t>
      </w:r>
      <w:r w:rsidR="0044056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Россию, она с негодованием сказала: «Зачем? В России и без него</w:t>
      </w:r>
      <w:r w:rsidR="0044056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немцев предостаточно». И отец Николая – Александр III – и по</w:t>
      </w:r>
      <w:r w:rsidR="0044056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внешности, и по привычкам – типичный русский помещик, обожающий все русское. И гордая формула – «Самодержавие, православие и народность» – в немецкой крови русских царей.</w:t>
      </w:r>
    </w:p>
    <w:p w:rsidR="00517860" w:rsidRPr="00C94F5B" w:rsidRDefault="0051786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Мать Николая – датская принцесса Дагмара, его бабка –</w:t>
      </w:r>
      <w:r w:rsidR="0044056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датская королева. Бабку прозвали «тещей всей Европы»: ее бесчисленные дочери, сыновья и внуки породнили между собой почти все королевские дома, объединив таким забавным образом материк от Англии до Греции.</w:t>
      </w:r>
    </w:p>
    <w:p w:rsidR="00517860" w:rsidRPr="00C94F5B" w:rsidRDefault="0051786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Ее дочь принцесса Дагмара сначала была помолвлена со</w:t>
      </w:r>
      <w:r w:rsidR="0044056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старшим сыном Александра II – Николаем. Но Николай умирает</w:t>
      </w:r>
      <w:r w:rsidR="0044056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от чахотки в Ницце, наследником престола становится Александр.</w:t>
      </w:r>
      <w:r w:rsidR="0044056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Вместе с титулом новый наследник взял в жены невесту покойного брата: на смертном одре умирающий Николай сам соединил</w:t>
      </w:r>
      <w:r w:rsidR="0044056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их руки.</w:t>
      </w:r>
    </w:p>
    <w:p w:rsidR="00517860" w:rsidRPr="00C94F5B" w:rsidRDefault="0051786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Датская принцесса Дагмара стала Ее Императорским Высочеством Марией Федоровной.</w:t>
      </w:r>
    </w:p>
    <w:p w:rsidR="00517860" w:rsidRPr="00C94F5B" w:rsidRDefault="0051786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Брак оказался счастливым. У них много детей. Александр</w:t>
      </w:r>
      <w:r w:rsidR="0044056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был замечательным семьянином: хранить устои в семье и государстве – его главная заповедь.</w:t>
      </w:r>
    </w:p>
    <w:p w:rsidR="00517860" w:rsidRPr="00C94F5B" w:rsidRDefault="0051786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Постоянство – главный девиз отца Николая – будущего императора Александра.</w:t>
      </w:r>
    </w:p>
    <w:p w:rsidR="00517860" w:rsidRPr="00C94F5B" w:rsidRDefault="0051786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Реформы, изменения и поиск – главный девиз его деда-</w:t>
      </w:r>
    </w:p>
    <w:p w:rsidR="00517860" w:rsidRPr="00C94F5B" w:rsidRDefault="0051786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императора Александра (Э. Радзинский).</w:t>
      </w:r>
    </w:p>
    <w:p w:rsidR="004C2905" w:rsidRPr="00C94F5B" w:rsidRDefault="00537763" w:rsidP="00C94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4F5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94F5B" w:rsidRDefault="00127DCE" w:rsidP="00C94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F5B">
        <w:rPr>
          <w:rFonts w:ascii="Times New Roman" w:hAnsi="Times New Roman" w:cs="Times New Roman"/>
          <w:b/>
          <w:sz w:val="24"/>
          <w:szCs w:val="24"/>
        </w:rPr>
        <w:t>Тема:</w:t>
      </w:r>
      <w:r w:rsidR="00C94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b/>
          <w:sz w:val="24"/>
          <w:szCs w:val="24"/>
        </w:rPr>
        <w:t>«ОДНОСОСТАВНЫЕ ПРЕДЛОЖЕНИЯ</w:t>
      </w:r>
    </w:p>
    <w:p w:rsidR="00127DCE" w:rsidRDefault="00127DCE" w:rsidP="00C94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F5B">
        <w:rPr>
          <w:rFonts w:ascii="Times New Roman" w:hAnsi="Times New Roman" w:cs="Times New Roman"/>
          <w:b/>
          <w:sz w:val="24"/>
          <w:szCs w:val="24"/>
        </w:rPr>
        <w:t xml:space="preserve"> В СОВРЕМЕННО</w:t>
      </w:r>
      <w:r w:rsidR="0091381B" w:rsidRPr="00C94F5B">
        <w:rPr>
          <w:rFonts w:ascii="Times New Roman" w:hAnsi="Times New Roman" w:cs="Times New Roman"/>
          <w:b/>
          <w:sz w:val="24"/>
          <w:szCs w:val="24"/>
        </w:rPr>
        <w:t>М</w:t>
      </w:r>
      <w:r w:rsidR="00C94F5B">
        <w:rPr>
          <w:rFonts w:ascii="Times New Roman" w:hAnsi="Times New Roman" w:cs="Times New Roman"/>
          <w:b/>
          <w:sz w:val="24"/>
          <w:szCs w:val="24"/>
        </w:rPr>
        <w:t xml:space="preserve">  РУССКОМ ЯЗЫКЕ»</w:t>
      </w:r>
    </w:p>
    <w:p w:rsidR="00C94F5B" w:rsidRPr="00C94F5B" w:rsidRDefault="00C94F5B" w:rsidP="00C94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DCE" w:rsidRPr="00C94F5B" w:rsidRDefault="00127DCE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</w:t>
      </w:r>
      <w:r w:rsidRPr="00C94F5B">
        <w:rPr>
          <w:rFonts w:ascii="Times New Roman" w:hAnsi="Times New Roman" w:cs="Times New Roman"/>
          <w:b/>
          <w:sz w:val="24"/>
          <w:szCs w:val="24"/>
        </w:rPr>
        <w:t>Цель</w:t>
      </w:r>
      <w:r w:rsidRPr="00C94F5B">
        <w:rPr>
          <w:rFonts w:ascii="Times New Roman" w:hAnsi="Times New Roman" w:cs="Times New Roman"/>
          <w:sz w:val="24"/>
          <w:szCs w:val="24"/>
        </w:rPr>
        <w:t>: совершенствовать умение вычленять из текста и</w:t>
      </w:r>
      <w:r w:rsidR="00B06060" w:rsidRPr="00C94F5B">
        <w:rPr>
          <w:rFonts w:ascii="Times New Roman" w:hAnsi="Times New Roman" w:cs="Times New Roman"/>
          <w:sz w:val="24"/>
          <w:szCs w:val="24"/>
        </w:rPr>
        <w:t xml:space="preserve"> дифференцировать  в соответствии</w:t>
      </w:r>
      <w:r w:rsidRPr="00C94F5B">
        <w:rPr>
          <w:rFonts w:ascii="Times New Roman" w:hAnsi="Times New Roman" w:cs="Times New Roman"/>
          <w:sz w:val="24"/>
          <w:szCs w:val="24"/>
        </w:rPr>
        <w:t xml:space="preserve">   со  структурно-</w:t>
      </w:r>
      <w:r w:rsidR="00B0606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семантическим признаком предложения на односоставные и</w:t>
      </w:r>
      <w:r w:rsidR="00B0606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двусоставные; классифицировать односоставные предложения с</w:t>
      </w:r>
      <w:r w:rsidR="00B0606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учётом структурных признаков, морфологической природы выражения главного члена, и семантических, грамматической се-</w:t>
      </w:r>
      <w:r w:rsidR="00B0606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мантики предложения; анализировать особенности структурных схем односоставных предложений разных типов.</w:t>
      </w:r>
    </w:p>
    <w:p w:rsidR="00127DCE" w:rsidRPr="00C94F5B" w:rsidRDefault="00127DCE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</w:t>
      </w:r>
      <w:r w:rsidRPr="00C94F5B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C94F5B">
        <w:rPr>
          <w:rFonts w:ascii="Times New Roman" w:hAnsi="Times New Roman" w:cs="Times New Roman"/>
          <w:sz w:val="24"/>
          <w:szCs w:val="24"/>
        </w:rPr>
        <w:t>: односоставное предложение, определённо-личные предложения, неопределённо-личные предложения,</w:t>
      </w:r>
      <w:r w:rsidR="00B0606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 xml:space="preserve">обобщённо-личные предложения, безличные предложения, глагольные безличные предложения, именные безличные предложения,  инфинитивные предложения,  </w:t>
      </w:r>
    </w:p>
    <w:p w:rsidR="00490597" w:rsidRPr="00C94F5B" w:rsidRDefault="00127DCE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</w:t>
      </w:r>
      <w:r w:rsidRPr="00C94F5B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  <w:r w:rsidRPr="00C94F5B">
        <w:rPr>
          <w:rFonts w:ascii="Times New Roman" w:hAnsi="Times New Roman" w:cs="Times New Roman"/>
          <w:sz w:val="24"/>
          <w:szCs w:val="24"/>
        </w:rPr>
        <w:t>.</w:t>
      </w:r>
    </w:p>
    <w:p w:rsidR="00490597" w:rsidRPr="00C94F5B" w:rsidRDefault="00B8222A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1. </w:t>
      </w:r>
      <w:r w:rsidR="00490597" w:rsidRPr="00C94F5B">
        <w:rPr>
          <w:rFonts w:ascii="Times New Roman" w:hAnsi="Times New Roman" w:cs="Times New Roman"/>
          <w:sz w:val="24"/>
          <w:szCs w:val="24"/>
        </w:rPr>
        <w:t xml:space="preserve">  Русский язык: учебник для студ. проф. учеб. заведений. – М.,2007.Герасименко Н.А.,</w:t>
      </w:r>
      <w:r w:rsidR="004C6798">
        <w:rPr>
          <w:rFonts w:ascii="Times New Roman" w:hAnsi="Times New Roman" w:cs="Times New Roman"/>
          <w:sz w:val="24"/>
          <w:szCs w:val="24"/>
        </w:rPr>
        <w:t xml:space="preserve"> </w:t>
      </w:r>
      <w:r w:rsidR="00490597" w:rsidRPr="00C94F5B">
        <w:rPr>
          <w:rFonts w:ascii="Times New Roman" w:hAnsi="Times New Roman" w:cs="Times New Roman"/>
          <w:sz w:val="24"/>
          <w:szCs w:val="24"/>
        </w:rPr>
        <w:t>Канафьева А.В., Леденёва В.В. и др., с.</w:t>
      </w:r>
      <w:r w:rsidR="00DF4512" w:rsidRPr="00C94F5B">
        <w:rPr>
          <w:rFonts w:ascii="Times New Roman" w:hAnsi="Times New Roman" w:cs="Times New Roman"/>
          <w:sz w:val="24"/>
          <w:szCs w:val="24"/>
        </w:rPr>
        <w:t>274</w:t>
      </w:r>
    </w:p>
    <w:p w:rsidR="00127DCE" w:rsidRPr="00C94F5B" w:rsidRDefault="009566D8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lastRenderedPageBreak/>
        <w:t xml:space="preserve">  2</w:t>
      </w:r>
      <w:r w:rsidR="00127DCE" w:rsidRPr="00C94F5B">
        <w:rPr>
          <w:rFonts w:ascii="Times New Roman" w:hAnsi="Times New Roman" w:cs="Times New Roman"/>
          <w:sz w:val="24"/>
          <w:szCs w:val="24"/>
        </w:rPr>
        <w:t>. Бабайцева, В. В. Односоставные предложения в современном русском языке [Текст] / В. В. Бабайцева. – М.: Просвещение, 1968. – 160 с.</w:t>
      </w:r>
    </w:p>
    <w:p w:rsidR="00127DCE" w:rsidRPr="00C94F5B" w:rsidRDefault="009566D8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3</w:t>
      </w:r>
      <w:r w:rsidR="00127DCE" w:rsidRPr="00C94F5B">
        <w:rPr>
          <w:rFonts w:ascii="Times New Roman" w:hAnsi="Times New Roman" w:cs="Times New Roman"/>
          <w:sz w:val="24"/>
          <w:szCs w:val="24"/>
        </w:rPr>
        <w:t>. Бабайцева, В. В. Современный русский язык. В трё</w:t>
      </w:r>
      <w:r w:rsidR="00B06060" w:rsidRPr="00C94F5B">
        <w:rPr>
          <w:rFonts w:ascii="Times New Roman" w:hAnsi="Times New Roman" w:cs="Times New Roman"/>
          <w:sz w:val="24"/>
          <w:szCs w:val="24"/>
        </w:rPr>
        <w:t xml:space="preserve">х </w:t>
      </w:r>
      <w:r w:rsidR="00127DCE" w:rsidRPr="00C94F5B">
        <w:rPr>
          <w:rFonts w:ascii="Times New Roman" w:hAnsi="Times New Roman" w:cs="Times New Roman"/>
          <w:sz w:val="24"/>
          <w:szCs w:val="24"/>
        </w:rPr>
        <w:t>частях. Часть III. Синтаксис. Пунктуация [Текст] / В. В. Бабайцеа,</w:t>
      </w:r>
      <w:r w:rsidR="00B0606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127DCE" w:rsidRPr="00C94F5B">
        <w:rPr>
          <w:rFonts w:ascii="Times New Roman" w:hAnsi="Times New Roman" w:cs="Times New Roman"/>
          <w:sz w:val="24"/>
          <w:szCs w:val="24"/>
        </w:rPr>
        <w:t>Л. Ю. Максимов. – М.: Просвещение, 1981. – 271 с.</w:t>
      </w:r>
    </w:p>
    <w:p w:rsidR="00127DCE" w:rsidRPr="00C94F5B" w:rsidRDefault="009566D8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4</w:t>
      </w:r>
      <w:r w:rsidR="00127DCE" w:rsidRPr="00C94F5B">
        <w:rPr>
          <w:rFonts w:ascii="Times New Roman" w:hAnsi="Times New Roman" w:cs="Times New Roman"/>
          <w:sz w:val="24"/>
          <w:szCs w:val="24"/>
        </w:rPr>
        <w:t>. Бабайцева, В. В. Система односоставных предложений</w:t>
      </w:r>
      <w:r w:rsidR="00B0606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127DCE" w:rsidRPr="00C94F5B">
        <w:rPr>
          <w:rFonts w:ascii="Times New Roman" w:hAnsi="Times New Roman" w:cs="Times New Roman"/>
          <w:sz w:val="24"/>
          <w:szCs w:val="24"/>
        </w:rPr>
        <w:t>в современном русском языке [Текст] / В. В. Бабайцева. – М.:</w:t>
      </w:r>
      <w:r w:rsidR="00B0606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127DCE" w:rsidRPr="00C94F5B">
        <w:rPr>
          <w:rFonts w:ascii="Times New Roman" w:hAnsi="Times New Roman" w:cs="Times New Roman"/>
          <w:sz w:val="24"/>
          <w:szCs w:val="24"/>
        </w:rPr>
        <w:t>Дрофа, 2004. – 540 с.</w:t>
      </w:r>
    </w:p>
    <w:p w:rsidR="00127DCE" w:rsidRPr="00C94F5B" w:rsidRDefault="00127DCE" w:rsidP="00C94F5B">
      <w:pPr>
        <w:tabs>
          <w:tab w:val="left" w:pos="38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5. Грамматика русского языка. Т. II. Синтаксис. Часть</w:t>
      </w:r>
      <w:r w:rsidR="00B0606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первая [Текст] / Ответ. Ред. В.В. Виноградов. – М.: АН СССР,</w:t>
      </w:r>
      <w:r w:rsidR="00B0606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1954. – 703 с.</w:t>
      </w:r>
    </w:p>
    <w:p w:rsidR="00127DCE" w:rsidRPr="00C94F5B" w:rsidRDefault="00127DCE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b/>
          <w:sz w:val="24"/>
          <w:szCs w:val="24"/>
        </w:rPr>
        <w:t xml:space="preserve">      Дополнительная литература</w:t>
      </w:r>
      <w:r w:rsidRPr="00C94F5B">
        <w:rPr>
          <w:rFonts w:ascii="Times New Roman" w:hAnsi="Times New Roman" w:cs="Times New Roman"/>
          <w:sz w:val="24"/>
          <w:szCs w:val="24"/>
        </w:rPr>
        <w:t>.</w:t>
      </w:r>
    </w:p>
    <w:p w:rsidR="00127DCE" w:rsidRPr="00C94F5B" w:rsidRDefault="00127DCE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1.     Виноградов, В. В. Из истории изучения русского синтаксиса (От Ломоносова до Потебни и Фортунатова) [Текст] / В.В. Виноградов. – М.: Изд-во Московского ун-та, 1958. – 400 c.</w:t>
      </w:r>
    </w:p>
    <w:p w:rsidR="00127DCE" w:rsidRPr="00C94F5B" w:rsidRDefault="00127DCE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9566D8" w:rsidRPr="00C94F5B">
        <w:rPr>
          <w:rFonts w:ascii="Times New Roman" w:hAnsi="Times New Roman" w:cs="Times New Roman"/>
          <w:sz w:val="24"/>
          <w:szCs w:val="24"/>
        </w:rPr>
        <w:t xml:space="preserve">     2</w:t>
      </w:r>
      <w:r w:rsidRPr="00C94F5B">
        <w:rPr>
          <w:rFonts w:ascii="Times New Roman" w:hAnsi="Times New Roman" w:cs="Times New Roman"/>
          <w:sz w:val="24"/>
          <w:szCs w:val="24"/>
        </w:rPr>
        <w:t>.     Гвоздев, А. Н. Современный русский литературный</w:t>
      </w:r>
      <w:r w:rsidR="00B0606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язык. Ч. 2. Синтаксис [Текст] / А. Н. Гвоздев. – М.: Учпедгиз,</w:t>
      </w:r>
    </w:p>
    <w:p w:rsidR="00127DCE" w:rsidRPr="00C94F5B" w:rsidRDefault="00127DCE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9566D8" w:rsidRPr="00C94F5B">
        <w:rPr>
          <w:rFonts w:ascii="Times New Roman" w:hAnsi="Times New Roman" w:cs="Times New Roman"/>
          <w:sz w:val="24"/>
          <w:szCs w:val="24"/>
        </w:rPr>
        <w:t xml:space="preserve">    3</w:t>
      </w:r>
      <w:r w:rsidRPr="00C94F5B">
        <w:rPr>
          <w:rFonts w:ascii="Times New Roman" w:hAnsi="Times New Roman" w:cs="Times New Roman"/>
          <w:sz w:val="24"/>
          <w:szCs w:val="24"/>
        </w:rPr>
        <w:t>.    Чупашева, О. М. Односоставное или двусоставное?</w:t>
      </w:r>
      <w:r w:rsidR="00B0606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Полное или неполное?: Поступающему в вуз [Текст] / О. М. Чупашева // Русская речь. – 1994. – №3. – С. 119 – 122.</w:t>
      </w:r>
    </w:p>
    <w:p w:rsidR="00127DCE" w:rsidRPr="00C94F5B" w:rsidRDefault="009566D8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4</w:t>
      </w:r>
      <w:r w:rsidR="00127DCE" w:rsidRPr="00C94F5B">
        <w:rPr>
          <w:rFonts w:ascii="Times New Roman" w:hAnsi="Times New Roman" w:cs="Times New Roman"/>
          <w:sz w:val="24"/>
          <w:szCs w:val="24"/>
        </w:rPr>
        <w:t>.    Шахматов, А. А. Синтаксис русского языка [Текст] /А. А. Шахматов. – Л.: Учпедгиз Наркомпроса РСФСР, 1941. – 620</w:t>
      </w:r>
    </w:p>
    <w:p w:rsidR="00127DCE" w:rsidRPr="00C94F5B" w:rsidRDefault="00127DCE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b/>
          <w:sz w:val="24"/>
          <w:szCs w:val="24"/>
        </w:rPr>
        <w:t xml:space="preserve">    Теоретические вопросы</w:t>
      </w:r>
      <w:r w:rsidRPr="00C94F5B">
        <w:rPr>
          <w:rFonts w:ascii="Times New Roman" w:hAnsi="Times New Roman" w:cs="Times New Roman"/>
          <w:sz w:val="24"/>
          <w:szCs w:val="24"/>
        </w:rPr>
        <w:t>.</w:t>
      </w:r>
    </w:p>
    <w:p w:rsidR="00127DCE" w:rsidRPr="00C94F5B" w:rsidRDefault="00127DCE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1. Расскажите об односоставных личных предложениях.</w:t>
      </w:r>
    </w:p>
    <w:p w:rsidR="00127DCE" w:rsidRPr="00C94F5B" w:rsidRDefault="00127DCE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Перечислите способы выражения главного члена определённо-</w:t>
      </w:r>
      <w:r w:rsidR="00B0606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личных предложений. Приведите примеры определённо-личных</w:t>
      </w:r>
      <w:r w:rsidR="00B0606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предложений из произведений Н. В. Гоголя. Структурная схема</w:t>
      </w:r>
      <w:r w:rsidR="00B0606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определённо-личных предложений.</w:t>
      </w:r>
    </w:p>
    <w:p w:rsidR="00127DCE" w:rsidRPr="00C94F5B" w:rsidRDefault="00127DCE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2. Какие синтаксические конструкции подводятся под</w:t>
      </w:r>
      <w:r w:rsidR="00B0606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термин «неопределённо-личные предложения»? В чём состоит</w:t>
      </w:r>
      <w:r w:rsidR="00B0606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своеобразие грамматической семантики главного члена неопределённо-личных предложений. Приведите примеры неопределённо-личных предложений из произведений Н. В. Гоголя.</w:t>
      </w:r>
    </w:p>
    <w:p w:rsidR="00127DCE" w:rsidRPr="00C94F5B" w:rsidRDefault="00127DCE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Структурная схема неопределённо-личных предложений.</w:t>
      </w:r>
    </w:p>
    <w:p w:rsidR="00127DCE" w:rsidRPr="00C94F5B" w:rsidRDefault="00127DCE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3. Что понимают под обобщённо-личными предложениями? Назовите признак, позволяющий ряду лингвистов выделять</w:t>
      </w:r>
      <w:r w:rsidR="00B0606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этот специфический тип предложения. Назовите структурные</w:t>
      </w:r>
      <w:r w:rsidR="00B0606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признаки обобщённо-личных предложений. Какова структурная</w:t>
      </w:r>
      <w:r w:rsidR="00B0606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схема обобщённо-личных предложений?</w:t>
      </w:r>
    </w:p>
    <w:p w:rsidR="00127DCE" w:rsidRPr="00C94F5B" w:rsidRDefault="00127DCE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4. Какое понятие подводится под термин «безличные</w:t>
      </w:r>
      <w:r w:rsidR="00AE2C85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предложения» в традиционной и современной синтаксической</w:t>
      </w:r>
      <w:r w:rsidR="00AE2C85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науке? Назовите общий структурный и семантический признаки</w:t>
      </w:r>
      <w:r w:rsidR="00AE2C85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безличных предложений. Проиллюстрируйте свой рассказ примерами безличных предложений из произведений Н. В. Гоголя.</w:t>
      </w:r>
    </w:p>
    <w:p w:rsidR="00127DCE" w:rsidRPr="00C94F5B" w:rsidRDefault="00127DCE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5. Расскажите о структурной схеме безличных предложений. Перечислите основные способы репрезентации субъекта в</w:t>
      </w:r>
      <w:r w:rsidR="00AE2C85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безличных предложениях. Приведите примеры из произведений</w:t>
      </w:r>
      <w:r w:rsidR="009566D8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Н. В. Гоголя.</w:t>
      </w:r>
    </w:p>
    <w:p w:rsidR="00127DCE" w:rsidRPr="00C94F5B" w:rsidRDefault="00127DCE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6. На какие группы дифференцируются «безличные» предложения по морфологическое природе предикатива (сказуемого)?</w:t>
      </w:r>
    </w:p>
    <w:p w:rsidR="00127DCE" w:rsidRPr="00C94F5B" w:rsidRDefault="00127DCE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Перечислите семантические группы «безличных» именных предложений. Проиллюстрируйте свой ответ примерами из произведений Н. В. Гоголя.</w:t>
      </w:r>
    </w:p>
    <w:p w:rsidR="00127DCE" w:rsidRPr="00C94F5B" w:rsidRDefault="00127DCE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b/>
          <w:sz w:val="24"/>
          <w:szCs w:val="24"/>
        </w:rPr>
        <w:t xml:space="preserve">    Практические задания</w:t>
      </w:r>
      <w:r w:rsidRPr="00C94F5B">
        <w:rPr>
          <w:rFonts w:ascii="Times New Roman" w:hAnsi="Times New Roman" w:cs="Times New Roman"/>
          <w:sz w:val="24"/>
          <w:szCs w:val="24"/>
        </w:rPr>
        <w:t>.</w:t>
      </w:r>
    </w:p>
    <w:p w:rsidR="00127DCE" w:rsidRPr="00C94F5B" w:rsidRDefault="00127DCE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</w:t>
      </w:r>
      <w:r w:rsidRPr="00C94F5B">
        <w:rPr>
          <w:rFonts w:ascii="Times New Roman" w:hAnsi="Times New Roman" w:cs="Times New Roman"/>
          <w:sz w:val="24"/>
          <w:szCs w:val="24"/>
          <w:u w:val="single"/>
        </w:rPr>
        <w:t>Задание №1</w:t>
      </w:r>
      <w:r w:rsidRPr="00C94F5B">
        <w:rPr>
          <w:rFonts w:ascii="Times New Roman" w:hAnsi="Times New Roman" w:cs="Times New Roman"/>
          <w:sz w:val="24"/>
          <w:szCs w:val="24"/>
        </w:rPr>
        <w:t>. Прочитайте текст. Выпишите из текста все</w:t>
      </w:r>
      <w:r w:rsidR="00AE2C85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односоставные предложения. Определите способ выражения</w:t>
      </w:r>
      <w:r w:rsidR="00AE2C85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главного члена и тип выписанных односоставных предложений.</w:t>
      </w:r>
      <w:r w:rsidR="00AE2C85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Обоснуйте свой вывод.</w:t>
      </w:r>
    </w:p>
    <w:p w:rsidR="00127DCE" w:rsidRPr="00C94F5B" w:rsidRDefault="00127DCE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ОБРАЗЕЦ:</w:t>
      </w:r>
    </w:p>
    <w:p w:rsidR="00127DCE" w:rsidRPr="00C94F5B" w:rsidRDefault="00127DCE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1) В поле было жарко… (А. Чехов). Предложение односоставное; главный член – сказуемое (составное именное) – представлено отвлечённой связкой было в форме </w:t>
      </w:r>
      <w:r w:rsidRPr="00C94F5B">
        <w:rPr>
          <w:rFonts w:ascii="Times New Roman" w:hAnsi="Times New Roman" w:cs="Times New Roman"/>
          <w:sz w:val="24"/>
          <w:szCs w:val="24"/>
        </w:rPr>
        <w:lastRenderedPageBreak/>
        <w:t>индикатива прошедшего времени и слова категории состояния жарко. Это безличное предложение со значением состояния природы, т.к. в нём</w:t>
      </w:r>
      <w:r w:rsidR="00820A85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сказуемое исключает позицию именительного падежа со значением предмета речи, т.е. подлежащего;</w:t>
      </w:r>
    </w:p>
    <w:p w:rsidR="00127DCE" w:rsidRPr="00C94F5B" w:rsidRDefault="00127DCE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2) Люблю тебя, Петра творенье… (А. Пушкин). Предложение односоставное; главный член – сказуемое люблю – представлено глаголом в форме индикатива настоящего времени 1-го лица</w:t>
      </w:r>
      <w:r w:rsidR="00820A85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единственного числа. Это определённо-личное предложение, т.к.</w:t>
      </w:r>
      <w:r w:rsidR="00820A85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в нём личное окончание глагольного сказуемого люблю указывает</w:t>
      </w:r>
      <w:r w:rsidR="00820A85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на то, что невербализованным производителем действия является</w:t>
      </w:r>
      <w:r w:rsidR="00820A85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сам говорящий и т.п.</w:t>
      </w:r>
    </w:p>
    <w:p w:rsidR="00127DCE" w:rsidRPr="00C94F5B" w:rsidRDefault="009566D8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</w:t>
      </w:r>
      <w:r w:rsidRPr="00C94F5B">
        <w:rPr>
          <w:rFonts w:ascii="Times New Roman" w:hAnsi="Times New Roman" w:cs="Times New Roman"/>
          <w:sz w:val="24"/>
          <w:szCs w:val="24"/>
          <w:u w:val="single"/>
        </w:rPr>
        <w:t>Задание №2</w:t>
      </w:r>
      <w:r w:rsidR="00127DCE" w:rsidRPr="00C94F5B">
        <w:rPr>
          <w:rFonts w:ascii="Times New Roman" w:hAnsi="Times New Roman" w:cs="Times New Roman"/>
          <w:sz w:val="24"/>
          <w:szCs w:val="24"/>
        </w:rPr>
        <w:t>. Выпишите из текста все предложения с инфинитивом. Какую функцию выполняют инфинитивы в выписанных</w:t>
      </w:r>
      <w:r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127DCE" w:rsidRPr="00C94F5B">
        <w:rPr>
          <w:rFonts w:ascii="Times New Roman" w:hAnsi="Times New Roman" w:cs="Times New Roman"/>
          <w:sz w:val="24"/>
          <w:szCs w:val="24"/>
        </w:rPr>
        <w:t>Вами предложениях?</w:t>
      </w:r>
    </w:p>
    <w:p w:rsidR="00127DCE" w:rsidRPr="00C94F5B" w:rsidRDefault="00127DCE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ОБРАЗЕЦ:</w:t>
      </w:r>
    </w:p>
    <w:p w:rsidR="00127DCE" w:rsidRPr="00C94F5B" w:rsidRDefault="00127DCE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1) Ей сильно хотелось шалить (А. Чехов). Инфинитив шалить в данном безличном предложении является частью составного глагольного сказуемого;</w:t>
      </w:r>
    </w:p>
    <w:p w:rsidR="00127DCE" w:rsidRPr="00C94F5B" w:rsidRDefault="00127DCE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2) Гей! позвать мне дурака! (П. Ершов). Инфинитив позвать выполняет функцию сказуемого в данном односоставном</w:t>
      </w:r>
      <w:r w:rsidR="00820A85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DF4512" w:rsidRPr="00C94F5B">
        <w:rPr>
          <w:rFonts w:ascii="Times New Roman" w:hAnsi="Times New Roman" w:cs="Times New Roman"/>
          <w:sz w:val="24"/>
          <w:szCs w:val="24"/>
        </w:rPr>
        <w:t>инфинитивном предложении.</w:t>
      </w:r>
    </w:p>
    <w:p w:rsidR="004A4D95" w:rsidRPr="00C94F5B" w:rsidRDefault="004A4D9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ВАРИАНТ №1</w:t>
      </w:r>
    </w:p>
    <w:p w:rsidR="004A4D95" w:rsidRPr="00C94F5B" w:rsidRDefault="004A4D9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Лес величайший источник вдохновения и здоровья. Это живые растущие исполинские лаборатории. Они вырабатывают кислород и улавливают ядовитые газы.</w:t>
      </w:r>
    </w:p>
    <w:p w:rsidR="004A4D95" w:rsidRPr="00C94F5B" w:rsidRDefault="004A4D9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Каждый из нас конечно помнит воздух после грозы. Он душист свеж полон озона. Так вот в лесах бушует невидимая и неслышимая гроза и расточает по земле потоки озонированного воздуха.</w:t>
      </w:r>
    </w:p>
    <w:p w:rsidR="004A4D95" w:rsidRPr="00C94F5B" w:rsidRDefault="004A4D9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Не знаю слышали ли вы что в больших городах в кубическом метре воздуха находится около сорока тысяч разных бактерий а в лесах их всего двести – триста а то и меньше. В лесу вы дышите прекрасным воздухом который в сотни раз чище воздуха городов. Кто знает как дышится в прогретых солнцем сосновых лесах тот вспомнит конечно удивительное состояние безотчётной радости которое охватывает нас когда мы попадаем в леса из душного города*. Лес первый помощник в борьбе за урожай. Он хранит почвенную влагу останавливает сухие уничтожающие всё живое ветры преграждает путь сыпучим пескам хранит грунтовые воды.</w:t>
      </w:r>
    </w:p>
    <w:p w:rsidR="004A4D95" w:rsidRPr="00C94F5B" w:rsidRDefault="004A4D9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Невозможно перечислить все бедствия которые несёт истребление лесов. Если бы вы знали о них то у вас должно быть не поднялась бы рука даже на то что бы сломать для букета ветку цветущей липы*. (По К.Г.Паустовскому)</w:t>
      </w:r>
    </w:p>
    <w:p w:rsidR="00127DCE" w:rsidRPr="00C94F5B" w:rsidRDefault="00127DCE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DCE" w:rsidRDefault="00127DCE" w:rsidP="00C94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F5B">
        <w:rPr>
          <w:rFonts w:ascii="Times New Roman" w:hAnsi="Times New Roman" w:cs="Times New Roman"/>
          <w:b/>
          <w:sz w:val="24"/>
          <w:szCs w:val="24"/>
        </w:rPr>
        <w:t>Тема:</w:t>
      </w:r>
      <w:r w:rsidR="00C94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b/>
          <w:sz w:val="24"/>
          <w:szCs w:val="24"/>
        </w:rPr>
        <w:t>«О</w:t>
      </w:r>
      <w:r w:rsidR="00C94F5B">
        <w:rPr>
          <w:rFonts w:ascii="Times New Roman" w:hAnsi="Times New Roman" w:cs="Times New Roman"/>
          <w:b/>
          <w:sz w:val="24"/>
          <w:szCs w:val="24"/>
        </w:rPr>
        <w:t>СЛОЖНЕНИЕ ПРОСТОГО ПРЕДЛОЖЕНИЯ»</w:t>
      </w:r>
    </w:p>
    <w:p w:rsidR="00C94F5B" w:rsidRPr="00C94F5B" w:rsidRDefault="00C94F5B" w:rsidP="00C94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DCE" w:rsidRPr="00C94F5B" w:rsidRDefault="00127DCE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b/>
          <w:sz w:val="24"/>
          <w:szCs w:val="24"/>
        </w:rPr>
        <w:t xml:space="preserve">    Цель</w:t>
      </w:r>
      <w:r w:rsidRPr="00C94F5B">
        <w:rPr>
          <w:rFonts w:ascii="Times New Roman" w:hAnsi="Times New Roman" w:cs="Times New Roman"/>
          <w:sz w:val="24"/>
          <w:szCs w:val="24"/>
        </w:rPr>
        <w:t>: углубить и систематизировать знания о видах осложняющих элементов и конструкций простого предложения;</w:t>
      </w:r>
      <w:r w:rsidR="00751BD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совершенствовать умение находить в тексте осложнённые простые предложения; классифицировать конструкции и элементы</w:t>
      </w:r>
      <w:r w:rsidR="00751BD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с учётом их природы, функций и связей с основным предложением.</w:t>
      </w:r>
    </w:p>
    <w:p w:rsidR="00127DCE" w:rsidRPr="00C94F5B" w:rsidRDefault="00127DCE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b/>
          <w:sz w:val="24"/>
          <w:szCs w:val="24"/>
        </w:rPr>
        <w:t xml:space="preserve">   Основные понятия</w:t>
      </w:r>
      <w:r w:rsidRPr="00C94F5B">
        <w:rPr>
          <w:rFonts w:ascii="Times New Roman" w:hAnsi="Times New Roman" w:cs="Times New Roman"/>
          <w:sz w:val="24"/>
          <w:szCs w:val="24"/>
        </w:rPr>
        <w:t>: однородные члены предложения, однородный ряд,  соединительные отношения между однородными членами,</w:t>
      </w:r>
      <w:r w:rsidR="00751BD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противительные отношения между однородными членами, разделительные отношения между однородными членами,  присоединительные отношения между однородными членами, обобщающее сло-</w:t>
      </w:r>
    </w:p>
    <w:p w:rsidR="00127DCE" w:rsidRPr="00C94F5B" w:rsidRDefault="00127DCE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во, однородные определения, неоднородные определения, обособленные члены предложения,</w:t>
      </w:r>
      <w:r w:rsidR="00CC4430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пояснительные конструкции, вводные конструкции, вставные конструкции, обращение.</w:t>
      </w:r>
    </w:p>
    <w:p w:rsidR="00DF4512" w:rsidRPr="00C94F5B" w:rsidRDefault="00127DCE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</w:t>
      </w:r>
      <w:r w:rsidRPr="00C94F5B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  <w:r w:rsidRPr="00C94F5B">
        <w:rPr>
          <w:rFonts w:ascii="Times New Roman" w:hAnsi="Times New Roman" w:cs="Times New Roman"/>
          <w:sz w:val="24"/>
          <w:szCs w:val="24"/>
        </w:rPr>
        <w:t>.</w:t>
      </w:r>
      <w:r w:rsidR="00DF4512" w:rsidRPr="00C94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512" w:rsidRPr="00C94F5B" w:rsidRDefault="00B8222A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1. </w:t>
      </w:r>
      <w:r w:rsidR="00DF4512" w:rsidRPr="00C94F5B">
        <w:rPr>
          <w:rFonts w:ascii="Times New Roman" w:hAnsi="Times New Roman" w:cs="Times New Roman"/>
          <w:sz w:val="24"/>
          <w:szCs w:val="24"/>
        </w:rPr>
        <w:t xml:space="preserve">  Русский язык: учебник для студ. проф. учеб. заведений. – М.,2007.Герасименко Н.А.,Канафьева А.В., Леденёва В.В. и др., с.292</w:t>
      </w:r>
    </w:p>
    <w:p w:rsidR="00751BDF" w:rsidRPr="00C94F5B" w:rsidRDefault="009566D8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2</w:t>
      </w:r>
      <w:r w:rsidR="00127DCE" w:rsidRPr="00C94F5B">
        <w:rPr>
          <w:rFonts w:ascii="Times New Roman" w:hAnsi="Times New Roman" w:cs="Times New Roman"/>
          <w:sz w:val="24"/>
          <w:szCs w:val="24"/>
        </w:rPr>
        <w:t>. Бабайцева, В. В. Современный русский язык. В трёх</w:t>
      </w:r>
      <w:r w:rsidR="00751BD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127DCE" w:rsidRPr="00C94F5B">
        <w:rPr>
          <w:rFonts w:ascii="Times New Roman" w:hAnsi="Times New Roman" w:cs="Times New Roman"/>
          <w:sz w:val="24"/>
          <w:szCs w:val="24"/>
        </w:rPr>
        <w:t>частях. Часть III. Синтаксис. Пунктуация [Текст] / В. В. Бабайева,</w:t>
      </w:r>
      <w:r w:rsidR="00751BD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127DCE" w:rsidRPr="00C94F5B">
        <w:rPr>
          <w:rFonts w:ascii="Times New Roman" w:hAnsi="Times New Roman" w:cs="Times New Roman"/>
          <w:sz w:val="24"/>
          <w:szCs w:val="24"/>
        </w:rPr>
        <w:t>Л. Ю. Максимов. – М.: Просвещение, 1981. – 271 с.</w:t>
      </w:r>
    </w:p>
    <w:p w:rsidR="00CC4430" w:rsidRPr="00C94F5B" w:rsidRDefault="00CC443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Дополнительная литература</w:t>
      </w:r>
      <w:r w:rsidRPr="00C94F5B">
        <w:rPr>
          <w:rFonts w:ascii="Times New Roman" w:hAnsi="Times New Roman" w:cs="Times New Roman"/>
          <w:sz w:val="24"/>
          <w:szCs w:val="24"/>
        </w:rPr>
        <w:t>.</w:t>
      </w:r>
    </w:p>
    <w:p w:rsidR="00CC4430" w:rsidRPr="00C94F5B" w:rsidRDefault="00CC443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1. Валгина, Н.С. Трудные вопросы пунктуации [Текст]:</w:t>
      </w:r>
      <w:r w:rsidR="00751BD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Пособие для учителя / Н.С. Валгина. – М.: Просвещение, 1983. –</w:t>
      </w:r>
      <w:r w:rsidR="00751BD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176 с. – (Б-ка Задорожного М.).</w:t>
      </w:r>
    </w:p>
    <w:p w:rsidR="00CC4430" w:rsidRPr="00C94F5B" w:rsidRDefault="00CC443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2. Гвоздев, А. Н. Современный русский язык. – Ч. П,.</w:t>
      </w:r>
      <w:r w:rsidR="00751BD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Синтаксис [Текст] / А. Н. Гвоздев. – М.: Учпедгиз, 1961. – С. 131</w:t>
      </w:r>
      <w:r w:rsidR="00751BD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– 198.</w:t>
      </w:r>
    </w:p>
    <w:p w:rsidR="00CC4430" w:rsidRPr="00C94F5B" w:rsidRDefault="00CC443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3. Грамматика русского языка. Том второй. Синтаксис.</w:t>
      </w:r>
      <w:r w:rsidR="00751BD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Часть вторая [Текст]. – М: Наука, 1954. – С. 122 – 176.</w:t>
      </w:r>
    </w:p>
    <w:p w:rsidR="00CC4430" w:rsidRPr="00C94F5B" w:rsidRDefault="009566D8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4</w:t>
      </w:r>
      <w:r w:rsidR="00CC4430" w:rsidRPr="00C94F5B">
        <w:rPr>
          <w:rFonts w:ascii="Times New Roman" w:hAnsi="Times New Roman" w:cs="Times New Roman"/>
          <w:sz w:val="24"/>
          <w:szCs w:val="24"/>
        </w:rPr>
        <w:t>. Крючков, С. Е. О присоединительных связях в современном русском языке [Текст] / С. Е. Крючков // Вопросы синтаксиса современного русского языка. – М.: Учпедгиз, 1950. – С.</w:t>
      </w:r>
      <w:r w:rsidR="00751BD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CC4430" w:rsidRPr="00C94F5B">
        <w:rPr>
          <w:rFonts w:ascii="Times New Roman" w:hAnsi="Times New Roman" w:cs="Times New Roman"/>
          <w:sz w:val="24"/>
          <w:szCs w:val="24"/>
        </w:rPr>
        <w:t>397 – 411.</w:t>
      </w:r>
    </w:p>
    <w:p w:rsidR="00CC4430" w:rsidRPr="00C94F5B" w:rsidRDefault="00CC443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9566D8" w:rsidRPr="00C94F5B">
        <w:rPr>
          <w:rFonts w:ascii="Times New Roman" w:hAnsi="Times New Roman" w:cs="Times New Roman"/>
          <w:sz w:val="24"/>
          <w:szCs w:val="24"/>
        </w:rPr>
        <w:t xml:space="preserve">     5</w:t>
      </w:r>
      <w:r w:rsidRPr="00C94F5B">
        <w:rPr>
          <w:rFonts w:ascii="Times New Roman" w:hAnsi="Times New Roman" w:cs="Times New Roman"/>
          <w:sz w:val="24"/>
          <w:szCs w:val="24"/>
        </w:rPr>
        <w:t>. Проничев, В.П. Синтаксис обращения [Текст] / В.П.</w:t>
      </w:r>
      <w:r w:rsidR="00751BD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Проничев. – Л.: Изд-во ЛГУ, 1971. – 88с.</w:t>
      </w:r>
    </w:p>
    <w:p w:rsidR="00CC4430" w:rsidRPr="00C94F5B" w:rsidRDefault="009566D8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6</w:t>
      </w:r>
      <w:r w:rsidR="00CC4430" w:rsidRPr="00C94F5B">
        <w:rPr>
          <w:rFonts w:ascii="Times New Roman" w:hAnsi="Times New Roman" w:cs="Times New Roman"/>
          <w:sz w:val="24"/>
          <w:szCs w:val="24"/>
        </w:rPr>
        <w:t>. Распопов, И. П. Строение простого предложения в современном русском языке [Текст] / И. П. Распопов. – М.: Просвещение, 1970. – 191 с.</w:t>
      </w:r>
    </w:p>
    <w:p w:rsidR="00CC4430" w:rsidRPr="00C94F5B" w:rsidRDefault="009566D8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7</w:t>
      </w:r>
      <w:r w:rsidR="00CC4430" w:rsidRPr="00C94F5B">
        <w:rPr>
          <w:rFonts w:ascii="Times New Roman" w:hAnsi="Times New Roman" w:cs="Times New Roman"/>
          <w:sz w:val="24"/>
          <w:szCs w:val="24"/>
        </w:rPr>
        <w:t>. Русская грамматика. Т. II. Синтаксис [Текст] / Под ред</w:t>
      </w:r>
      <w:r w:rsidR="00751BDF" w:rsidRPr="00C94F5B">
        <w:rPr>
          <w:rFonts w:ascii="Times New Roman" w:hAnsi="Times New Roman" w:cs="Times New Roman"/>
          <w:sz w:val="24"/>
          <w:szCs w:val="24"/>
        </w:rPr>
        <w:t xml:space="preserve">. </w:t>
      </w:r>
      <w:r w:rsidR="00CC4430" w:rsidRPr="00C94F5B">
        <w:rPr>
          <w:rFonts w:ascii="Times New Roman" w:hAnsi="Times New Roman" w:cs="Times New Roman"/>
          <w:sz w:val="24"/>
          <w:szCs w:val="24"/>
        </w:rPr>
        <w:t>Н. Ю. Шведовой. – М.: Наука, 1980. – 710 с.</w:t>
      </w:r>
    </w:p>
    <w:p w:rsidR="00CC4430" w:rsidRPr="00C94F5B" w:rsidRDefault="00CC443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</w:t>
      </w:r>
      <w:r w:rsidR="009566D8" w:rsidRPr="00C94F5B">
        <w:rPr>
          <w:rFonts w:ascii="Times New Roman" w:hAnsi="Times New Roman" w:cs="Times New Roman"/>
          <w:sz w:val="24"/>
          <w:szCs w:val="24"/>
        </w:rPr>
        <w:t xml:space="preserve">     8</w:t>
      </w:r>
      <w:r w:rsidRPr="00C94F5B">
        <w:rPr>
          <w:rFonts w:ascii="Times New Roman" w:hAnsi="Times New Roman" w:cs="Times New Roman"/>
          <w:sz w:val="24"/>
          <w:szCs w:val="24"/>
        </w:rPr>
        <w:t>. Шахматов, А. А. Синтаксис русского языка [Текст] / А.А. Шахматов. – М.: Учпедгиз, 1941. – 620 с.</w:t>
      </w:r>
    </w:p>
    <w:p w:rsidR="00CC4430" w:rsidRPr="00C94F5B" w:rsidRDefault="00CC443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</w:t>
      </w:r>
      <w:r w:rsidRPr="00C94F5B">
        <w:rPr>
          <w:rFonts w:ascii="Times New Roman" w:hAnsi="Times New Roman" w:cs="Times New Roman"/>
          <w:b/>
          <w:sz w:val="24"/>
          <w:szCs w:val="24"/>
        </w:rPr>
        <w:t>Теоретические вопросы</w:t>
      </w:r>
      <w:r w:rsidRPr="00C94F5B">
        <w:rPr>
          <w:rFonts w:ascii="Times New Roman" w:hAnsi="Times New Roman" w:cs="Times New Roman"/>
          <w:sz w:val="24"/>
          <w:szCs w:val="24"/>
        </w:rPr>
        <w:t>.</w:t>
      </w:r>
    </w:p>
    <w:p w:rsidR="00CC4430" w:rsidRPr="00C94F5B" w:rsidRDefault="00CC443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1. Понятие о структурном и семантическом осложнении</w:t>
      </w:r>
      <w:r w:rsidR="00751BD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простого предложения. Конструкции, осложняющие структуру</w:t>
      </w:r>
      <w:r w:rsidR="00751BD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простого предложения. Проиллюстрируйте свой рассказ примерами из произведений Ф. М. Достоевского.</w:t>
      </w:r>
    </w:p>
    <w:p w:rsidR="00CC4430" w:rsidRPr="00C94F5B" w:rsidRDefault="00CC443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2. Однородные члены предложения. Приведите примеры</w:t>
      </w:r>
      <w:r w:rsidR="00751BD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из произведений Ф. М. Достоевского.  Обобщающие слова в однородном</w:t>
      </w:r>
      <w:r w:rsidR="00751BD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ряду. Проиллюстрируйте свой рассказ примерами из произведений Ф. М. Достоевского.</w:t>
      </w:r>
    </w:p>
    <w:p w:rsidR="00CC4430" w:rsidRPr="00C94F5B" w:rsidRDefault="00CC443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3. Понятие обособления, признаки обособления, общие и</w:t>
      </w:r>
      <w:r w:rsidR="00751BD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частные условия, функция обособления. Смысловые и формальные связи обособленных членов предложения со стержневыми</w:t>
      </w:r>
      <w:r w:rsidR="00751BD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компонентами. Проиллюстрируйте свой рассказ примерами из</w:t>
      </w:r>
      <w:r w:rsidR="00751BD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произведений Ф. М. Достоевского.</w:t>
      </w:r>
    </w:p>
    <w:p w:rsidR="00CC4430" w:rsidRPr="00C94F5B" w:rsidRDefault="00CC443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4. Предложения с уточняющими второстепенными членами предложения. Обособленные пояснительные и присоединительные члены. Проиллюстрируйте свой рассказ примерами из</w:t>
      </w:r>
      <w:r w:rsidR="00751BD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произведений Ф. М. Достоевского.</w:t>
      </w:r>
    </w:p>
    <w:p w:rsidR="00CC4430" w:rsidRPr="00C94F5B" w:rsidRDefault="00CC443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5. Вводные и вставные конструкции в предложении. Их</w:t>
      </w:r>
      <w:r w:rsidR="00751BD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различие. Функционально-семантические группы вводных конструкций. Проиллюстрируйте свой рассказ примерами из произведений Ф. М. Достоевского.</w:t>
      </w:r>
    </w:p>
    <w:p w:rsidR="00CC4430" w:rsidRPr="00C94F5B" w:rsidRDefault="00CC443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6. Осложнение предложения обращением. Способы выражения обращения. Обращение и сочинённый ряд. Проиллюстрируйте свой рассказ примерами из произведений Ф. М. Достоевского.</w:t>
      </w:r>
    </w:p>
    <w:p w:rsidR="00CC4430" w:rsidRPr="00C94F5B" w:rsidRDefault="00CC443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b/>
          <w:sz w:val="24"/>
          <w:szCs w:val="24"/>
        </w:rPr>
        <w:t>Практические задания</w:t>
      </w:r>
      <w:r w:rsidRPr="00C94F5B">
        <w:rPr>
          <w:rFonts w:ascii="Times New Roman" w:hAnsi="Times New Roman" w:cs="Times New Roman"/>
          <w:sz w:val="24"/>
          <w:szCs w:val="24"/>
        </w:rPr>
        <w:t>.</w:t>
      </w:r>
    </w:p>
    <w:p w:rsidR="00DF4512" w:rsidRPr="00C94F5B" w:rsidRDefault="00CC443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</w:t>
      </w:r>
      <w:r w:rsidRPr="00C94F5B">
        <w:rPr>
          <w:rFonts w:ascii="Times New Roman" w:hAnsi="Times New Roman" w:cs="Times New Roman"/>
          <w:sz w:val="24"/>
          <w:szCs w:val="24"/>
          <w:u w:val="single"/>
        </w:rPr>
        <w:t>Задание №1</w:t>
      </w:r>
      <w:r w:rsidRPr="00C94F5B">
        <w:rPr>
          <w:rFonts w:ascii="Times New Roman" w:hAnsi="Times New Roman" w:cs="Times New Roman"/>
          <w:sz w:val="24"/>
          <w:szCs w:val="24"/>
        </w:rPr>
        <w:t>. Прочитайте текст. Найдите и выпишите пред</w:t>
      </w:r>
      <w:r w:rsidR="00DF4512" w:rsidRPr="00C94F5B">
        <w:rPr>
          <w:rFonts w:ascii="Times New Roman" w:hAnsi="Times New Roman" w:cs="Times New Roman"/>
          <w:sz w:val="24"/>
          <w:szCs w:val="24"/>
        </w:rPr>
        <w:t>ложения с однородными членами, укажите:</w:t>
      </w:r>
    </w:p>
    <w:p w:rsidR="00DF4512" w:rsidRPr="00C94F5B" w:rsidRDefault="00DF4512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1) какими членами предложения являются однородные члены, чем выражены;</w:t>
      </w:r>
    </w:p>
    <w:p w:rsidR="00CC4430" w:rsidRPr="00C94F5B" w:rsidRDefault="00CC443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2) смысловые отношения между членами ряда;</w:t>
      </w:r>
    </w:p>
    <w:p w:rsidR="00CC4430" w:rsidRPr="00C94F5B" w:rsidRDefault="00CC443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3) средства выражения смысловых отношений между членами ряда (интонация, союзы и др.);</w:t>
      </w:r>
    </w:p>
    <w:p w:rsidR="00CC4430" w:rsidRPr="00C94F5B" w:rsidRDefault="00CC443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4) определите открытость / закрытость однородного ряда;</w:t>
      </w:r>
    </w:p>
    <w:p w:rsidR="00CC4430" w:rsidRPr="00C94F5B" w:rsidRDefault="00CC443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5) укажите обобщающее слово (если есть), способ его мор фологического выражения, положение относительно однородного, связь между обобщающим словом и членами</w:t>
      </w:r>
      <w:r w:rsidR="00751BD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однородного ряда.</w:t>
      </w:r>
    </w:p>
    <w:p w:rsidR="00CC4430" w:rsidRPr="00C94F5B" w:rsidRDefault="00CC443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ОБРАЗЕЦ:</w:t>
      </w:r>
    </w:p>
    <w:p w:rsidR="00CC4430" w:rsidRPr="00C94F5B" w:rsidRDefault="00CC443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lastRenderedPageBreak/>
        <w:t xml:space="preserve">      1) Изобретенье и воспоминание идут в поэзии рука об руку</w:t>
      </w:r>
      <w:r w:rsidR="00751BD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(О. Мандельштам). Однородные члены изобретенье, воспоминание являются подлежащими, они выражены именами существительными в форме именительного падежа. Смысловые отношения – соединительные, они выражены посредством сочинительного одиночного союза И. Однородный ряд является открытым,</w:t>
      </w:r>
      <w:r w:rsidR="00751BD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т.к. он может быть потенциально продолжен. Обобщающего слова при однородных членах нет.</w:t>
      </w:r>
    </w:p>
    <w:p w:rsidR="00CC4430" w:rsidRPr="00C94F5B" w:rsidRDefault="00CC443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2) Её легкая, но благородная походка имела в себе что-то</w:t>
      </w:r>
      <w:r w:rsidR="00751BD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(М. Лермонтов). Однородные члены лёгкая, благородная являются определениями, они выражены именами прилагательными в</w:t>
      </w:r>
      <w:r w:rsidR="00751BD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форме женского рода, именительного падежа. Смысловые отношения – противительные, противительно-возместительные, они</w:t>
      </w:r>
      <w:r w:rsidR="00751BD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выражены посредством противительного одиночного союза НО,</w:t>
      </w:r>
      <w:r w:rsidR="00751BD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общим управляющим членом походка. Однородный ряд является</w:t>
      </w:r>
      <w:r w:rsidR="00751BD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закрытым, т.к. он не может быть потенциально продолжен.</w:t>
      </w:r>
      <w:r w:rsidR="00751BD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Обобщающего слова</w:t>
      </w:r>
      <w:r w:rsidR="00DF4512" w:rsidRPr="00C94F5B">
        <w:rPr>
          <w:rFonts w:ascii="Times New Roman" w:hAnsi="Times New Roman" w:cs="Times New Roman"/>
          <w:sz w:val="24"/>
          <w:szCs w:val="24"/>
        </w:rPr>
        <w:t xml:space="preserve"> при однородных членах нет </w:t>
      </w:r>
      <w:r w:rsidRPr="00C94F5B">
        <w:rPr>
          <w:rFonts w:ascii="Times New Roman" w:hAnsi="Times New Roman" w:cs="Times New Roman"/>
          <w:sz w:val="24"/>
          <w:szCs w:val="24"/>
        </w:rPr>
        <w:t>.</w:t>
      </w:r>
    </w:p>
    <w:p w:rsidR="00CC4430" w:rsidRPr="00C94F5B" w:rsidRDefault="00DF4512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ВАРИАНТ 1</w:t>
      </w:r>
      <w:r w:rsidR="00CC4430" w:rsidRPr="00C94F5B">
        <w:rPr>
          <w:rFonts w:ascii="Times New Roman" w:hAnsi="Times New Roman" w:cs="Times New Roman"/>
          <w:sz w:val="24"/>
          <w:szCs w:val="24"/>
        </w:rPr>
        <w:t>.</w:t>
      </w:r>
    </w:p>
    <w:p w:rsidR="00CC4430" w:rsidRPr="00C94F5B" w:rsidRDefault="00CC443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Вечером того же дня на квартире Денисова шел оживленный разговор офицеров эскадрона.</w:t>
      </w:r>
    </w:p>
    <w:p w:rsidR="00CC4430" w:rsidRPr="00C94F5B" w:rsidRDefault="00CC443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– А я говорю вам, Ростов, что вам надо извиниться перед полковым командиром, – говорил, обращаясь к пунцово-красному, взволнованному Ростову, высокий штаб-ротмистр, с</w:t>
      </w:r>
      <w:r w:rsidR="00751BD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седеющими волосами, огромными усами и крупными чертами</w:t>
      </w:r>
      <w:r w:rsidR="00751BD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морщинистого лица.</w:t>
      </w:r>
    </w:p>
    <w:p w:rsidR="00CC4430" w:rsidRPr="00C94F5B" w:rsidRDefault="00CC443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Штаб-ротмистр Кирстен был два раза разжалован в солдаты зa дела чести и два раза выслуживался.</w:t>
      </w:r>
    </w:p>
    <w:p w:rsidR="00CC4430" w:rsidRPr="00C94F5B" w:rsidRDefault="00CC443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– Я никому не позволю себе говорить, что я лгу! –</w:t>
      </w:r>
      <w:r w:rsidR="00751BD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вскрикнул Ростов.</w:t>
      </w:r>
    </w:p>
    <w:p w:rsidR="00CC4430" w:rsidRPr="00C94F5B" w:rsidRDefault="00CC443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– Он сказал мне, что я лгу, а я сказал ему, что он лжет.</w:t>
      </w:r>
      <w:r w:rsidR="00751BD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Так с тем и останется. На дежурство может меня назначать хоть</w:t>
      </w:r>
      <w:r w:rsidR="00751BD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каждый день и под арест сажать, а извиняться меня никто не</w:t>
      </w:r>
      <w:r w:rsidR="00751BD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заставит, потому что ежели он, как полковой командир, считает</w:t>
      </w:r>
      <w:r w:rsidR="00751BDF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недостойным себя дать мне удовлетворение, так...</w:t>
      </w:r>
    </w:p>
    <w:p w:rsidR="00CC4430" w:rsidRPr="00C94F5B" w:rsidRDefault="00CC443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– Да вы постойте, батюшка; вы послушайте меня, –</w:t>
      </w:r>
      <w:r w:rsidR="00F9485B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перебил штаб-ротмистр своим басистым голосом, спокойно разглаживая свои длинные усы.</w:t>
      </w:r>
    </w:p>
    <w:p w:rsidR="00CC4430" w:rsidRPr="00C94F5B" w:rsidRDefault="00CC443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– Вы при других офицерах говорите полковому командиру, что офицер украл...</w:t>
      </w:r>
    </w:p>
    <w:p w:rsidR="00CC4430" w:rsidRPr="00C94F5B" w:rsidRDefault="00CC443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– Я не виноват, что разговор зашел при других офицерах.</w:t>
      </w:r>
      <w:r w:rsidR="00F9485B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Может быть, не надо было говорить при них, да я не дипломат.</w:t>
      </w:r>
      <w:r w:rsidR="00F9485B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Я затем в гусары и пошел, думал, что здесь не нужно тонкостей, а он мне говорит, что я лгу... так пусть даст мне удовлетворение...</w:t>
      </w:r>
    </w:p>
    <w:p w:rsidR="00CC4430" w:rsidRPr="00C94F5B" w:rsidRDefault="00CC443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– Это все хорошо, никто не думает, что вы трус, да не в</w:t>
      </w:r>
      <w:r w:rsidR="00F9485B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том дело. Спросите у Денисова, похоже это на что-нибудь,</w:t>
      </w:r>
      <w:r w:rsidR="00F9485B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чтобы юнкер требовал удовлетворения у полкового командира?</w:t>
      </w:r>
    </w:p>
    <w:p w:rsidR="00CC4430" w:rsidRPr="00C94F5B" w:rsidRDefault="00CC443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Денисов, закусив ус, с мрачным видом слушал разговор,</w:t>
      </w:r>
      <w:r w:rsidR="00F9485B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видимо не желая вступаться в него. На вопрос штаб-ротмистра оно</w:t>
      </w:r>
      <w:r w:rsidR="00F9485B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766A34" w:rsidRPr="00C94F5B">
        <w:rPr>
          <w:rFonts w:ascii="Times New Roman" w:hAnsi="Times New Roman" w:cs="Times New Roman"/>
          <w:sz w:val="24"/>
          <w:szCs w:val="24"/>
        </w:rPr>
        <w:t>о</w:t>
      </w:r>
      <w:r w:rsidRPr="00C94F5B">
        <w:rPr>
          <w:rFonts w:ascii="Times New Roman" w:hAnsi="Times New Roman" w:cs="Times New Roman"/>
          <w:sz w:val="24"/>
          <w:szCs w:val="24"/>
        </w:rPr>
        <w:t>трицательно покачал головой.</w:t>
      </w:r>
    </w:p>
    <w:p w:rsidR="00CC4430" w:rsidRPr="00C94F5B" w:rsidRDefault="00CC443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– Вы при офицерах говорите полковому командиру про</w:t>
      </w:r>
      <w:r w:rsidR="00F9485B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эту пакость, – продолжал штаб-ротмистр.</w:t>
      </w:r>
    </w:p>
    <w:p w:rsidR="00CC4430" w:rsidRPr="00C94F5B" w:rsidRDefault="00CC443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– Богданыч (Богданычем называли полкового командира) вас осадил.</w:t>
      </w:r>
    </w:p>
    <w:p w:rsidR="00CC4430" w:rsidRPr="00C94F5B" w:rsidRDefault="00CC443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– Не осадил, а сказал, что я неправду говорю.</w:t>
      </w:r>
    </w:p>
    <w:p w:rsidR="00CC4430" w:rsidRPr="00C94F5B" w:rsidRDefault="00CC443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– Ну да, и вы наговорили ему глупостей, и надо извиниться.</w:t>
      </w:r>
    </w:p>
    <w:p w:rsidR="00CC4430" w:rsidRPr="00C94F5B" w:rsidRDefault="00CC443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– Ни за что! – крикнул Ростов.</w:t>
      </w:r>
    </w:p>
    <w:p w:rsidR="00CC4430" w:rsidRPr="00C94F5B" w:rsidRDefault="00CC443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– Не думал я этого от вас, – серьезно и строго сказал штаб-</w:t>
      </w:r>
      <w:r w:rsidR="00F9485B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ротмистр.</w:t>
      </w:r>
    </w:p>
    <w:p w:rsidR="00CC4430" w:rsidRPr="00C94F5B" w:rsidRDefault="00CC443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– Вы не хотите извиниться, а вы, батюшка, не только перед</w:t>
      </w:r>
      <w:r w:rsidR="00F9485B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ним, а перед всем полком, перед всеми нами, вы кругом виноваты. А вот как: кабы вы подумали да посоветовались, как обойтись</w:t>
      </w:r>
      <w:r w:rsidR="00F9485B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с этим делом, а то вы прямо, да при офицерах, и бухнули. Что</w:t>
      </w:r>
      <w:r w:rsidR="00F9485B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 xml:space="preserve">теперь делать полковому командиру? Надо отдать под суд офицера и замарать весь полк? Из-за одного негодяя весь полк осрамить? Так, что ли, по-вашему? А по-нашему, не так. И Богданыч молодец, он вам сказал, что вы неправду говорите. Неприятно, да что делать, батюшка, </w:t>
      </w:r>
      <w:r w:rsidRPr="00C94F5B">
        <w:rPr>
          <w:rFonts w:ascii="Times New Roman" w:hAnsi="Times New Roman" w:cs="Times New Roman"/>
          <w:sz w:val="24"/>
          <w:szCs w:val="24"/>
        </w:rPr>
        <w:lastRenderedPageBreak/>
        <w:t>сами наскочили. А теперь, как</w:t>
      </w:r>
      <w:r w:rsidR="00F9485B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дело хотят замять, так вы из-за фанаберии какой-то не хотите</w:t>
      </w:r>
      <w:r w:rsidR="00F9485B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извиниться, а хотите все рассказать. Вам обидно, что вы подежурите, да что вам извиниться перед старым и честным офицером! Какой бы там ни был Богданыч, а все честный и храбрый, старый полковник, так вам обидно; а замарать полк вам</w:t>
      </w:r>
      <w:r w:rsidR="00F9485B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ничего? – Голос штаб-ротмистра начинал дрожать. – Вы, батюшка, в полку без году неделя; нынче здесь, завтра перешли куда в адъютантики; вам наплевать, что говорить будут: «Между павлоградскими офицерами воры!» А нам не все равно. Так,</w:t>
      </w:r>
      <w:r w:rsidR="00F9485B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что ли, Денисов? Не все равно?</w:t>
      </w:r>
    </w:p>
    <w:p w:rsidR="00CC4430" w:rsidRPr="00C94F5B" w:rsidRDefault="00CC443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Денисов все молчал и не шевелился, изредка взглядывая своими блестящими, черными глазами на Ростова (Л. Толстой).</w:t>
      </w:r>
    </w:p>
    <w:p w:rsidR="004D3CC1" w:rsidRPr="00C94F5B" w:rsidRDefault="008A4F2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C1" w:rsidRDefault="004D3CC1" w:rsidP="00C94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F5B">
        <w:rPr>
          <w:rFonts w:ascii="Times New Roman" w:hAnsi="Times New Roman" w:cs="Times New Roman"/>
          <w:b/>
          <w:sz w:val="24"/>
          <w:szCs w:val="24"/>
        </w:rPr>
        <w:t>Тема:</w:t>
      </w:r>
      <w:r w:rsidR="00C94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b/>
          <w:sz w:val="24"/>
          <w:szCs w:val="24"/>
        </w:rPr>
        <w:t>«НЕП</w:t>
      </w:r>
      <w:r w:rsidR="00C94F5B">
        <w:rPr>
          <w:rFonts w:ascii="Times New Roman" w:hAnsi="Times New Roman" w:cs="Times New Roman"/>
          <w:b/>
          <w:sz w:val="24"/>
          <w:szCs w:val="24"/>
        </w:rPr>
        <w:t>ОЛНЫЕ И НЕЧЛЕНИМЫЕ ПРЕДЛОЖЕНИЯ»</w:t>
      </w:r>
    </w:p>
    <w:p w:rsidR="00C94F5B" w:rsidRPr="00C94F5B" w:rsidRDefault="00C94F5B" w:rsidP="00C94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</w:t>
      </w:r>
      <w:r w:rsidRPr="00C94F5B">
        <w:rPr>
          <w:rFonts w:ascii="Times New Roman" w:hAnsi="Times New Roman" w:cs="Times New Roman"/>
          <w:b/>
          <w:sz w:val="24"/>
          <w:szCs w:val="24"/>
        </w:rPr>
        <w:t>Цель</w:t>
      </w:r>
      <w:r w:rsidRPr="00C94F5B">
        <w:rPr>
          <w:rFonts w:ascii="Times New Roman" w:hAnsi="Times New Roman" w:cs="Times New Roman"/>
          <w:sz w:val="24"/>
          <w:szCs w:val="24"/>
        </w:rPr>
        <w:t>: углубить и систематизировать знания о полных и</w:t>
      </w:r>
      <w:r w:rsidR="006D6DAE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неполных предложениях, членимых и нечленимых предложениях;</w:t>
      </w:r>
      <w:r w:rsidR="006D6DAE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совершенствовать умение находить в тексте неполные и нечленимые предложения.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</w:t>
      </w:r>
      <w:r w:rsidRPr="00C94F5B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C94F5B">
        <w:rPr>
          <w:rFonts w:ascii="Times New Roman" w:hAnsi="Times New Roman" w:cs="Times New Roman"/>
          <w:sz w:val="24"/>
          <w:szCs w:val="24"/>
        </w:rPr>
        <w:t>: нечленимые предложения, междометные нечленимые предложения, нечленимые предложения, выражающие эмоциональное отношение говорящего, нечленимые предложения, выражающие волевую реакцию, нечленимые предложения, выражающие модальнуюоценку, нечленимые предложения, выражающие контактоустанавливающую функцию; неполные предложения, смысловая неполнота, структурная неполнота, ситуативно неполные предложения, контекстуально неполные предложения, эллиптические</w:t>
      </w:r>
      <w:r w:rsidR="006D6DAE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предложения.</w:t>
      </w:r>
    </w:p>
    <w:p w:rsidR="00DF4512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</w:t>
      </w:r>
      <w:r w:rsidRPr="00C94F5B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  <w:r w:rsidRPr="00C94F5B">
        <w:rPr>
          <w:rFonts w:ascii="Times New Roman" w:hAnsi="Times New Roman" w:cs="Times New Roman"/>
          <w:sz w:val="24"/>
          <w:szCs w:val="24"/>
        </w:rPr>
        <w:t>.</w:t>
      </w:r>
    </w:p>
    <w:p w:rsidR="00DF4512" w:rsidRPr="00C94F5B" w:rsidRDefault="00B8222A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1. </w:t>
      </w:r>
      <w:r w:rsidR="00DF4512" w:rsidRPr="00C94F5B">
        <w:rPr>
          <w:rFonts w:ascii="Times New Roman" w:hAnsi="Times New Roman" w:cs="Times New Roman"/>
          <w:sz w:val="24"/>
          <w:szCs w:val="24"/>
        </w:rPr>
        <w:t xml:space="preserve"> Русский язык: учебник для студ. проф. учеб. заведений. – М.,2007.Герасименко Н.А.,</w:t>
      </w:r>
      <w:r w:rsidR="00766A34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DF4512" w:rsidRPr="00C94F5B">
        <w:rPr>
          <w:rFonts w:ascii="Times New Roman" w:hAnsi="Times New Roman" w:cs="Times New Roman"/>
          <w:sz w:val="24"/>
          <w:szCs w:val="24"/>
        </w:rPr>
        <w:t>Канафьева А.В., Леденёва В.В. и др.</w:t>
      </w:r>
      <w:r w:rsidR="002B2396" w:rsidRPr="00C94F5B">
        <w:rPr>
          <w:rFonts w:ascii="Times New Roman" w:hAnsi="Times New Roman" w:cs="Times New Roman"/>
          <w:sz w:val="24"/>
          <w:szCs w:val="24"/>
        </w:rPr>
        <w:t>, с.290</w:t>
      </w:r>
    </w:p>
    <w:p w:rsidR="006D6DAE" w:rsidRPr="00C94F5B" w:rsidRDefault="009566D8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</w:t>
      </w:r>
      <w:r w:rsidR="004D3CC1" w:rsidRPr="00C94F5B">
        <w:rPr>
          <w:rFonts w:ascii="Times New Roman" w:hAnsi="Times New Roman" w:cs="Times New Roman"/>
          <w:sz w:val="24"/>
          <w:szCs w:val="24"/>
        </w:rPr>
        <w:t xml:space="preserve"> 2. Грамматика русского языка. Т.2. Синтаксис [Текст]. –</w:t>
      </w:r>
      <w:r w:rsidR="006D6DAE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4D3CC1" w:rsidRPr="00C94F5B">
        <w:rPr>
          <w:rFonts w:ascii="Times New Roman" w:hAnsi="Times New Roman" w:cs="Times New Roman"/>
          <w:sz w:val="24"/>
          <w:szCs w:val="24"/>
        </w:rPr>
        <w:t>М.: АН СССР, 1954. – С. 79 – 87.</w:t>
      </w:r>
    </w:p>
    <w:p w:rsidR="004D3CC1" w:rsidRPr="00C94F5B" w:rsidRDefault="009566D8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3</w:t>
      </w:r>
      <w:r w:rsidR="004D3CC1" w:rsidRPr="00C94F5B">
        <w:rPr>
          <w:rFonts w:ascii="Times New Roman" w:hAnsi="Times New Roman" w:cs="Times New Roman"/>
          <w:sz w:val="24"/>
          <w:szCs w:val="24"/>
        </w:rPr>
        <w:t>.    Современный русский язык. Синтаксис [Текст] / Под</w:t>
      </w:r>
      <w:r w:rsidR="006D6DAE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4D3CC1" w:rsidRPr="00C94F5B">
        <w:rPr>
          <w:rFonts w:ascii="Times New Roman" w:hAnsi="Times New Roman" w:cs="Times New Roman"/>
          <w:sz w:val="24"/>
          <w:szCs w:val="24"/>
        </w:rPr>
        <w:t>ред. Проф. Е.М. Галкиной-Федорук / М.: МГУ, 1957. – С. 313 –</w:t>
      </w:r>
      <w:r w:rsidR="006D6DAE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4D3CC1" w:rsidRPr="00C94F5B">
        <w:rPr>
          <w:rFonts w:ascii="Times New Roman" w:hAnsi="Times New Roman" w:cs="Times New Roman"/>
          <w:sz w:val="24"/>
          <w:szCs w:val="24"/>
        </w:rPr>
        <w:t>320.</w:t>
      </w:r>
    </w:p>
    <w:p w:rsidR="004C2905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C2905" w:rsidRPr="00C94F5B" w:rsidRDefault="004C290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4F5B">
        <w:rPr>
          <w:rFonts w:ascii="Times New Roman" w:hAnsi="Times New Roman" w:cs="Times New Roman"/>
          <w:b/>
          <w:sz w:val="24"/>
          <w:szCs w:val="24"/>
        </w:rPr>
        <w:t>Дополнительная литература.</w:t>
      </w:r>
    </w:p>
    <w:p w:rsidR="004D3CC1" w:rsidRPr="00C94F5B" w:rsidRDefault="009566D8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1</w:t>
      </w:r>
      <w:r w:rsidR="004D3CC1" w:rsidRPr="00C94F5B">
        <w:rPr>
          <w:rFonts w:ascii="Times New Roman" w:hAnsi="Times New Roman" w:cs="Times New Roman"/>
          <w:sz w:val="24"/>
          <w:szCs w:val="24"/>
        </w:rPr>
        <w:t>. Фёдоров, А. К. Трудные вопросы синтаксиса [Текст] /</w:t>
      </w:r>
      <w:r w:rsidR="006D6DAE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4D3CC1" w:rsidRPr="00C94F5B">
        <w:rPr>
          <w:rFonts w:ascii="Times New Roman" w:hAnsi="Times New Roman" w:cs="Times New Roman"/>
          <w:sz w:val="24"/>
          <w:szCs w:val="24"/>
        </w:rPr>
        <w:t>А. К. Фёдоров. – М.: Просвещение, 1972. – С. 156 – 170.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</w:t>
      </w:r>
      <w:r w:rsidRPr="00C94F5B">
        <w:rPr>
          <w:rFonts w:ascii="Times New Roman" w:hAnsi="Times New Roman" w:cs="Times New Roman"/>
          <w:b/>
          <w:sz w:val="24"/>
          <w:szCs w:val="24"/>
        </w:rPr>
        <w:t>Теоретические вопросы.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1.    Понятие о неполных предложений; предложения</w:t>
      </w:r>
      <w:r w:rsidR="006D6DAE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структурно неполные и предложения семантически неполные.</w:t>
      </w:r>
      <w:r w:rsidR="006D6DAE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Грамматический состав структурно неполных предложений.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2.    Типы неполных предложений. Эллиптические предложения. Понятие и специфика эллиптических предложений.</w:t>
      </w:r>
      <w:r w:rsidR="006D6DAE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Конструкции сходные с эллиптическими предложениями. Проиллюстрируйте свой рассказ примерами из произведений А. П. Чехова.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3.    Понятие нечленимых предложений. Расскажите о</w:t>
      </w:r>
      <w:r w:rsidR="006D6DAE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способах выражения нечленимых предложений. Междометные</w:t>
      </w:r>
      <w:r w:rsidR="006D6DAE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предложения и их коммуникативные функции (предложения, выражающие эмоциональное отношение говорящего; предложения,</w:t>
      </w:r>
      <w:r w:rsidR="006D6DAE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выражающие волевые реакции со значением побуждения; предложения, выражающие волевые реакции со значением согласия /</w:t>
      </w:r>
      <w:r w:rsidR="006D6DAE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несогласия). Предложения, выражающие модальную оценку.</w:t>
      </w:r>
      <w:r w:rsidR="009B2CCB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Предложения с контактоустанавливающей функцией. Проиллюстрируйте свой рассказ примерами из произведений А. П. Чехова.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</w:t>
      </w:r>
      <w:r w:rsidRPr="00C94F5B">
        <w:rPr>
          <w:rFonts w:ascii="Times New Roman" w:hAnsi="Times New Roman" w:cs="Times New Roman"/>
          <w:b/>
          <w:sz w:val="24"/>
          <w:szCs w:val="24"/>
        </w:rPr>
        <w:t>Практические задания.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C94F5B">
        <w:rPr>
          <w:rFonts w:ascii="Times New Roman" w:hAnsi="Times New Roman" w:cs="Times New Roman"/>
          <w:sz w:val="24"/>
          <w:szCs w:val="24"/>
          <w:u w:val="single"/>
        </w:rPr>
        <w:t>Задание №1</w:t>
      </w:r>
      <w:r w:rsidRPr="00C94F5B">
        <w:rPr>
          <w:rFonts w:ascii="Times New Roman" w:hAnsi="Times New Roman" w:cs="Times New Roman"/>
          <w:sz w:val="24"/>
          <w:szCs w:val="24"/>
        </w:rPr>
        <w:t>. Прочитайте текст. Найдите односоставные</w:t>
      </w:r>
      <w:r w:rsidR="009B2CCB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предложения и неполные двусоставные предложения. Выпишите</w:t>
      </w:r>
      <w:r w:rsidR="009B2CCB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сначала односоставные предложения. Определите их тип. Выпишите в отдельную группу двусоставные неполные предложения.</w:t>
      </w:r>
      <w:r w:rsidR="009B2CCB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Какие члены предложения отсутствуют в двусоставных неполных предложениях? Встретились ли в Вашем варианте эллиптические предложения? Если встретились, выпишите их отдельно.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ОБРАЗЕЦ: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Односоставные предложения.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1) Нет, не успеть! (К. Паустовский). Односоставное инфинитивное предложение. Главный член – сказуемое не успеть;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2) Мне стало немного страшно (К. Паустовский). Односоставное безличное предложение. Главный член – сказуемое стало страшно;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3) …Нас ждут дома к завтраку (С. Маршак). Односоставное неопределённо-личное предложение. Главный член – сказуемое ждут и т.п.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Двусоставные неполные предложения.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1) В открывшуюся дверь … вбежал Петя и крикнул: «Приехала!» (К. Симонов). Приехала – неполное двусоставное предложение с опущенным подлежащим: она [героиня] приехала;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2) …Марья Васильевна прошла в сени, отомкнула маленькую</w:t>
      </w:r>
      <w:r w:rsidR="009B2CCB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дверцу и вытащила из клетки мотор. Прижимая его к груди, быстро прошла к реке (Ю. Нагибин). Прижимая его к груди, быстро прошла к реке – неполное двусоставное предложение с опущенным подлежащим: Марья Васильевна, прижимая его [мотор]</w:t>
      </w:r>
      <w:r w:rsidR="009B2CCB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к груди, быстро прошла к реке;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3) Пряшников приказал адъютанту записать фамилии бронебойщиков… «Записал?» – «Записал» (К. Симонов). «Записал?»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– «Записал» неполные двусоставные предложения с опущенным</w:t>
      </w:r>
      <w:r w:rsidR="009B2CCB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подлежащим и прямым дополнением, т.к. глагол записать свое</w:t>
      </w:r>
      <w:r w:rsidR="009B2CCB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семантикой предполагает наличие словоформы со значением `записываемый объект`: «Ты [адъютант] записал (кого? что?) фамилии бронебойщиков? – «Я записал (кого? что?) фамилии бронебойщиков» и т.п.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Эллиптическое предложение: –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Швейцар, шубу, шапку и трость! (А. Толстой). Эллиптическое</w:t>
      </w:r>
      <w:r w:rsidR="009B2CCB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предложение, побудительное, требуется «дать» перечисленные</w:t>
      </w:r>
      <w:r w:rsidR="009B2CCB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вещи и т.п.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</w:t>
      </w:r>
      <w:r w:rsidRPr="00C94F5B">
        <w:rPr>
          <w:rFonts w:ascii="Times New Roman" w:hAnsi="Times New Roman" w:cs="Times New Roman"/>
          <w:sz w:val="24"/>
          <w:szCs w:val="24"/>
          <w:u w:val="single"/>
        </w:rPr>
        <w:t>Задание №2</w:t>
      </w:r>
      <w:r w:rsidRPr="00C94F5B">
        <w:rPr>
          <w:rFonts w:ascii="Times New Roman" w:hAnsi="Times New Roman" w:cs="Times New Roman"/>
          <w:sz w:val="24"/>
          <w:szCs w:val="24"/>
        </w:rPr>
        <w:t>. Выпишите из текста нечленимые предложения. Каковы способы выражения выписанных нечленимых предложений? Определите тип нечленимых предложений по выполняемой функции (предложения, выражающие эмоциональное отношение говорящего; предложения, выражающие волевые реакции со значением побуждения; предложения, выражающие волевые реакции со значением согласия / несогласия; предложения,</w:t>
      </w:r>
      <w:r w:rsidR="009C3B6A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выражающие модальную оценку; предложения с контактоустанавливающей функцией).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ОБРАЗЕЦ: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1) «Давай!» – крикнул он гармонисту (Ю. Нагибин). Давай – нечленимое предложение, междометное, в нём выражается</w:t>
      </w:r>
      <w:r w:rsidR="009C3B6A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побуждение к совершению действия;</w:t>
      </w:r>
    </w:p>
    <w:p w:rsidR="009C3B6A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2) «А ты умеешь разбираться по карте?» – «Конечно» (К.</w:t>
      </w:r>
      <w:r w:rsidR="009C3B6A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Симонов). Конечно – нечленимое предложение, представлено</w:t>
      </w:r>
      <w:r w:rsidR="009C3B6A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модальным словом, выражая модальную оценку, служит ответом</w:t>
      </w:r>
      <w:r w:rsidR="009C3B6A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 xml:space="preserve">на вопрос собеседника (утверждение) 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Задание №3. Из произведений указанного в Вашем варианте автора (фамилия и инициалы поэта указаны для каждого варианта отдельно) соберите картотеку примеров – 15 неполных</w:t>
      </w:r>
      <w:r w:rsidR="009C3B6A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предложений, 10 эллиптических и 15 нечленимых предложений.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Оформите примеры картотеки по образцу, данному ниже.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ОБРАЗЕЦ: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Неполные предложения.</w:t>
      </w:r>
    </w:p>
    <w:p w:rsidR="009C3B6A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lastRenderedPageBreak/>
        <w:t xml:space="preserve">     1) – Давно вернулась? (Толстой, А. Хождение по мукам. Т. 1.</w:t>
      </w:r>
      <w:r w:rsidR="004C6798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– М.: ХАРВ</w:t>
      </w:r>
      <w:r w:rsidR="009C3B6A" w:rsidRPr="00C94F5B">
        <w:rPr>
          <w:rFonts w:ascii="Times New Roman" w:hAnsi="Times New Roman" w:cs="Times New Roman"/>
          <w:sz w:val="24"/>
          <w:szCs w:val="24"/>
        </w:rPr>
        <w:t xml:space="preserve">ЕСТ, 1999. – С. 35) 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Эллиптические предложения.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1) Я – назад (Толстой, А. Хождение по мукам. Т. 1. – М.:</w:t>
      </w:r>
      <w:r w:rsidR="009C3B6A" w:rsidRPr="00C94F5B">
        <w:rPr>
          <w:rFonts w:ascii="Times New Roman" w:hAnsi="Times New Roman" w:cs="Times New Roman"/>
          <w:sz w:val="24"/>
          <w:szCs w:val="24"/>
        </w:rPr>
        <w:t xml:space="preserve"> ХАРВЕСТ, 1999. – С. 37) 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Нечленимые предложения.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1) «Да?» – удивилась Даша назад (Толстой, А. Хождение по</w:t>
      </w:r>
      <w:r w:rsidR="00206C1B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мукам. Т. 1. – М.</w:t>
      </w:r>
      <w:r w:rsidR="009C3B6A" w:rsidRPr="00C94F5B">
        <w:rPr>
          <w:rFonts w:ascii="Times New Roman" w:hAnsi="Times New Roman" w:cs="Times New Roman"/>
          <w:sz w:val="24"/>
          <w:szCs w:val="24"/>
        </w:rPr>
        <w:t xml:space="preserve">: ХАРВЕСТ, 1999. – С. 43) 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ВАРИАНТ 1.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Комната, которая до сих пор называется детскою. Одна из</w:t>
      </w:r>
      <w:r w:rsidR="009C3B6A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дверей ведет в комнату Ани. Рассвет, скоро взойдет солнце. Уже</w:t>
      </w:r>
      <w:r w:rsidR="009C3B6A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май, цветут вишневые деревья, но в саду холодно, утренник. Окна в комнате закрыты.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Входят Дуняша со свечой и Лопахин с книгой в руке.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Лопахин. Пришел поезд, слава богу. Который час?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Дуняша. Скоро два. (Тушит свечу.) Уже светло.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Лопахин. На сколько же это опоздал поезд? Часа на два, по</w:t>
      </w:r>
      <w:r w:rsidR="009C3B6A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крайней мере. (Зевает и потягивается.) Я-то хорош, какого дурака</w:t>
      </w:r>
      <w:r w:rsidR="009C3B6A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свалял! Нарочно приехал сюда, чтобы на станции встретить, и</w:t>
      </w:r>
      <w:r w:rsidR="009C3B6A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вдруг проспал... Сидя уснул. Досада... Хоть бы ты меня разбудила.</w:t>
      </w:r>
      <w:r w:rsidR="009C3B6A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Дуняша. Я думала, что вы уехали. (Прислушивается.) Вот,</w:t>
      </w:r>
      <w:r w:rsidR="009C3B6A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кажется, уже едут.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Лопахин (прислушивается). Нет... Багаж получить, то да</w:t>
      </w:r>
      <w:r w:rsidR="009C3B6A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се...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Пауза.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Любовь Андреевна прожила за границей пять лет, не знаю,</w:t>
      </w:r>
      <w:r w:rsidR="009C3B6A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какая она теперь стала... Хороший она человек. Легкий, простой</w:t>
      </w:r>
      <w:r w:rsidR="009C3B6A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человек. Помню, когда я был мальчонком лет пятнадцати, отец</w:t>
      </w:r>
      <w:r w:rsidR="009C3B6A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мой, покойный – он тогда здесь на деревне в лавке торговал –</w:t>
      </w:r>
      <w:r w:rsidR="009C3B6A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ударил меня по лицу кулаком, кровь пошла из носу... Мы тогда</w:t>
      </w:r>
      <w:r w:rsidR="009C3B6A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вместе пришли зачем-то во двор, и он выпивши был. Любовь Андреевна, как сейчас помню, еще молоденькая, такая худенькая,</w:t>
      </w:r>
      <w:r w:rsidR="009C3B6A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подвела меня к рукомойнику, вот в этой самой комнате, в детской.</w:t>
      </w:r>
      <w:r w:rsidR="009C3B6A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«Не плачь, говорит, мужичок, до свадьбы заживет...».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Пауза.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Мужичок... Отец мой, правда, мужик был, а я вот в белой</w:t>
      </w:r>
      <w:r w:rsidR="009C3B6A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жилетке, желтых башмаках. Со свиным рылом в калашный ряд...</w:t>
      </w:r>
      <w:r w:rsidR="009C3B6A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Только что вот богатый, денег много, а ежели подумать и разобраться, то мужик мужиком... (Перелистывает книгу.) Читал вот</w:t>
      </w:r>
      <w:r w:rsidR="009C3B6A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книгу и ничего не понял. Читал и заснул.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Пауза.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Дуняша. А собаки всю ночь не спали, чуют, что хозяева</w:t>
      </w:r>
      <w:r w:rsidR="009C3B6A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едут.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Лопахин. Что ты, Дуняша, такая...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Дуняша. Руки трясутся. Я в обморок упаду.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Лопахин. Очень уж ты нежная, Дуняша. И одеваешься как</w:t>
      </w:r>
      <w:r w:rsidR="009C3B6A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барышня, и прическа тоже. Так нельзя. Надо себя помнить.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Входит Епиходов с букетом; он в пиджаке и в ярко вычищенных сапогах, которые сильно скрипят; войдя, он роняет букет.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Епиходов (поднимает букет). Вот садовник прислал, говорит, в столовой поставить. (Отдает Дуняше букет.)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Лопахин. И квасу мне принесешь.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Дуняша. Слушаю. (Уходит.)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Епиходов. Сейчас утренник, мороз в три градуса, а вишня</w:t>
      </w:r>
      <w:r w:rsidR="00507735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вся в цвету. Не могу одобрить нашего климата. (Вздыхает.) Не</w:t>
      </w:r>
      <w:r w:rsidR="00507735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могу. Наш климат не может способствовать в самый раз. Вот,</w:t>
      </w:r>
      <w:r w:rsidR="00507735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Ермолай Алексеич, позвольте вам присовокупить, купил я себе</w:t>
      </w:r>
      <w:r w:rsidR="00507735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третьего дня сапоги, а они, смею вас уверить, скрипят так, что</w:t>
      </w:r>
      <w:r w:rsidR="00507735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нет никакой возможности. Чем бы смазать?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Лопахин. Отстань. Надоел.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lastRenderedPageBreak/>
        <w:t xml:space="preserve">      Епиходов. Каждый день случается со мной какое-нибудь</w:t>
      </w:r>
      <w:r w:rsidR="00507735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несчастье. И я не ропщу, привык и даже улыбаюсь.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Дуняша входит, подает Лопахину квас.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Я пойду. (Натыкается на стул, который падает.) Вот... (Как</w:t>
      </w:r>
      <w:r w:rsidR="00507735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бы торжествуя.) Вот видите, извините за выражение, какое обстоятельство, между прочим... Это просто даже замечательно!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(Уходит.)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Дуняша. А мне, Ермолай Алексеич, признаться, Епиходо</w:t>
      </w:r>
      <w:r w:rsidR="00507735" w:rsidRPr="00C94F5B">
        <w:rPr>
          <w:rFonts w:ascii="Times New Roman" w:hAnsi="Times New Roman" w:cs="Times New Roman"/>
          <w:sz w:val="24"/>
          <w:szCs w:val="24"/>
        </w:rPr>
        <w:t xml:space="preserve">в </w:t>
      </w:r>
      <w:r w:rsidRPr="00C94F5B">
        <w:rPr>
          <w:rFonts w:ascii="Times New Roman" w:hAnsi="Times New Roman" w:cs="Times New Roman"/>
          <w:sz w:val="24"/>
          <w:szCs w:val="24"/>
        </w:rPr>
        <w:t>предложение сделал.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Лопахин. А!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Дуняша. Не знаю уж как... Человек он смирный, а только</w:t>
      </w:r>
      <w:r w:rsidR="00507735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иной раз как начнет говорить, ничего не поймешь. И хорошо, и</w:t>
      </w:r>
      <w:r w:rsidR="00507735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чувствительно, только непонятно. Мне он как будто и нравится.</w:t>
      </w:r>
      <w:r w:rsidR="00507735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Он меня любит безумно. Человек он несчастливый, каждый день</w:t>
      </w:r>
      <w:r w:rsidR="00507735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что-нибудь. Его так и дразнят у нас: двадцать два несчастья...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Лопахин (прислушивается). Вот, кажется, едут...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Дуняша. Едут! Что ж это со мной... похолодела вся.</w:t>
      </w:r>
    </w:p>
    <w:p w:rsidR="004D3CC1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Лопахин. Едут, в самом деле. Пойдем встречать. Узнает ли</w:t>
      </w:r>
      <w:r w:rsidR="00507735"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sz w:val="24"/>
          <w:szCs w:val="24"/>
        </w:rPr>
        <w:t>она меня? Пять лет не видались.</w:t>
      </w:r>
    </w:p>
    <w:p w:rsidR="008A4F2D" w:rsidRPr="00C94F5B" w:rsidRDefault="004D3CC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Дуняша (в волнении). Я сейчас упаду... Ах, упаду! (А. Чехов).</w:t>
      </w:r>
    </w:p>
    <w:p w:rsidR="008A4F2D" w:rsidRPr="00C94F5B" w:rsidRDefault="008A4F2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F2D" w:rsidRDefault="008A4F2D" w:rsidP="00C94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F5B">
        <w:rPr>
          <w:rFonts w:ascii="Times New Roman" w:hAnsi="Times New Roman" w:cs="Times New Roman"/>
          <w:b/>
          <w:sz w:val="24"/>
          <w:szCs w:val="24"/>
        </w:rPr>
        <w:t>Тема:</w:t>
      </w:r>
      <w:r w:rsidR="004C6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4F5B">
        <w:rPr>
          <w:rFonts w:ascii="Times New Roman" w:hAnsi="Times New Roman" w:cs="Times New Roman"/>
          <w:b/>
          <w:sz w:val="24"/>
          <w:szCs w:val="24"/>
        </w:rPr>
        <w:t>«</w:t>
      </w:r>
      <w:r w:rsidR="004C6798">
        <w:rPr>
          <w:rFonts w:ascii="Times New Roman" w:hAnsi="Times New Roman" w:cs="Times New Roman"/>
          <w:b/>
          <w:sz w:val="24"/>
          <w:szCs w:val="24"/>
        </w:rPr>
        <w:t>СИНТАКСИЧЕСКИЕ НОРМЫ</w:t>
      </w:r>
      <w:r w:rsidR="00C94F5B">
        <w:rPr>
          <w:rFonts w:ascii="Times New Roman" w:hAnsi="Times New Roman" w:cs="Times New Roman"/>
          <w:b/>
          <w:sz w:val="24"/>
          <w:szCs w:val="24"/>
        </w:rPr>
        <w:t>»</w:t>
      </w:r>
    </w:p>
    <w:p w:rsidR="00C94F5B" w:rsidRPr="00C94F5B" w:rsidRDefault="00C94F5B" w:rsidP="00C94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F2D" w:rsidRPr="00C94F5B" w:rsidRDefault="008A4F2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</w:t>
      </w:r>
      <w:r w:rsidRPr="00C94F5B">
        <w:rPr>
          <w:rFonts w:ascii="Times New Roman" w:hAnsi="Times New Roman" w:cs="Times New Roman"/>
          <w:b/>
          <w:sz w:val="24"/>
          <w:szCs w:val="24"/>
        </w:rPr>
        <w:t>Цель</w:t>
      </w:r>
      <w:r w:rsidRPr="00C94F5B">
        <w:rPr>
          <w:rFonts w:ascii="Times New Roman" w:hAnsi="Times New Roman" w:cs="Times New Roman"/>
          <w:sz w:val="24"/>
          <w:szCs w:val="24"/>
        </w:rPr>
        <w:t>: углубить и систематизировать знания о синтаксических нормах языка; совершенствовать умение оценивать языковые факты с точки зрения нормативности.</w:t>
      </w:r>
    </w:p>
    <w:p w:rsidR="008A4F2D" w:rsidRPr="00C94F5B" w:rsidRDefault="008A4F2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</w:t>
      </w:r>
      <w:r w:rsidRPr="00C94F5B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C94F5B">
        <w:rPr>
          <w:rFonts w:ascii="Times New Roman" w:hAnsi="Times New Roman" w:cs="Times New Roman"/>
          <w:sz w:val="24"/>
          <w:szCs w:val="24"/>
        </w:rPr>
        <w:t>:  нормы согласования, нормы управления, согласование подлежащего и сказуемо</w:t>
      </w:r>
      <w:r w:rsidR="00B8222A" w:rsidRPr="00C94F5B">
        <w:rPr>
          <w:rFonts w:ascii="Times New Roman" w:hAnsi="Times New Roman" w:cs="Times New Roman"/>
          <w:sz w:val="24"/>
          <w:szCs w:val="24"/>
        </w:rPr>
        <w:t>го, несогласованные приложения.</w:t>
      </w:r>
    </w:p>
    <w:p w:rsidR="008A4F2D" w:rsidRPr="00C94F5B" w:rsidRDefault="008A4F2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</w:t>
      </w:r>
      <w:r w:rsidRPr="00C94F5B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  <w:r w:rsidRPr="00C94F5B">
        <w:rPr>
          <w:rFonts w:ascii="Times New Roman" w:hAnsi="Times New Roman" w:cs="Times New Roman"/>
          <w:sz w:val="24"/>
          <w:szCs w:val="24"/>
        </w:rPr>
        <w:t>.</w:t>
      </w:r>
    </w:p>
    <w:p w:rsidR="00B8222A" w:rsidRPr="00C94F5B" w:rsidRDefault="008A4F2D" w:rsidP="00C94F5B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C94F5B">
        <w:t xml:space="preserve"> 1</w:t>
      </w:r>
      <w:r w:rsidR="00B8222A" w:rsidRPr="00C94F5B">
        <w:rPr>
          <w:color w:val="000000"/>
        </w:rPr>
        <w:t xml:space="preserve">. Воителева Т.М. </w:t>
      </w:r>
      <w:r w:rsidR="00B8222A" w:rsidRPr="00C94F5B">
        <w:rPr>
          <w:bCs/>
          <w:color w:val="000000"/>
        </w:rPr>
        <w:t>Русский</w:t>
      </w:r>
      <w:r w:rsidR="00B8222A" w:rsidRPr="00C94F5B">
        <w:rPr>
          <w:color w:val="000000"/>
        </w:rPr>
        <w:t xml:space="preserve"> </w:t>
      </w:r>
      <w:r w:rsidR="00B8222A" w:rsidRPr="00C94F5B">
        <w:rPr>
          <w:bCs/>
          <w:color w:val="000000"/>
        </w:rPr>
        <w:t>язык</w:t>
      </w:r>
      <w:r w:rsidR="00B8222A" w:rsidRPr="00C94F5B">
        <w:rPr>
          <w:color w:val="000000"/>
        </w:rPr>
        <w:t xml:space="preserve"> и культура речи :дидакт. материалы : Учеб. </w:t>
      </w:r>
      <w:r w:rsidR="00B8222A" w:rsidRPr="00C94F5B">
        <w:rPr>
          <w:bCs/>
          <w:color w:val="000000"/>
        </w:rPr>
        <w:t>Пособие</w:t>
      </w:r>
      <w:r w:rsidR="00B8222A" w:rsidRPr="00C94F5B">
        <w:rPr>
          <w:color w:val="000000"/>
        </w:rPr>
        <w:t xml:space="preserve"> </w:t>
      </w:r>
      <w:r w:rsidR="00B8222A" w:rsidRPr="00C94F5B">
        <w:rPr>
          <w:bCs/>
          <w:color w:val="000000"/>
        </w:rPr>
        <w:t>для</w:t>
      </w:r>
      <w:r w:rsidR="00B8222A" w:rsidRPr="00C94F5B">
        <w:rPr>
          <w:color w:val="000000"/>
        </w:rPr>
        <w:t xml:space="preserve"> </w:t>
      </w:r>
      <w:r w:rsidR="00B8222A" w:rsidRPr="00C94F5B">
        <w:rPr>
          <w:bCs/>
          <w:color w:val="000000"/>
        </w:rPr>
        <w:t>СПО</w:t>
      </w:r>
      <w:r w:rsidR="00B8222A" w:rsidRPr="00C94F5B">
        <w:rPr>
          <w:color w:val="000000"/>
        </w:rPr>
        <w:t>. – М.: Академия, 2009</w:t>
      </w:r>
    </w:p>
    <w:p w:rsidR="008A4F2D" w:rsidRPr="00C94F5B" w:rsidRDefault="008A4F2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едений. – М.,2007.Герасименко Н.А., Канафьева А.В., Леденёва В.В. и др., с.290</w:t>
      </w:r>
    </w:p>
    <w:p w:rsidR="008A4F2D" w:rsidRPr="00C94F5B" w:rsidRDefault="00B8222A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8A4F2D" w:rsidRPr="00C94F5B">
        <w:rPr>
          <w:rFonts w:ascii="Times New Roman" w:hAnsi="Times New Roman" w:cs="Times New Roman"/>
          <w:sz w:val="24"/>
          <w:szCs w:val="24"/>
        </w:rPr>
        <w:t xml:space="preserve"> 3.    Современный русский язык. Синтаксис [Текст] / Под ред. Проф. Е.М. Галкиной-Федорук / М.: МГУ, 1957. – С. 313 – 320.</w:t>
      </w:r>
    </w:p>
    <w:p w:rsidR="008A4F2D" w:rsidRPr="00C94F5B" w:rsidRDefault="008A4F2D" w:rsidP="00C94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</w:t>
      </w:r>
      <w:r w:rsidRPr="00C94F5B">
        <w:rPr>
          <w:rFonts w:ascii="Times New Roman" w:hAnsi="Times New Roman" w:cs="Times New Roman"/>
          <w:b/>
          <w:sz w:val="24"/>
          <w:szCs w:val="24"/>
        </w:rPr>
        <w:t>Дополнительная литература.</w:t>
      </w:r>
    </w:p>
    <w:p w:rsidR="008A4F2D" w:rsidRPr="00C94F5B" w:rsidRDefault="008A4F2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1. Фёдоров, А. К. Трудные вопросы синтаксиса [Текст] / А. К. Фёдоров. – М.: Просвещение, 1972. – С. 156 – 170.</w:t>
      </w:r>
    </w:p>
    <w:p w:rsidR="008A4F2D" w:rsidRPr="00C94F5B" w:rsidRDefault="008A4F2D" w:rsidP="00C94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</w:t>
      </w:r>
      <w:r w:rsidRPr="00C94F5B">
        <w:rPr>
          <w:rFonts w:ascii="Times New Roman" w:hAnsi="Times New Roman" w:cs="Times New Roman"/>
          <w:b/>
          <w:sz w:val="24"/>
          <w:szCs w:val="24"/>
        </w:rPr>
        <w:t>Теоретические вопросы.</w:t>
      </w:r>
    </w:p>
    <w:p w:rsidR="008A4F2D" w:rsidRPr="00C94F5B" w:rsidRDefault="008A4F2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1.    </w:t>
      </w:r>
      <w:r w:rsidR="00B8222A" w:rsidRPr="00C94F5B">
        <w:rPr>
          <w:rFonts w:ascii="Times New Roman" w:hAnsi="Times New Roman" w:cs="Times New Roman"/>
          <w:sz w:val="24"/>
          <w:szCs w:val="24"/>
        </w:rPr>
        <w:t xml:space="preserve"> Понятие о синтаксических нормах.</w:t>
      </w:r>
    </w:p>
    <w:p w:rsidR="008A4F2D" w:rsidRPr="00C94F5B" w:rsidRDefault="008A4F2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2.    </w:t>
      </w:r>
      <w:r w:rsidR="00B8222A" w:rsidRPr="00C94F5B">
        <w:rPr>
          <w:rFonts w:ascii="Times New Roman" w:hAnsi="Times New Roman" w:cs="Times New Roman"/>
          <w:sz w:val="24"/>
          <w:szCs w:val="24"/>
        </w:rPr>
        <w:t xml:space="preserve"> Согласование причастий с определяемым словом, согласование подлежащего и сказуемого, несогласованные приложения.</w:t>
      </w:r>
    </w:p>
    <w:p w:rsidR="008A4F2D" w:rsidRPr="00C94F5B" w:rsidRDefault="008A4F2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3.    </w:t>
      </w:r>
      <w:r w:rsidR="00B8222A" w:rsidRPr="00C94F5B">
        <w:rPr>
          <w:rFonts w:ascii="Times New Roman" w:hAnsi="Times New Roman" w:cs="Times New Roman"/>
          <w:sz w:val="24"/>
          <w:szCs w:val="24"/>
        </w:rPr>
        <w:t xml:space="preserve"> Нормы управления, выбор правильного падежа и предлога ( производные предлоги  </w:t>
      </w:r>
      <w:r w:rsidR="00B8222A" w:rsidRPr="00C94F5B">
        <w:rPr>
          <w:rFonts w:ascii="Times New Roman" w:hAnsi="Times New Roman" w:cs="Times New Roman"/>
          <w:i/>
          <w:sz w:val="24"/>
          <w:szCs w:val="24"/>
        </w:rPr>
        <w:t>благодаря, согласно, вопреки</w:t>
      </w:r>
      <w:r w:rsidR="000A74F3" w:rsidRPr="00C94F5B">
        <w:rPr>
          <w:rFonts w:ascii="Times New Roman" w:hAnsi="Times New Roman" w:cs="Times New Roman"/>
          <w:sz w:val="24"/>
          <w:szCs w:val="24"/>
        </w:rPr>
        <w:t xml:space="preserve">, предлог  </w:t>
      </w:r>
      <w:r w:rsidR="000A74F3" w:rsidRPr="00C94F5B">
        <w:rPr>
          <w:rFonts w:ascii="Times New Roman" w:hAnsi="Times New Roman" w:cs="Times New Roman"/>
          <w:i/>
          <w:sz w:val="24"/>
          <w:szCs w:val="24"/>
        </w:rPr>
        <w:t>по</w:t>
      </w:r>
      <w:r w:rsidR="000A74F3" w:rsidRPr="00C94F5B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0A74F3" w:rsidRPr="00C94F5B" w:rsidRDefault="000A74F3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4.      Ошибки при употреблении предложений с однородными членами, при употреблении конструкций с прямой и косвенной речью.</w:t>
      </w:r>
    </w:p>
    <w:p w:rsidR="008A4F2D" w:rsidRPr="00C94F5B" w:rsidRDefault="008A4F2D" w:rsidP="00C94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4F5B">
        <w:rPr>
          <w:rFonts w:ascii="Times New Roman" w:hAnsi="Times New Roman" w:cs="Times New Roman"/>
          <w:b/>
          <w:sz w:val="24"/>
          <w:szCs w:val="24"/>
        </w:rPr>
        <w:t>Практические задания.</w:t>
      </w:r>
    </w:p>
    <w:p w:rsidR="000A74F3" w:rsidRPr="00C94F5B" w:rsidRDefault="000A74F3" w:rsidP="00C94F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4F5B">
        <w:rPr>
          <w:rFonts w:ascii="Times New Roman" w:hAnsi="Times New Roman" w:cs="Times New Roman"/>
          <w:b/>
          <w:sz w:val="24"/>
          <w:szCs w:val="24"/>
        </w:rPr>
        <w:t>Тестовое задание</w:t>
      </w:r>
    </w:p>
    <w:p w:rsidR="000A74F3" w:rsidRPr="00C94F5B" w:rsidRDefault="000A74F3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ВАРИАНТ №1</w:t>
      </w:r>
    </w:p>
    <w:p w:rsidR="000A74F3" w:rsidRPr="00C94F5B" w:rsidRDefault="000A74F3" w:rsidP="00C94F5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Укажите предложение без грамматической ошибки.</w:t>
      </w:r>
    </w:p>
    <w:p w:rsidR="000A74F3" w:rsidRPr="00C94F5B" w:rsidRDefault="000A74F3" w:rsidP="00C94F5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Он был очень рассержен на шутку</w:t>
      </w:r>
      <w:r w:rsidR="009113BC" w:rsidRPr="00C94F5B">
        <w:rPr>
          <w:rFonts w:ascii="Times New Roman" w:hAnsi="Times New Roman" w:cs="Times New Roman"/>
          <w:sz w:val="24"/>
          <w:szCs w:val="24"/>
        </w:rPr>
        <w:t>, которую даже никто не заметил.</w:t>
      </w:r>
    </w:p>
    <w:p w:rsidR="009113BC" w:rsidRPr="00C94F5B" w:rsidRDefault="009113BC" w:rsidP="00C94F5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В самолёте мы заняли места согласно купленных билетов.</w:t>
      </w:r>
    </w:p>
    <w:p w:rsidR="009113BC" w:rsidRPr="00C94F5B" w:rsidRDefault="009113BC" w:rsidP="00C94F5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Большинство учеников нашего класса участвовали в соревнованиях.</w:t>
      </w:r>
    </w:p>
    <w:p w:rsidR="009113BC" w:rsidRPr="00C94F5B" w:rsidRDefault="009113BC" w:rsidP="00C94F5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Во время стажировки необходимо обратить внимание не только на теоретические знания студентов, но также их практические навыки.</w:t>
      </w:r>
    </w:p>
    <w:p w:rsidR="004D3CC1" w:rsidRPr="00C94F5B" w:rsidRDefault="009113BC" w:rsidP="00C94F5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lastRenderedPageBreak/>
        <w:t>Укажите предложение с грамматической ошибкой.</w:t>
      </w:r>
    </w:p>
    <w:p w:rsidR="009113BC" w:rsidRPr="00C94F5B" w:rsidRDefault="009113BC" w:rsidP="00C94F5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Одним из документов, дающим право бесплатного проезда в общественном транспорте, является удостоверение « Ветеран труда».</w:t>
      </w:r>
    </w:p>
    <w:p w:rsidR="009113BC" w:rsidRPr="00C94F5B" w:rsidRDefault="009113BC" w:rsidP="00C94F5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Мы испытываем восхищение перед подвигом наших дедов  в Великой Отечественной войне.</w:t>
      </w:r>
    </w:p>
    <w:p w:rsidR="009113BC" w:rsidRPr="00C94F5B" w:rsidRDefault="009113BC" w:rsidP="00C94F5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Те, кто любит читать, как правило, пишут и говорят грамотно.</w:t>
      </w:r>
    </w:p>
    <w:p w:rsidR="009113BC" w:rsidRPr="00C94F5B" w:rsidRDefault="009113BC" w:rsidP="00C94F5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Они поступили вопреки требованию.</w:t>
      </w:r>
    </w:p>
    <w:p w:rsidR="009566D8" w:rsidRPr="00C94F5B" w:rsidRDefault="008A4F2D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</w:t>
      </w:r>
      <w:r w:rsidR="006D7B60" w:rsidRPr="00C94F5B">
        <w:rPr>
          <w:rFonts w:ascii="Times New Roman" w:hAnsi="Times New Roman" w:cs="Times New Roman"/>
          <w:sz w:val="24"/>
          <w:szCs w:val="24"/>
        </w:rPr>
        <w:t>ВАРИАНТ №2</w:t>
      </w:r>
    </w:p>
    <w:p w:rsidR="006D7B60" w:rsidRPr="00C94F5B" w:rsidRDefault="006D7B60" w:rsidP="00C94F5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Укажите предложение без грамматической ошибки.</w:t>
      </w:r>
    </w:p>
    <w:p w:rsidR="006D7B60" w:rsidRPr="00C94F5B" w:rsidRDefault="006D7B60" w:rsidP="00C94F5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Такие условия жизни препятствуют развитие ребёнка.</w:t>
      </w:r>
    </w:p>
    <w:p w:rsidR="006D7B60" w:rsidRPr="00C94F5B" w:rsidRDefault="006D7B60" w:rsidP="00C94F5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Благодаря чётко продуманного графика работа предприятия быстро наладилась.</w:t>
      </w:r>
    </w:p>
    <w:p w:rsidR="006D7B60" w:rsidRPr="00C94F5B" w:rsidRDefault="006D7B60" w:rsidP="00C94F5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Все, кто работают с любовью, вносят поэзию во всякое дело.</w:t>
      </w:r>
    </w:p>
    <w:p w:rsidR="006D7B60" w:rsidRPr="00C94F5B" w:rsidRDefault="006D7B60" w:rsidP="00C94F5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Мы шли в горах навстречу ветру, но это не пугало нас.</w:t>
      </w:r>
    </w:p>
    <w:p w:rsidR="006D7B60" w:rsidRPr="00C94F5B" w:rsidRDefault="006D7B60" w:rsidP="00C94F5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Укажите предложение с грамматической ошибкой.</w:t>
      </w:r>
    </w:p>
    <w:p w:rsidR="006D7B60" w:rsidRPr="00C94F5B" w:rsidRDefault="006D7B60" w:rsidP="00C94F5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Вопреки распоряжению руководства завода, люди оставил</w:t>
      </w:r>
      <w:r w:rsidR="00D97DF2" w:rsidRPr="00C94F5B">
        <w:rPr>
          <w:rFonts w:ascii="Times New Roman" w:hAnsi="Times New Roman" w:cs="Times New Roman"/>
          <w:sz w:val="24"/>
          <w:szCs w:val="24"/>
        </w:rPr>
        <w:t>и свои рабочие места в знак солидарности с митингующими.</w:t>
      </w:r>
    </w:p>
    <w:p w:rsidR="00D97DF2" w:rsidRPr="00C94F5B" w:rsidRDefault="00D97DF2" w:rsidP="00C94F5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Самара является одним из старейших городов России, расположенных на Волге.</w:t>
      </w:r>
    </w:p>
    <w:p w:rsidR="00D97DF2" w:rsidRPr="00C94F5B" w:rsidRDefault="00D97DF2" w:rsidP="00C94F5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Те, кто умеют выстоять в тяжелейших условиях, достойны уважения.</w:t>
      </w:r>
    </w:p>
    <w:p w:rsidR="00D97DF2" w:rsidRPr="00C94F5B" w:rsidRDefault="00D97DF2" w:rsidP="00C94F5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Жестокому сатирическому обличению подвергнуты в пьесах В. Маяковского « Клоп» и « Баня» мещанство и бюрократизм.</w:t>
      </w:r>
    </w:p>
    <w:p w:rsidR="006D7B60" w:rsidRPr="00C94F5B" w:rsidRDefault="006D7B6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B60" w:rsidRPr="00C94F5B" w:rsidRDefault="006D7B60" w:rsidP="00C94F5B">
      <w:pPr>
        <w:spacing w:after="0" w:line="240" w:lineRule="auto"/>
        <w:ind w:left="645"/>
        <w:rPr>
          <w:rFonts w:ascii="Times New Roman" w:hAnsi="Times New Roman" w:cs="Times New Roman"/>
          <w:sz w:val="24"/>
          <w:szCs w:val="24"/>
        </w:rPr>
      </w:pPr>
    </w:p>
    <w:p w:rsidR="00766A34" w:rsidRPr="00C94F5B" w:rsidRDefault="00CF1A4C" w:rsidP="00C94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F5B">
        <w:rPr>
          <w:rFonts w:ascii="Times New Roman" w:hAnsi="Times New Roman" w:cs="Times New Roman"/>
          <w:b/>
          <w:sz w:val="24"/>
          <w:szCs w:val="24"/>
        </w:rPr>
        <w:t>КОНТРОЛЬНЫЕ ТЕСТЫ</w:t>
      </w:r>
      <w:r w:rsidR="00C94F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1A4C" w:rsidRPr="00C94F5B" w:rsidRDefault="006D7B60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A4C" w:rsidRPr="00C94F5B" w:rsidRDefault="00CF1A4C" w:rsidP="00C94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ТЕОРИЯ</w:t>
      </w:r>
    </w:p>
    <w:p w:rsidR="00CF1A4C" w:rsidRPr="00C94F5B" w:rsidRDefault="00CF1A4C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4C" w:rsidRPr="00C94F5B" w:rsidRDefault="00CF1A4C" w:rsidP="00C94F5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Укажите, какие утверждения верны, а какие – нет:</w:t>
      </w:r>
    </w:p>
    <w:p w:rsidR="00CF1A4C" w:rsidRPr="00C94F5B" w:rsidRDefault="00CF1A4C" w:rsidP="00C94F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А) верно                               Б) неверно</w:t>
      </w:r>
    </w:p>
    <w:p w:rsidR="00CF1A4C" w:rsidRPr="00C94F5B" w:rsidRDefault="00CF1A4C" w:rsidP="00C94F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1. Слова в словосочетаниях всегда связаны по смыслу</w:t>
      </w:r>
    </w:p>
    <w:p w:rsidR="00CF1A4C" w:rsidRPr="00C94F5B" w:rsidRDefault="00CF1A4C" w:rsidP="00C94F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2. Подлежащее и сказуемое могут быть выражены одной и той же частью речи.</w:t>
      </w:r>
    </w:p>
    <w:p w:rsidR="00CF1A4C" w:rsidRPr="00C94F5B" w:rsidRDefault="00CF1A4C" w:rsidP="00C94F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3. В сложном предложении может быть одна грамматическая основа.</w:t>
      </w:r>
    </w:p>
    <w:p w:rsidR="00CF1A4C" w:rsidRPr="00C94F5B" w:rsidRDefault="00CF1A4C" w:rsidP="00C94F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4. Обращение не является членом предложения.</w:t>
      </w:r>
    </w:p>
    <w:p w:rsidR="00CF1A4C" w:rsidRPr="00C94F5B" w:rsidRDefault="00CF1A4C" w:rsidP="00C94F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5. Восклицательным может быть любое предложение.</w:t>
      </w:r>
    </w:p>
    <w:p w:rsidR="00CF1A4C" w:rsidRPr="00C94F5B" w:rsidRDefault="00CF1A4C" w:rsidP="00C94F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6. Между частями сложносочиненного предложения может ставиться только запятая.</w:t>
      </w:r>
    </w:p>
    <w:p w:rsidR="00CF1A4C" w:rsidRPr="00C94F5B" w:rsidRDefault="00CF1A4C" w:rsidP="00C94F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7. Подлежащее и сказуемое </w:t>
      </w:r>
      <w:r w:rsidR="00BA30D5" w:rsidRPr="00C94F5B">
        <w:rPr>
          <w:rFonts w:ascii="Times New Roman" w:hAnsi="Times New Roman" w:cs="Times New Roman"/>
          <w:sz w:val="24"/>
          <w:szCs w:val="24"/>
        </w:rPr>
        <w:t>могут образовывать словосочетание.</w:t>
      </w:r>
    </w:p>
    <w:p w:rsidR="00BA30D5" w:rsidRPr="00C94F5B" w:rsidRDefault="00BA30D5" w:rsidP="00C94F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8. Точка с запятой может ставиться только в бессоюзном сложном предложении.</w:t>
      </w:r>
    </w:p>
    <w:p w:rsidR="00BA30D5" w:rsidRPr="00C94F5B" w:rsidRDefault="00BA30D5" w:rsidP="00C94F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9. Однородные члены предложения всегда относятся к одному и тому же слову.</w:t>
      </w:r>
    </w:p>
    <w:p w:rsidR="00BA30D5" w:rsidRPr="00C94F5B" w:rsidRDefault="00BA30D5" w:rsidP="00C94F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10. При цитировании нельзя менять форму ни одного слова.</w:t>
      </w:r>
    </w:p>
    <w:p w:rsidR="00BA30D5" w:rsidRPr="00C94F5B" w:rsidRDefault="00BA30D5" w:rsidP="00C94F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20C" w:rsidRPr="00C94F5B" w:rsidRDefault="004A620C" w:rsidP="00C94F5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0D5" w:rsidRPr="00C94F5B" w:rsidRDefault="00BA30D5" w:rsidP="00C94F5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СЛОВОСОЧЕТАНИЕ</w:t>
      </w:r>
    </w:p>
    <w:p w:rsidR="00BA30D5" w:rsidRPr="00C94F5B" w:rsidRDefault="00BA30D5" w:rsidP="00C94F5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0D5" w:rsidRPr="00C94F5B" w:rsidRDefault="00BA30D5" w:rsidP="00C94F5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Определите тип словосочетаний:</w:t>
      </w:r>
    </w:p>
    <w:p w:rsidR="00BA30D5" w:rsidRPr="00C94F5B" w:rsidRDefault="00BA30D5" w:rsidP="00C94F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А) глагольное;        Б) именное;      В) наречное.</w:t>
      </w:r>
    </w:p>
    <w:p w:rsidR="00BA30D5" w:rsidRPr="00C94F5B" w:rsidRDefault="00BA30D5" w:rsidP="00C94F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1. Сформулировать тезис.</w:t>
      </w:r>
    </w:p>
    <w:p w:rsidR="00BA30D5" w:rsidRPr="00C94F5B" w:rsidRDefault="00BA30D5" w:rsidP="00C94F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2. Желанный финиш.</w:t>
      </w:r>
    </w:p>
    <w:p w:rsidR="00BA30D5" w:rsidRPr="00C94F5B" w:rsidRDefault="00BA30D5" w:rsidP="00C94F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3. Светлое солнце.</w:t>
      </w:r>
    </w:p>
    <w:p w:rsidR="00BA30D5" w:rsidRPr="00C94F5B" w:rsidRDefault="00BA30D5" w:rsidP="00C94F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4. Охотно командовать.</w:t>
      </w:r>
    </w:p>
    <w:p w:rsidR="00BA30D5" w:rsidRPr="00C94F5B" w:rsidRDefault="00BA30D5" w:rsidP="00C94F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5. Куда-нибудь подальше.</w:t>
      </w:r>
    </w:p>
    <w:p w:rsidR="00BA30D5" w:rsidRPr="00C94F5B" w:rsidRDefault="00BA30D5" w:rsidP="00C94F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6. Участвовать в митинге.</w:t>
      </w:r>
    </w:p>
    <w:p w:rsidR="00BA30D5" w:rsidRPr="00C94F5B" w:rsidRDefault="00BA30D5" w:rsidP="00C94F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lastRenderedPageBreak/>
        <w:t>7. Семь дней.</w:t>
      </w:r>
    </w:p>
    <w:p w:rsidR="00BA30D5" w:rsidRPr="00C94F5B" w:rsidRDefault="00BA30D5" w:rsidP="00C94F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8. Искусство игры.</w:t>
      </w:r>
    </w:p>
    <w:p w:rsidR="00BA30D5" w:rsidRPr="00C94F5B" w:rsidRDefault="00BA30D5" w:rsidP="00C94F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9. Упорно стремиться.</w:t>
      </w:r>
    </w:p>
    <w:p w:rsidR="00D14E54" w:rsidRPr="00C94F5B" w:rsidRDefault="00BA30D5" w:rsidP="00C94F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10. </w:t>
      </w:r>
      <w:r w:rsidR="00D14E54" w:rsidRPr="00C94F5B">
        <w:rPr>
          <w:rFonts w:ascii="Times New Roman" w:hAnsi="Times New Roman" w:cs="Times New Roman"/>
          <w:sz w:val="24"/>
          <w:szCs w:val="24"/>
        </w:rPr>
        <w:t>Справа от меня.</w:t>
      </w:r>
    </w:p>
    <w:p w:rsidR="00D14E54" w:rsidRPr="00C94F5B" w:rsidRDefault="00D14E54" w:rsidP="00C94F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11. Игра в футбол.</w:t>
      </w:r>
    </w:p>
    <w:p w:rsidR="00D14E54" w:rsidRPr="00C94F5B" w:rsidRDefault="00D14E54" w:rsidP="00C94F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12. Очень хорошо.</w:t>
      </w:r>
    </w:p>
    <w:p w:rsidR="00D14E54" w:rsidRPr="00C94F5B" w:rsidRDefault="00D14E54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3. Укажите вид связи в словосочетаниях:</w:t>
      </w:r>
    </w:p>
    <w:p w:rsidR="00D14E54" w:rsidRPr="00C94F5B" w:rsidRDefault="00D14E54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     А) согласование;    Б) управление;      В) примыкание.</w:t>
      </w:r>
    </w:p>
    <w:p w:rsidR="00D14E54" w:rsidRPr="00C94F5B" w:rsidRDefault="00D14E54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      1. Туманным утром.</w:t>
      </w:r>
    </w:p>
    <w:p w:rsidR="00D14E54" w:rsidRPr="00C94F5B" w:rsidRDefault="00D14E54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      2. Тормозить движение.</w:t>
      </w:r>
    </w:p>
    <w:p w:rsidR="00D14E54" w:rsidRPr="00C94F5B" w:rsidRDefault="00D14E54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      3. Написать письмо.</w:t>
      </w:r>
    </w:p>
    <w:p w:rsidR="00D14E54" w:rsidRPr="00C94F5B" w:rsidRDefault="00D14E54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      4. Очень милый.</w:t>
      </w:r>
    </w:p>
    <w:p w:rsidR="00D14E54" w:rsidRPr="00C94F5B" w:rsidRDefault="00D14E54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      5. Сказал волнуясь.</w:t>
      </w:r>
    </w:p>
    <w:p w:rsidR="00D14E54" w:rsidRPr="00C94F5B" w:rsidRDefault="00D14E54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      6. В новом доме.</w:t>
      </w:r>
    </w:p>
    <w:p w:rsidR="00D14E54" w:rsidRPr="00C94F5B" w:rsidRDefault="00D14E54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     7. Лающий щенок.</w:t>
      </w:r>
    </w:p>
    <w:p w:rsidR="00D14E54" w:rsidRPr="00C94F5B" w:rsidRDefault="00D14E54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     8. Нарушение правил.</w:t>
      </w:r>
    </w:p>
    <w:p w:rsidR="00D14E54" w:rsidRPr="00C94F5B" w:rsidRDefault="00D14E54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     9. Гуляли в лесу.</w:t>
      </w:r>
    </w:p>
    <w:p w:rsidR="00D14E54" w:rsidRPr="00C94F5B" w:rsidRDefault="00D14E54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   10. Надо пригласить.</w:t>
      </w:r>
    </w:p>
    <w:p w:rsidR="00D14E54" w:rsidRPr="00C94F5B" w:rsidRDefault="00D14E54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E54" w:rsidRPr="00C94F5B" w:rsidRDefault="00D14E54" w:rsidP="00C94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ПРОСТОЕ ПРЕДЛОЖЕНИЕ. ГЛАВНЫЕ ЧЛЕНЫ ПРЕДЛОЖЕНИЯ</w:t>
      </w:r>
    </w:p>
    <w:p w:rsidR="00D14E54" w:rsidRPr="00C94F5B" w:rsidRDefault="00D14E54" w:rsidP="00C94F5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Определите, простое предложение или сложное</w:t>
      </w:r>
      <w:r w:rsidR="005371B6" w:rsidRPr="00C94F5B">
        <w:rPr>
          <w:rFonts w:ascii="Times New Roman" w:hAnsi="Times New Roman" w:cs="Times New Roman"/>
          <w:sz w:val="24"/>
          <w:szCs w:val="24"/>
        </w:rPr>
        <w:t>:</w:t>
      </w:r>
    </w:p>
    <w:p w:rsidR="005371B6" w:rsidRPr="00C94F5B" w:rsidRDefault="005371B6" w:rsidP="00C94F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А) простое                    Б) сложное</w:t>
      </w:r>
    </w:p>
    <w:p w:rsidR="005371B6" w:rsidRPr="00C94F5B" w:rsidRDefault="005371B6" w:rsidP="00C94F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1. Брат отказался от моей помощи и хотел всё сделать сам.</w:t>
      </w:r>
    </w:p>
    <w:p w:rsidR="005371B6" w:rsidRPr="00C94F5B" w:rsidRDefault="005371B6" w:rsidP="00C94F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2. Тебе не спится, и мне не уснуть.</w:t>
      </w:r>
    </w:p>
    <w:p w:rsidR="005371B6" w:rsidRPr="00C94F5B" w:rsidRDefault="005371B6" w:rsidP="00C94F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3. Облетают с яблонь листья, сухо шепчутся с травой.</w:t>
      </w:r>
    </w:p>
    <w:p w:rsidR="005371B6" w:rsidRPr="00C94F5B" w:rsidRDefault="005371B6" w:rsidP="00C94F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4.Сыпучий снег летит на плечи, над головою сучья гнёт.</w:t>
      </w:r>
    </w:p>
    <w:p w:rsidR="005371B6" w:rsidRPr="00C94F5B" w:rsidRDefault="005371B6" w:rsidP="00C94F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5. Из дома регулярно приходили письма, и нам было спокойно.</w:t>
      </w:r>
    </w:p>
    <w:p w:rsidR="005371B6" w:rsidRPr="00C94F5B" w:rsidRDefault="005371B6" w:rsidP="00C94F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6.Жилище моё обросло случайными, но интересными вещами.</w:t>
      </w:r>
    </w:p>
    <w:p w:rsidR="005371B6" w:rsidRPr="00C94F5B" w:rsidRDefault="005371B6" w:rsidP="00C94F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7. В воздухе чувствуется запах весны, и в школах готовятся к экзаменам.</w:t>
      </w:r>
    </w:p>
    <w:p w:rsidR="005371B6" w:rsidRPr="00C94F5B" w:rsidRDefault="005371B6" w:rsidP="00C94F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8. Здесь, как гласит предание, был густой лес.</w:t>
      </w:r>
    </w:p>
    <w:p w:rsidR="005371B6" w:rsidRPr="00C94F5B" w:rsidRDefault="005371B6" w:rsidP="00C94F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9.Ночь подобралась незаметно, окутавши землю тёмной вуалью.</w:t>
      </w:r>
    </w:p>
    <w:p w:rsidR="005371B6" w:rsidRPr="00C94F5B" w:rsidRDefault="005371B6" w:rsidP="00C94F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10. Запутавшись в высокой траве, я потерял тропинку.</w:t>
      </w:r>
    </w:p>
    <w:p w:rsidR="005371B6" w:rsidRPr="00C94F5B" w:rsidRDefault="008E1034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4. Укажите, чем выражено подлежащее:</w:t>
      </w:r>
    </w:p>
    <w:p w:rsidR="008E1034" w:rsidRPr="00C94F5B" w:rsidRDefault="008E1034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  А) существительным; Б) местоимением; В) числительным; </w:t>
      </w:r>
      <w:r w:rsidR="00455271" w:rsidRPr="00C94F5B">
        <w:rPr>
          <w:rFonts w:ascii="Times New Roman" w:hAnsi="Times New Roman" w:cs="Times New Roman"/>
          <w:sz w:val="24"/>
          <w:szCs w:val="24"/>
        </w:rPr>
        <w:t>Г) прилагательным</w:t>
      </w:r>
      <w:r w:rsidRPr="00C94F5B">
        <w:rPr>
          <w:rFonts w:ascii="Times New Roman" w:hAnsi="Times New Roman" w:cs="Times New Roman"/>
          <w:sz w:val="24"/>
          <w:szCs w:val="24"/>
        </w:rPr>
        <w:t>;</w:t>
      </w:r>
    </w:p>
    <w:p w:rsidR="008E1034" w:rsidRPr="00C94F5B" w:rsidRDefault="008E1034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  Д)</w:t>
      </w:r>
      <w:r w:rsidR="004C6798">
        <w:rPr>
          <w:rFonts w:ascii="Times New Roman" w:hAnsi="Times New Roman" w:cs="Times New Roman"/>
          <w:sz w:val="24"/>
          <w:szCs w:val="24"/>
        </w:rPr>
        <w:t xml:space="preserve"> глаголом</w:t>
      </w:r>
      <w:r w:rsidR="00455271" w:rsidRPr="00C94F5B">
        <w:rPr>
          <w:rFonts w:ascii="Times New Roman" w:hAnsi="Times New Roman" w:cs="Times New Roman"/>
          <w:sz w:val="24"/>
          <w:szCs w:val="24"/>
        </w:rPr>
        <w:t>;            Е) наречием</w:t>
      </w:r>
      <w:r w:rsidRPr="00C94F5B">
        <w:rPr>
          <w:rFonts w:ascii="Times New Roman" w:hAnsi="Times New Roman" w:cs="Times New Roman"/>
          <w:sz w:val="24"/>
          <w:szCs w:val="24"/>
        </w:rPr>
        <w:t>;   Ж) словосочетанием.</w:t>
      </w:r>
      <w:r w:rsidR="00455271" w:rsidRPr="00C94F5B">
        <w:rPr>
          <w:rFonts w:ascii="Times New Roman" w:hAnsi="Times New Roman" w:cs="Times New Roman"/>
          <w:sz w:val="24"/>
          <w:szCs w:val="24"/>
        </w:rPr>
        <w:t xml:space="preserve"> Д) междометием</w:t>
      </w:r>
    </w:p>
    <w:p w:rsidR="008E1034" w:rsidRPr="00C94F5B" w:rsidRDefault="008E1034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  1. Мы с Аликом принялись за работу.</w:t>
      </w:r>
    </w:p>
    <w:p w:rsidR="008E1034" w:rsidRPr="00C94F5B" w:rsidRDefault="008E1034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  2. Подойти к зверю было страшно.</w:t>
      </w:r>
    </w:p>
    <w:p w:rsidR="008E1034" w:rsidRPr="00C94F5B" w:rsidRDefault="008E1034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  3. Пять не делиться на два.</w:t>
      </w:r>
    </w:p>
    <w:p w:rsidR="008E1034" w:rsidRPr="00C94F5B" w:rsidRDefault="008E1034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</w:t>
      </w:r>
      <w:r w:rsidR="00455271" w:rsidRPr="00C94F5B">
        <w:rPr>
          <w:rFonts w:ascii="Times New Roman" w:hAnsi="Times New Roman" w:cs="Times New Roman"/>
          <w:sz w:val="24"/>
          <w:szCs w:val="24"/>
        </w:rPr>
        <w:t xml:space="preserve">     4. Наше завтра непредсказуемо</w:t>
      </w:r>
      <w:r w:rsidRPr="00C94F5B">
        <w:rPr>
          <w:rFonts w:ascii="Times New Roman" w:hAnsi="Times New Roman" w:cs="Times New Roman"/>
          <w:sz w:val="24"/>
          <w:szCs w:val="24"/>
        </w:rPr>
        <w:t>.</w:t>
      </w:r>
    </w:p>
    <w:p w:rsidR="00455271" w:rsidRPr="00C94F5B" w:rsidRDefault="0045527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  5. Кто стучится в дверь ко мне.</w:t>
      </w:r>
    </w:p>
    <w:p w:rsidR="00455271" w:rsidRPr="00C94F5B" w:rsidRDefault="0045527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  6. К славному подвигу каждый готов.</w:t>
      </w:r>
    </w:p>
    <w:p w:rsidR="00455271" w:rsidRPr="00C94F5B" w:rsidRDefault="0045527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  7. Бывалые поучали молодых.</w:t>
      </w:r>
    </w:p>
    <w:p w:rsidR="00455271" w:rsidRPr="00C94F5B" w:rsidRDefault="0045527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   8. Я долго сидел над задачей и всё-таки решил её.</w:t>
      </w:r>
    </w:p>
    <w:p w:rsidR="00455271" w:rsidRPr="00C94F5B" w:rsidRDefault="0045527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5. Укажите, чем выражено сказуемое:</w:t>
      </w:r>
    </w:p>
    <w:p w:rsidR="00455271" w:rsidRPr="00C94F5B" w:rsidRDefault="0045527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  А) существительным; Б) прилагательным; В) глаголом + сущ.</w:t>
      </w:r>
    </w:p>
    <w:p w:rsidR="00455271" w:rsidRPr="00C94F5B" w:rsidRDefault="00455271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  Г) глаголом + прилаг.  Д) глаголом + глаголом   Е)</w:t>
      </w:r>
      <w:r w:rsidR="00EA3F93" w:rsidRPr="00C94F5B">
        <w:rPr>
          <w:rFonts w:ascii="Times New Roman" w:hAnsi="Times New Roman" w:cs="Times New Roman"/>
          <w:sz w:val="24"/>
          <w:szCs w:val="24"/>
        </w:rPr>
        <w:t xml:space="preserve"> прилагат. + глагол</w:t>
      </w:r>
    </w:p>
    <w:p w:rsidR="00EA3F93" w:rsidRPr="00C94F5B" w:rsidRDefault="00EA3F93" w:rsidP="00C94F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1. Сегодня месяц как светлый серп.</w:t>
      </w:r>
    </w:p>
    <w:p w:rsidR="00EA3F93" w:rsidRPr="00C94F5B" w:rsidRDefault="00EA3F93" w:rsidP="00C94F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2. Пять подбитых танков являются результатом боя.</w:t>
      </w:r>
    </w:p>
    <w:p w:rsidR="00EA3F93" w:rsidRPr="00C94F5B" w:rsidRDefault="00EA3F93" w:rsidP="00C94F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3. Пойду погуляю в парк.</w:t>
      </w:r>
    </w:p>
    <w:p w:rsidR="00EA3F93" w:rsidRPr="00C94F5B" w:rsidRDefault="00EA3F93" w:rsidP="00C94F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4. Он горел желанием поскорее уехать.</w:t>
      </w:r>
    </w:p>
    <w:p w:rsidR="00EA3F93" w:rsidRPr="00C94F5B" w:rsidRDefault="00EA3F93" w:rsidP="00C94F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5. Ветер был встречный.</w:t>
      </w:r>
    </w:p>
    <w:p w:rsidR="00EA3F93" w:rsidRPr="00C94F5B" w:rsidRDefault="00EA3F93" w:rsidP="00C94F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lastRenderedPageBreak/>
        <w:t>6. Девушка бродит такая унылая.</w:t>
      </w:r>
    </w:p>
    <w:p w:rsidR="00EA3F93" w:rsidRPr="00C94F5B" w:rsidRDefault="00EA3F93" w:rsidP="00C94F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7. Жизнь прекрасна и удивительна.</w:t>
      </w:r>
    </w:p>
    <w:p w:rsidR="00EA3F93" w:rsidRPr="00C94F5B" w:rsidRDefault="00EA3F93" w:rsidP="00C94F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8. Я слышу весёлую речь.</w:t>
      </w:r>
    </w:p>
    <w:p w:rsidR="00EA3F93" w:rsidRPr="00C94F5B" w:rsidRDefault="00EA3F93" w:rsidP="00C94F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9. К полночи зарево погасло.</w:t>
      </w:r>
    </w:p>
    <w:p w:rsidR="00EA3F93" w:rsidRPr="00C94F5B" w:rsidRDefault="00EA3F93" w:rsidP="00C94F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10. Я всегда готов вам помочь.</w:t>
      </w:r>
    </w:p>
    <w:p w:rsidR="00EA3F93" w:rsidRPr="00C94F5B" w:rsidRDefault="00EA3F93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6. Определите вид сказуемого:</w:t>
      </w:r>
    </w:p>
    <w:p w:rsidR="00EA3F93" w:rsidRPr="00C94F5B" w:rsidRDefault="00EA3F93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  А) простое глагольное;</w:t>
      </w:r>
    </w:p>
    <w:p w:rsidR="00EA3F93" w:rsidRPr="00C94F5B" w:rsidRDefault="00EA3F93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  Б) составное глагольное;</w:t>
      </w:r>
    </w:p>
    <w:p w:rsidR="00EA3F93" w:rsidRPr="00C94F5B" w:rsidRDefault="00EA3F93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  В) составное именное.</w:t>
      </w:r>
    </w:p>
    <w:p w:rsidR="00EA3F93" w:rsidRPr="00C94F5B" w:rsidRDefault="00EA3F93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  1. Я буду долго гнать велосипед.</w:t>
      </w:r>
    </w:p>
    <w:p w:rsidR="00EA3F93" w:rsidRPr="00C94F5B" w:rsidRDefault="00EA3F93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  2. Швецовы пришли в себя от неожиданности.</w:t>
      </w:r>
    </w:p>
    <w:p w:rsidR="00EA3F93" w:rsidRPr="00C94F5B" w:rsidRDefault="00EA3F93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  3. Всем хотелось принять участие в вечере.</w:t>
      </w:r>
    </w:p>
    <w:p w:rsidR="00EA3F93" w:rsidRPr="00C94F5B" w:rsidRDefault="00EA3F93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  4. Мы должны были пересечь равнину.</w:t>
      </w:r>
    </w:p>
    <w:p w:rsidR="00EA3F93" w:rsidRPr="00C94F5B" w:rsidRDefault="00EA3F93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  5. Сейте разумное, доброе, вечное.</w:t>
      </w:r>
    </w:p>
    <w:p w:rsidR="00EA3F93" w:rsidRPr="00C94F5B" w:rsidRDefault="00EA3F93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  6. Осень пришла дождливая и холодная.</w:t>
      </w:r>
    </w:p>
    <w:p w:rsidR="00EA3F93" w:rsidRPr="00C94F5B" w:rsidRDefault="00EA3F93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   7. </w:t>
      </w:r>
      <w:r w:rsidR="000B20EC" w:rsidRPr="00C94F5B">
        <w:rPr>
          <w:rFonts w:ascii="Times New Roman" w:hAnsi="Times New Roman" w:cs="Times New Roman"/>
          <w:sz w:val="24"/>
          <w:szCs w:val="24"/>
        </w:rPr>
        <w:t>В вагоне оказалось пусто и темно.</w:t>
      </w:r>
    </w:p>
    <w:p w:rsidR="000B20EC" w:rsidRPr="00C94F5B" w:rsidRDefault="000B20EC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   8. Рад учиться языку.</w:t>
      </w:r>
    </w:p>
    <w:p w:rsidR="000B20EC" w:rsidRPr="00C94F5B" w:rsidRDefault="000B20EC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   9. Он был мастером на все руки.</w:t>
      </w:r>
    </w:p>
    <w:p w:rsidR="000B20EC" w:rsidRPr="00C94F5B" w:rsidRDefault="000B20EC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  10. Пять плюс пять будет десять.</w:t>
      </w:r>
    </w:p>
    <w:p w:rsidR="000B20EC" w:rsidRPr="00C94F5B" w:rsidRDefault="000B20EC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7. Определите тип простого предложения:</w:t>
      </w:r>
    </w:p>
    <w:p w:rsidR="000B20EC" w:rsidRPr="00C94F5B" w:rsidRDefault="000B20EC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 А) односоставное;</w:t>
      </w:r>
    </w:p>
    <w:p w:rsidR="000B20EC" w:rsidRPr="00C94F5B" w:rsidRDefault="000B20EC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 Б) двусоставное.</w:t>
      </w:r>
    </w:p>
    <w:p w:rsidR="000B20EC" w:rsidRPr="00C94F5B" w:rsidRDefault="000B20EC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  1. Открой нам, отчизна, просторы свои.</w:t>
      </w:r>
    </w:p>
    <w:p w:rsidR="000B20EC" w:rsidRPr="00C94F5B" w:rsidRDefault="000B20EC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   2. Шесть лет войны запомнил шар земной.</w:t>
      </w:r>
    </w:p>
    <w:p w:rsidR="000B20EC" w:rsidRPr="00C94F5B" w:rsidRDefault="000B20EC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   3. Каких только звуков не услышишь в песне скворца!</w:t>
      </w:r>
    </w:p>
    <w:p w:rsidR="000B20EC" w:rsidRPr="00C94F5B" w:rsidRDefault="000B20EC" w:rsidP="00C94F5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>Героя в бой водила песня.</w:t>
      </w:r>
    </w:p>
    <w:p w:rsidR="000B20EC" w:rsidRPr="00C94F5B" w:rsidRDefault="000B20EC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  5  Жить и верить это замечательно.</w:t>
      </w:r>
    </w:p>
    <w:p w:rsidR="000B20EC" w:rsidRPr="00C94F5B" w:rsidRDefault="000B20EC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  6. Танк, почерневший в объятьях пожара.</w:t>
      </w:r>
    </w:p>
    <w:p w:rsidR="000B20EC" w:rsidRPr="00C94F5B" w:rsidRDefault="000B20EC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  7. Постелите мне степь, занавесьте мне окна туманом.</w:t>
      </w:r>
    </w:p>
    <w:p w:rsidR="000B20EC" w:rsidRPr="00C94F5B" w:rsidRDefault="000B20EC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  8. Лёгкие облака на рассвете.</w:t>
      </w:r>
    </w:p>
    <w:p w:rsidR="000B20EC" w:rsidRPr="00C94F5B" w:rsidRDefault="000B20EC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  9. </w:t>
      </w:r>
      <w:r w:rsidR="004A4D95" w:rsidRPr="00C94F5B">
        <w:rPr>
          <w:rFonts w:ascii="Times New Roman" w:hAnsi="Times New Roman" w:cs="Times New Roman"/>
          <w:sz w:val="24"/>
          <w:szCs w:val="24"/>
        </w:rPr>
        <w:t>Пахнет вербой и смолою.</w:t>
      </w:r>
    </w:p>
    <w:p w:rsidR="004A4D95" w:rsidRPr="00C94F5B" w:rsidRDefault="004A4D9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B">
        <w:rPr>
          <w:rFonts w:ascii="Times New Roman" w:hAnsi="Times New Roman" w:cs="Times New Roman"/>
          <w:sz w:val="24"/>
          <w:szCs w:val="24"/>
        </w:rPr>
        <w:t xml:space="preserve">         10. Травою запахло душистою.</w:t>
      </w:r>
    </w:p>
    <w:p w:rsidR="000B20EC" w:rsidRPr="00C94F5B" w:rsidRDefault="000B20EC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905" w:rsidRPr="00C94F5B" w:rsidRDefault="004C2905" w:rsidP="00C9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2905" w:rsidRPr="00C94F5B" w:rsidSect="004C6798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E44" w:rsidRDefault="00934E44" w:rsidP="00171D97">
      <w:pPr>
        <w:spacing w:after="0" w:line="240" w:lineRule="auto"/>
      </w:pPr>
      <w:r>
        <w:separator/>
      </w:r>
    </w:p>
  </w:endnote>
  <w:endnote w:type="continuationSeparator" w:id="1">
    <w:p w:rsidR="00934E44" w:rsidRDefault="00934E44" w:rsidP="0017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46805"/>
      <w:docPartObj>
        <w:docPartGallery w:val="Общ"/>
        <w:docPartUnique/>
      </w:docPartObj>
    </w:sdtPr>
    <w:sdtContent>
      <w:p w:rsidR="004C6798" w:rsidRDefault="004C6798">
        <w:pPr>
          <w:pStyle w:val="a6"/>
          <w:jc w:val="center"/>
        </w:pPr>
      </w:p>
      <w:p w:rsidR="004C6798" w:rsidRDefault="004C6798">
        <w:pPr>
          <w:pStyle w:val="a6"/>
          <w:jc w:val="center"/>
        </w:pPr>
      </w:p>
    </w:sdtContent>
  </w:sdt>
  <w:p w:rsidR="004C6798" w:rsidRDefault="004C67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E44" w:rsidRDefault="00934E44" w:rsidP="00171D97">
      <w:pPr>
        <w:spacing w:after="0" w:line="240" w:lineRule="auto"/>
      </w:pPr>
      <w:r>
        <w:separator/>
      </w:r>
    </w:p>
  </w:footnote>
  <w:footnote w:type="continuationSeparator" w:id="1">
    <w:p w:rsidR="00934E44" w:rsidRDefault="00934E44" w:rsidP="00171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67FC"/>
    <w:multiLevelType w:val="hybridMultilevel"/>
    <w:tmpl w:val="CC461308"/>
    <w:lvl w:ilvl="0" w:tplc="7488EE1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199063D6"/>
    <w:multiLevelType w:val="hybridMultilevel"/>
    <w:tmpl w:val="F9001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84009"/>
    <w:multiLevelType w:val="multilevel"/>
    <w:tmpl w:val="C3BA6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201FB0"/>
    <w:multiLevelType w:val="hybridMultilevel"/>
    <w:tmpl w:val="B9CAEDA6"/>
    <w:lvl w:ilvl="0" w:tplc="027E079E">
      <w:start w:val="4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38207459"/>
    <w:multiLevelType w:val="hybridMultilevel"/>
    <w:tmpl w:val="E2C65B12"/>
    <w:lvl w:ilvl="0" w:tplc="F856A97E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46C9558D"/>
    <w:multiLevelType w:val="multilevel"/>
    <w:tmpl w:val="994E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496D17"/>
    <w:multiLevelType w:val="hybridMultilevel"/>
    <w:tmpl w:val="EE9218A2"/>
    <w:lvl w:ilvl="0" w:tplc="BFBE725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61BB7CCD"/>
    <w:multiLevelType w:val="multilevel"/>
    <w:tmpl w:val="2FCAB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FB1256"/>
    <w:multiLevelType w:val="multilevel"/>
    <w:tmpl w:val="48D47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D60B7E"/>
    <w:multiLevelType w:val="hybridMultilevel"/>
    <w:tmpl w:val="AA54D50E"/>
    <w:lvl w:ilvl="0" w:tplc="20A0F1F4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>
    <w:nsid w:val="70E02312"/>
    <w:multiLevelType w:val="hybridMultilevel"/>
    <w:tmpl w:val="E7EA9AA4"/>
    <w:lvl w:ilvl="0" w:tplc="4880A83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79881656"/>
    <w:multiLevelType w:val="hybridMultilevel"/>
    <w:tmpl w:val="FABA64D8"/>
    <w:lvl w:ilvl="0" w:tplc="E570986C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10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87F"/>
    <w:rsid w:val="0000426F"/>
    <w:rsid w:val="000A3552"/>
    <w:rsid w:val="000A74F3"/>
    <w:rsid w:val="000B20EC"/>
    <w:rsid w:val="000C5D50"/>
    <w:rsid w:val="000D435F"/>
    <w:rsid w:val="000E0021"/>
    <w:rsid w:val="001078C7"/>
    <w:rsid w:val="00127DCE"/>
    <w:rsid w:val="001579A6"/>
    <w:rsid w:val="00171D97"/>
    <w:rsid w:val="001E388B"/>
    <w:rsid w:val="00206C1B"/>
    <w:rsid w:val="00223AA8"/>
    <w:rsid w:val="002527D4"/>
    <w:rsid w:val="002B2396"/>
    <w:rsid w:val="002B5853"/>
    <w:rsid w:val="002D3485"/>
    <w:rsid w:val="002D7BE6"/>
    <w:rsid w:val="002E2AC1"/>
    <w:rsid w:val="00300586"/>
    <w:rsid w:val="003066CE"/>
    <w:rsid w:val="00337281"/>
    <w:rsid w:val="00356B4F"/>
    <w:rsid w:val="00372503"/>
    <w:rsid w:val="0039169B"/>
    <w:rsid w:val="00405C11"/>
    <w:rsid w:val="00440560"/>
    <w:rsid w:val="00443588"/>
    <w:rsid w:val="00455271"/>
    <w:rsid w:val="00490597"/>
    <w:rsid w:val="00492741"/>
    <w:rsid w:val="004A4D95"/>
    <w:rsid w:val="004A620C"/>
    <w:rsid w:val="004A73A4"/>
    <w:rsid w:val="004C2905"/>
    <w:rsid w:val="004C6798"/>
    <w:rsid w:val="004D3CC1"/>
    <w:rsid w:val="004E400F"/>
    <w:rsid w:val="004E669B"/>
    <w:rsid w:val="00507735"/>
    <w:rsid w:val="00517860"/>
    <w:rsid w:val="00517A0F"/>
    <w:rsid w:val="005371B6"/>
    <w:rsid w:val="00537763"/>
    <w:rsid w:val="0058500B"/>
    <w:rsid w:val="005D235D"/>
    <w:rsid w:val="005E6BD3"/>
    <w:rsid w:val="00631EEE"/>
    <w:rsid w:val="00635AA5"/>
    <w:rsid w:val="00680C05"/>
    <w:rsid w:val="006A143C"/>
    <w:rsid w:val="006A33C5"/>
    <w:rsid w:val="006B5220"/>
    <w:rsid w:val="006D6DAE"/>
    <w:rsid w:val="006D7B60"/>
    <w:rsid w:val="007164D3"/>
    <w:rsid w:val="00734E7C"/>
    <w:rsid w:val="00737D4C"/>
    <w:rsid w:val="00751BDF"/>
    <w:rsid w:val="00766A34"/>
    <w:rsid w:val="00787674"/>
    <w:rsid w:val="007D3CEE"/>
    <w:rsid w:val="00820A85"/>
    <w:rsid w:val="00830C35"/>
    <w:rsid w:val="008622F9"/>
    <w:rsid w:val="008A042E"/>
    <w:rsid w:val="008A4F2D"/>
    <w:rsid w:val="008B4EBA"/>
    <w:rsid w:val="008E1034"/>
    <w:rsid w:val="008F601F"/>
    <w:rsid w:val="00900051"/>
    <w:rsid w:val="009113BC"/>
    <w:rsid w:val="0091381B"/>
    <w:rsid w:val="00934E44"/>
    <w:rsid w:val="00936BF7"/>
    <w:rsid w:val="009566D8"/>
    <w:rsid w:val="00957CCD"/>
    <w:rsid w:val="009928C3"/>
    <w:rsid w:val="00994351"/>
    <w:rsid w:val="00995C57"/>
    <w:rsid w:val="009B2CCB"/>
    <w:rsid w:val="009C3B6A"/>
    <w:rsid w:val="009C69B7"/>
    <w:rsid w:val="00A0571D"/>
    <w:rsid w:val="00AA7EC4"/>
    <w:rsid w:val="00AE2C85"/>
    <w:rsid w:val="00B0091B"/>
    <w:rsid w:val="00B06060"/>
    <w:rsid w:val="00B20A3D"/>
    <w:rsid w:val="00B30384"/>
    <w:rsid w:val="00B8222A"/>
    <w:rsid w:val="00BA30D5"/>
    <w:rsid w:val="00C372CE"/>
    <w:rsid w:val="00C44740"/>
    <w:rsid w:val="00C94F5B"/>
    <w:rsid w:val="00CA0E42"/>
    <w:rsid w:val="00CB1FA1"/>
    <w:rsid w:val="00CC4430"/>
    <w:rsid w:val="00CC6483"/>
    <w:rsid w:val="00CC6E56"/>
    <w:rsid w:val="00CF1A4C"/>
    <w:rsid w:val="00D14E54"/>
    <w:rsid w:val="00D97DF2"/>
    <w:rsid w:val="00DA15DA"/>
    <w:rsid w:val="00DF43A3"/>
    <w:rsid w:val="00DF4512"/>
    <w:rsid w:val="00E44A19"/>
    <w:rsid w:val="00E62B08"/>
    <w:rsid w:val="00EA3F93"/>
    <w:rsid w:val="00EB3481"/>
    <w:rsid w:val="00ED4035"/>
    <w:rsid w:val="00EF187F"/>
    <w:rsid w:val="00F02B5D"/>
    <w:rsid w:val="00F94555"/>
    <w:rsid w:val="00F9485B"/>
    <w:rsid w:val="00FB3E45"/>
    <w:rsid w:val="00FE3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7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C6798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F1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F187F"/>
  </w:style>
  <w:style w:type="character" w:customStyle="1" w:styleId="c3">
    <w:name w:val="c3"/>
    <w:basedOn w:val="a0"/>
    <w:rsid w:val="00EF187F"/>
  </w:style>
  <w:style w:type="paragraph" w:customStyle="1" w:styleId="c13">
    <w:name w:val="c13"/>
    <w:basedOn w:val="a"/>
    <w:rsid w:val="00EF18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F187F"/>
  </w:style>
  <w:style w:type="paragraph" w:customStyle="1" w:styleId="c4">
    <w:name w:val="c4"/>
    <w:basedOn w:val="a"/>
    <w:rsid w:val="00EF18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erp-itemtextpassage1">
    <w:name w:val="b-serp-item__text_passage1"/>
    <w:basedOn w:val="a0"/>
    <w:rsid w:val="000D435F"/>
    <w:rPr>
      <w:b/>
      <w:bCs/>
      <w:color w:val="888888"/>
    </w:rPr>
  </w:style>
  <w:style w:type="paragraph" w:styleId="a3">
    <w:name w:val="List Paragraph"/>
    <w:basedOn w:val="a"/>
    <w:uiPriority w:val="34"/>
    <w:qFormat/>
    <w:rsid w:val="00171D9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71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1D9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71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1D97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semiHidden/>
    <w:rsid w:val="004C679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">
    <w:name w:val="Обычный1"/>
    <w:rsid w:val="004C6798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1A0D5-A69B-474E-8031-FEB919F1A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28</Pages>
  <Words>11524</Words>
  <Characters>65687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стспо</cp:lastModifiedBy>
  <cp:revision>33</cp:revision>
  <cp:lastPrinted>2014-05-28T09:37:00Z</cp:lastPrinted>
  <dcterms:created xsi:type="dcterms:W3CDTF">2014-04-04T12:07:00Z</dcterms:created>
  <dcterms:modified xsi:type="dcterms:W3CDTF">2014-05-28T09:38:00Z</dcterms:modified>
</cp:coreProperties>
</file>